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31F4" w14:textId="52B578E5" w:rsidR="00F62AB6" w:rsidRDefault="004F3097">
      <w:r>
        <w:t xml:space="preserve">Hola </w:t>
      </w:r>
    </w:p>
    <w:p w14:paraId="6CB7464F" w14:textId="4FD79D8D" w:rsidR="004F3097" w:rsidRDefault="004F3097">
      <w:r>
        <w:t>Dfjdfsd}</w:t>
      </w:r>
    </w:p>
    <w:p w14:paraId="03A8EDD1" w14:textId="50F1FF3B" w:rsidR="004F3097" w:rsidRDefault="004F3097">
      <w:r>
        <w:t>Kdfdfkj</w:t>
      </w:r>
    </w:p>
    <w:p w14:paraId="0C6A1F92" w14:textId="0987CD51" w:rsidR="004F3097" w:rsidRDefault="004F3097">
      <w:r>
        <w:t>Dfkjsdfñ</w:t>
      </w:r>
    </w:p>
    <w:p w14:paraId="469C5355" w14:textId="21783270" w:rsidR="004F3097" w:rsidRDefault="004F3097">
      <w:r>
        <w:t>Dsfkdsf</w:t>
      </w:r>
      <w:r w:rsidR="0056602A">
        <w:t>dfsfds</w:t>
      </w:r>
    </w:p>
    <w:p w14:paraId="29A2521A" w14:textId="3E000E06" w:rsidR="0056602A" w:rsidRDefault="0056602A">
      <w:r>
        <w:t>Dsf</w:t>
      </w:r>
    </w:p>
    <w:p w14:paraId="66428000" w14:textId="77777777" w:rsidR="0056602A" w:rsidRDefault="0056602A"/>
    <w:p w14:paraId="20FF113F" w14:textId="6C49788B" w:rsidR="0056602A" w:rsidRDefault="0056602A">
      <w:r>
        <w:t>dsf</w:t>
      </w:r>
    </w:p>
    <w:p w14:paraId="42523BA2" w14:textId="4DD8C1E3" w:rsidR="004F3097" w:rsidRDefault="00FB7794">
      <w:r>
        <w:t>dacñfk</w:t>
      </w:r>
    </w:p>
    <w:sectPr w:rsidR="004F309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B6"/>
    <w:rsid w:val="004F3097"/>
    <w:rsid w:val="0056602A"/>
    <w:rsid w:val="00F62AB6"/>
    <w:rsid w:val="00FB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91E5"/>
  <w15:chartTrackingRefBased/>
  <w15:docId w15:val="{1E0F8592-6D68-43B6-BD9D-23ACD5E5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Salomón Quijano Gonzalez</dc:creator>
  <cp:keywords/>
  <dc:description/>
  <cp:lastModifiedBy>Mateo Salomón Quijano Gonzalez</cp:lastModifiedBy>
  <cp:revision>4</cp:revision>
  <dcterms:created xsi:type="dcterms:W3CDTF">2023-04-29T15:03:00Z</dcterms:created>
  <dcterms:modified xsi:type="dcterms:W3CDTF">2023-04-29T15:07:00Z</dcterms:modified>
</cp:coreProperties>
</file>