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83C0" w14:textId="77777777" w:rsidR="00043ED3" w:rsidRDefault="00043ED3">
      <w:proofErr w:type="spellStart"/>
      <w:proofErr w:type="gramStart"/>
      <w:r>
        <w:t>Jfksdfjd,fdfd</w:t>
      </w:r>
      <w:proofErr w:type="spellEnd"/>
      <w:proofErr w:type="gramEnd"/>
    </w:p>
    <w:p w14:paraId="4B465190" w14:textId="77777777" w:rsidR="00043ED3" w:rsidRDefault="00043ED3">
      <w:proofErr w:type="spellStart"/>
      <w:r>
        <w:t>Dfdjfkd</w:t>
      </w:r>
      <w:proofErr w:type="spellEnd"/>
    </w:p>
    <w:p w14:paraId="63B3E20B" w14:textId="6D0451CD" w:rsidR="00043ED3" w:rsidRDefault="00043ED3">
      <w:proofErr w:type="spellStart"/>
      <w:r>
        <w:t>Ffff</w:t>
      </w:r>
      <w:r w:rsidR="00F25437">
        <w:t>kkpkok</w:t>
      </w:r>
      <w:proofErr w:type="spellEnd"/>
    </w:p>
    <w:p w14:paraId="06F3ACF2" w14:textId="77777777" w:rsidR="00043ED3" w:rsidRDefault="00043ED3">
      <w:proofErr w:type="spellStart"/>
      <w:r>
        <w:t>Fff</w:t>
      </w:r>
      <w:proofErr w:type="spellEnd"/>
    </w:p>
    <w:p w14:paraId="4D3E776F" w14:textId="77777777" w:rsidR="00043ED3" w:rsidRDefault="00043ED3">
      <w:proofErr w:type="spellStart"/>
      <w:proofErr w:type="gramStart"/>
      <w:r>
        <w:t>Gggggg,gggg</w:t>
      </w:r>
      <w:proofErr w:type="spellEnd"/>
      <w:proofErr w:type="gramEnd"/>
    </w:p>
    <w:p w14:paraId="7078CE04" w14:textId="77777777" w:rsidR="00043ED3" w:rsidRDefault="00043ED3">
      <w:proofErr w:type="spellStart"/>
      <w:r>
        <w:t>Ggg</w:t>
      </w:r>
      <w:proofErr w:type="spellEnd"/>
    </w:p>
    <w:p w14:paraId="6584507C" w14:textId="277D39BC" w:rsidR="00043ED3" w:rsidRDefault="007C2396">
      <w:proofErr w:type="spellStart"/>
      <w:r>
        <w:t>okpok</w:t>
      </w:r>
      <w:proofErr w:type="spellEnd"/>
    </w:p>
    <w:sectPr w:rsidR="00043E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D3"/>
    <w:rsid w:val="00043ED3"/>
    <w:rsid w:val="007C2396"/>
    <w:rsid w:val="00F2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0D23"/>
  <w15:chartTrackingRefBased/>
  <w15:docId w15:val="{5E619C21-6C59-4A11-9B52-BAC3EB8A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Salomón Quijano Gonzalez</dc:creator>
  <cp:keywords/>
  <dc:description/>
  <cp:lastModifiedBy>Mateo Salomón Quijano Gonzalez</cp:lastModifiedBy>
  <cp:revision>2</cp:revision>
  <dcterms:created xsi:type="dcterms:W3CDTF">2023-04-29T20:38:00Z</dcterms:created>
  <dcterms:modified xsi:type="dcterms:W3CDTF">2023-04-29T20:38:00Z</dcterms:modified>
</cp:coreProperties>
</file>