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6193" w14:textId="10E8F766" w:rsidR="009B332C" w:rsidRDefault="00CD0191">
      <w:r>
        <w:t>Nosso objetivo é desenvolver</w:t>
      </w:r>
      <w:r w:rsidR="00F31CF3">
        <w:t xml:space="preserve">, por meio da linguagem </w:t>
      </w:r>
      <w:r>
        <w:t>Java</w:t>
      </w:r>
      <w:r w:rsidR="00F31CF3">
        <w:t xml:space="preserve">, </w:t>
      </w:r>
      <w:r>
        <w:t xml:space="preserve">um sistema capaz de </w:t>
      </w:r>
      <w:r w:rsidR="00F31CF3">
        <w:t>restringir o acesso ao banco de dados do Ministério do Ambiente</w:t>
      </w:r>
      <w:r w:rsidR="009B332C">
        <w:t xml:space="preserve"> por meio da identificação e autenticação biométrica</w:t>
      </w:r>
      <w:r w:rsidR="00B4646A">
        <w:t>. Neste banco de dados estão as informações das propriedades agrícolas que utilizam agrotóxicos proibidos</w:t>
      </w:r>
      <w:r w:rsidR="0085332A">
        <w:t>,</w:t>
      </w:r>
      <w:r w:rsidR="00B4646A">
        <w:t xml:space="preserve"> responsáveis por causarem impactos ambientais. </w:t>
      </w:r>
    </w:p>
    <w:p w14:paraId="31023D39" w14:textId="3A216851" w:rsidR="00F31CF3" w:rsidRDefault="009B332C">
      <w:r>
        <w:t>O acesso ao banco de dados será feito em 3 níveis, onde o nív</w:t>
      </w:r>
      <w:r w:rsidR="006B5FC0">
        <w:t>el</w:t>
      </w:r>
      <w:r>
        <w:t xml:space="preserve"> 1 </w:t>
      </w:r>
      <w:r w:rsidR="006B5FC0">
        <w:t>terá informações simples e sem restrições de acesso, podendo ser visualizadas por todos</w:t>
      </w:r>
      <w:r w:rsidR="00FF6616">
        <w:t xml:space="preserve"> usuários</w:t>
      </w:r>
      <w:r w:rsidR="006B5FC0">
        <w:t xml:space="preserve">. Já as informações de nível 2 serão restritas aos diretores, contendo informações financeiras das </w:t>
      </w:r>
      <w:r w:rsidR="00B4646A">
        <w:t>propriedades</w:t>
      </w:r>
      <w:r w:rsidR="006B5FC0">
        <w:t xml:space="preserve"> agrícolas. Por fim a de nível 3</w:t>
      </w:r>
      <w:r w:rsidR="00FF6616">
        <w:t>,</w:t>
      </w:r>
      <w:r w:rsidR="006B5FC0">
        <w:t xml:space="preserve"> restrita</w:t>
      </w:r>
      <w:r w:rsidR="00B4646A">
        <w:t xml:space="preserve"> </w:t>
      </w:r>
      <w:r w:rsidR="00FF6616">
        <w:t xml:space="preserve">apenas </w:t>
      </w:r>
      <w:r w:rsidR="00B4646A">
        <w:t>ao ministro do meio ambiente.</w:t>
      </w:r>
    </w:p>
    <w:p w14:paraId="4337FD56" w14:textId="609FE746" w:rsidR="009234B5" w:rsidRDefault="00754C2C">
      <w:r>
        <w:t xml:space="preserve">Tendo isso em mente, nosso sistema consisti em ler e identificar o usuário do banco de dados </w:t>
      </w:r>
      <w:r w:rsidR="00FF6616">
        <w:t xml:space="preserve">por meio </w:t>
      </w:r>
      <w:r>
        <w:t xml:space="preserve">da biometria, desta forma permitindo o acesso deste usuário aos níveis que lhe forem atribuídos, </w:t>
      </w:r>
      <w:r w:rsidR="009234B5">
        <w:t>podendo ser o nível 1, onde todos possuem acesso, nível 2 restrito aos diretos e o nível 3 restrito apenas ao ministro do meio ambiente.</w:t>
      </w:r>
    </w:p>
    <w:p w14:paraId="07C20AB9" w14:textId="30D244DC" w:rsidR="009234B5" w:rsidRDefault="009234B5">
      <w:r>
        <w:t xml:space="preserve">Desta forma buscamos evitar o vazamento de informações, permitindo um ambiente seguro, por meio da identificação do usuário </w:t>
      </w:r>
      <w:r w:rsidR="00FF6616">
        <w:t>através</w:t>
      </w:r>
      <w:r>
        <w:t xml:space="preserve"> da leitura biométrica, evitando ao máximo que usuários fora do Ministério do Ambiente tenham acesso as informações das propriedades agrícolas.</w:t>
      </w:r>
    </w:p>
    <w:sectPr w:rsidR="00923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91"/>
    <w:rsid w:val="006B5FC0"/>
    <w:rsid w:val="00754C2C"/>
    <w:rsid w:val="0085332A"/>
    <w:rsid w:val="009234B5"/>
    <w:rsid w:val="00993A9F"/>
    <w:rsid w:val="009B332C"/>
    <w:rsid w:val="00B4646A"/>
    <w:rsid w:val="00CD0191"/>
    <w:rsid w:val="00F31CF3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E9B2"/>
  <w15:chartTrackingRefBased/>
  <w15:docId w15:val="{625C6DC7-95D9-4324-A62D-70ADAA3D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Marçal da Silva</dc:creator>
  <cp:keywords/>
  <dc:description/>
  <cp:lastModifiedBy>Gabriel Ribeiro Marçal da Silva</cp:lastModifiedBy>
  <cp:revision>3</cp:revision>
  <dcterms:created xsi:type="dcterms:W3CDTF">2021-10-03T18:16:00Z</dcterms:created>
  <dcterms:modified xsi:type="dcterms:W3CDTF">2021-10-03T20:45:00Z</dcterms:modified>
</cp:coreProperties>
</file>