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78" w:rsidRPr="0061587C" w:rsidRDefault="00D9627E" w:rsidP="0061587C">
      <w:pPr>
        <w:jc w:val="center"/>
        <w:rPr>
          <w:b/>
          <w:sz w:val="24"/>
          <w:u w:val="single"/>
        </w:rPr>
      </w:pPr>
      <w:r w:rsidRPr="0061587C">
        <w:rPr>
          <w:b/>
          <w:sz w:val="24"/>
          <w:u w:val="single"/>
        </w:rPr>
        <w:t xml:space="preserve">Regra negócio Solicitação de </w:t>
      </w:r>
      <w:r w:rsidR="00EB3A48">
        <w:rPr>
          <w:b/>
          <w:sz w:val="24"/>
          <w:u w:val="single"/>
        </w:rPr>
        <w:t>mudança</w:t>
      </w:r>
    </w:p>
    <w:p w:rsidR="00D9627E" w:rsidRDefault="00D9627E"/>
    <w:p w:rsidR="0079077C" w:rsidRDefault="00AE2EE5">
      <w:r>
        <w:t>-</w:t>
      </w:r>
      <w:r w:rsidR="0079077C">
        <w:t>Os calendários são preenchidos pelas informações da Agenda na camada web</w:t>
      </w:r>
    </w:p>
    <w:p w:rsidR="00D9627E" w:rsidRDefault="0079077C">
      <w:r>
        <w:t>-</w:t>
      </w:r>
      <w:r w:rsidR="00D9627E">
        <w:t xml:space="preserve">O calendário exibirá um detalhe no dia que o médico </w:t>
      </w:r>
      <w:proofErr w:type="spellStart"/>
      <w:r w:rsidR="00D9627E">
        <w:t>logado</w:t>
      </w:r>
      <w:proofErr w:type="spellEnd"/>
      <w:r w:rsidR="00D9627E">
        <w:t xml:space="preserve"> tem plantão cadastrado</w:t>
      </w:r>
    </w:p>
    <w:p w:rsidR="00405655" w:rsidRDefault="00405655">
      <w:r>
        <w:t xml:space="preserve">-A tabela agenda possui campo: </w:t>
      </w:r>
      <w:proofErr w:type="spellStart"/>
      <w:proofErr w:type="gramStart"/>
      <w:r>
        <w:t>cd_medResp_med</w:t>
      </w:r>
      <w:proofErr w:type="spellEnd"/>
      <w:proofErr w:type="gramEnd"/>
      <w:r>
        <w:t xml:space="preserve"> e </w:t>
      </w:r>
      <w:proofErr w:type="spellStart"/>
      <w:r>
        <w:t>cd_medefet_med</w:t>
      </w:r>
      <w:proofErr w:type="spellEnd"/>
      <w:r>
        <w:t>, ao cadastrar o plantão(cadastro feito apenas na camada web) estes campos são iguais, o médico responsável é igual ao médico efetivo.</w:t>
      </w:r>
    </w:p>
    <w:p w:rsidR="00D9627E" w:rsidRDefault="00AE2EE5">
      <w:r>
        <w:t>-</w:t>
      </w:r>
      <w:r w:rsidR="00D9627E">
        <w:t>Poderá solicitar a</w:t>
      </w:r>
      <w:r>
        <w:t xml:space="preserve"> </w:t>
      </w:r>
      <w:r w:rsidR="00405655">
        <w:t>mudança</w:t>
      </w:r>
      <w:r>
        <w:t xml:space="preserve"> apenas para os</w:t>
      </w:r>
      <w:r w:rsidR="00D9627E">
        <w:t xml:space="preserve"> dia</w:t>
      </w:r>
      <w:r>
        <w:t>s</w:t>
      </w:r>
      <w:r w:rsidR="00D9627E">
        <w:t xml:space="preserve"> </w:t>
      </w:r>
      <w:r w:rsidR="00F574C5">
        <w:t xml:space="preserve">em </w:t>
      </w:r>
      <w:r w:rsidR="00D9627E">
        <w:t xml:space="preserve">que o médico </w:t>
      </w:r>
      <w:r w:rsidR="00405655">
        <w:t>(</w:t>
      </w:r>
      <w:proofErr w:type="spellStart"/>
      <w:r w:rsidR="00405655">
        <w:t>cd_medefet_med</w:t>
      </w:r>
      <w:proofErr w:type="spellEnd"/>
      <w:r w:rsidR="00405655">
        <w:t>)</w:t>
      </w:r>
      <w:r w:rsidR="00D9627E">
        <w:t xml:space="preserve"> tem plantão cadastrado</w:t>
      </w:r>
      <w:r w:rsidR="00405655">
        <w:t>.</w:t>
      </w:r>
    </w:p>
    <w:p w:rsidR="00D9627E" w:rsidRDefault="00EB3A48">
      <w:r>
        <w:t>-</w:t>
      </w:r>
      <w:r w:rsidR="00D9627E">
        <w:t>Ao clicar no dia, exibirá as informações do plantão, como hora e local e terá o botão de Solicitação de</w:t>
      </w:r>
      <w:r>
        <w:t xml:space="preserve"> mudança</w:t>
      </w:r>
      <w:r w:rsidR="00D9627E">
        <w:t>.</w:t>
      </w:r>
    </w:p>
    <w:p w:rsidR="00D9627E" w:rsidRDefault="00D9627E">
      <w:r>
        <w:t>Ao clicar no botão solicit</w:t>
      </w:r>
      <w:r w:rsidR="00AE2EE5">
        <w:t xml:space="preserve">ação de </w:t>
      </w:r>
      <w:r w:rsidR="00405655">
        <w:t>mudança</w:t>
      </w:r>
      <w:r w:rsidR="00AE2EE5">
        <w:t>, abrirá uma modal: (Tela/Tabela Solicitação de Mudança</w:t>
      </w:r>
      <w:proofErr w:type="gramStart"/>
      <w:r w:rsidR="00AE2EE5">
        <w:t>)</w:t>
      </w:r>
      <w:proofErr w:type="gramEnd"/>
    </w:p>
    <w:p w:rsidR="00AE2EE5" w:rsidRDefault="00AE2EE5" w:rsidP="00D9627E">
      <w:pPr>
        <w:pStyle w:val="PargrafodaLista"/>
        <w:numPr>
          <w:ilvl w:val="0"/>
          <w:numId w:val="1"/>
        </w:numPr>
      </w:pPr>
      <w:r>
        <w:t xml:space="preserve">Como só é permitido trocar por plantões do médico </w:t>
      </w:r>
      <w:proofErr w:type="spellStart"/>
      <w:proofErr w:type="gramStart"/>
      <w:r>
        <w:t>logado</w:t>
      </w:r>
      <w:proofErr w:type="spellEnd"/>
      <w:r w:rsidR="008407A1">
        <w:t>(</w:t>
      </w:r>
      <w:proofErr w:type="spellStart"/>
      <w:proofErr w:type="gramEnd"/>
      <w:r w:rsidR="008407A1">
        <w:t>cd_medefet_med</w:t>
      </w:r>
      <w:proofErr w:type="spellEnd"/>
      <w:r w:rsidR="008407A1">
        <w:t>)</w:t>
      </w:r>
      <w:r>
        <w:t xml:space="preserve">, as </w:t>
      </w:r>
      <w:proofErr w:type="gramStart"/>
      <w:r>
        <w:t>informações</w:t>
      </w:r>
      <w:proofErr w:type="gramEnd"/>
      <w:r>
        <w:t xml:space="preserve"> de horário de escala e local do plantão, virão preenchidas. (Já foi selecionado o dia do plantão </w:t>
      </w:r>
      <w:r w:rsidR="008407A1">
        <w:t>no calendário, onde o mesmo carrega as informações do plantão</w:t>
      </w:r>
      <w:r>
        <w:t>).</w:t>
      </w:r>
    </w:p>
    <w:p w:rsidR="00D9627E" w:rsidRDefault="00AE2EE5" w:rsidP="00D9627E">
      <w:pPr>
        <w:pStyle w:val="PargrafodaLista"/>
        <w:numPr>
          <w:ilvl w:val="0"/>
          <w:numId w:val="1"/>
        </w:numPr>
      </w:pPr>
      <w:r>
        <w:t xml:space="preserve"> </w:t>
      </w:r>
      <w:r w:rsidR="00942680">
        <w:t>Exibirá um</w:t>
      </w:r>
      <w:r w:rsidR="0079077C">
        <w:t>a</w:t>
      </w:r>
      <w:r w:rsidR="00942680">
        <w:t xml:space="preserve"> lista de médicos disponíveis</w:t>
      </w:r>
      <w:r w:rsidR="00944DC8">
        <w:t xml:space="preserve"> </w:t>
      </w:r>
      <w:r w:rsidR="00942680">
        <w:t xml:space="preserve">(Médicos disponíveis são aqueles que não estão no mesmo dia e horário de plantão do qual o médico está solicitando a </w:t>
      </w:r>
      <w:r w:rsidR="006A6812">
        <w:t>mudança</w:t>
      </w:r>
      <w:r w:rsidR="00942680">
        <w:t xml:space="preserve">). Ou seja, médico clica no dia 10/12/2018, exibe as informações de plantão: CTI A, horário escala 07h </w:t>
      </w:r>
      <w:proofErr w:type="gramStart"/>
      <w:r w:rsidR="00942680">
        <w:t>as</w:t>
      </w:r>
      <w:proofErr w:type="gramEnd"/>
      <w:r w:rsidR="00942680">
        <w:t xml:space="preserve"> 19h.</w:t>
      </w:r>
      <w:r w:rsidR="00944DC8">
        <w:t xml:space="preserve"> Ao c</w:t>
      </w:r>
      <w:r w:rsidR="00942680">
        <w:t>lica</w:t>
      </w:r>
      <w:r w:rsidR="00944DC8">
        <w:t>r</w:t>
      </w:r>
      <w:r w:rsidR="00942680">
        <w:t xml:space="preserve"> em solicitação de </w:t>
      </w:r>
      <w:r w:rsidR="00405655">
        <w:t>mudança</w:t>
      </w:r>
      <w:r w:rsidR="00942680">
        <w:t>, as informações do plantão serão carregadas para a tela/modal de solicitação</w:t>
      </w:r>
      <w:r w:rsidR="00944DC8">
        <w:t xml:space="preserve"> </w:t>
      </w:r>
      <w:r w:rsidR="00942680">
        <w:t xml:space="preserve">de </w:t>
      </w:r>
      <w:r w:rsidR="00405655">
        <w:t>mudança</w:t>
      </w:r>
      <w:r w:rsidR="00944DC8">
        <w:t xml:space="preserve"> (Local: CTI A, Hora: 07h as 19h)</w:t>
      </w:r>
      <w:proofErr w:type="gramStart"/>
      <w:r w:rsidR="00944DC8">
        <w:t xml:space="preserve"> </w:t>
      </w:r>
      <w:r w:rsidR="00942680">
        <w:t xml:space="preserve"> </w:t>
      </w:r>
      <w:proofErr w:type="gramEnd"/>
      <w:r w:rsidR="00942680">
        <w:t xml:space="preserve">e exibirá uma lista de médicos que não trabalhem no dia 10/12/2018 no CTI A e hora 07h as 19h, porém pode exibir médicos que trabalhe no mesmo dia </w:t>
      </w:r>
      <w:r w:rsidR="006A6812">
        <w:t>desd</w:t>
      </w:r>
      <w:r w:rsidR="00942680">
        <w:t>e que não</w:t>
      </w:r>
      <w:r w:rsidR="006A6812">
        <w:t xml:space="preserve"> haja</w:t>
      </w:r>
      <w:r w:rsidR="00942680">
        <w:t xml:space="preserve"> conflito de horário.</w:t>
      </w:r>
    </w:p>
    <w:p w:rsidR="00942680" w:rsidRDefault="00944DC8" w:rsidP="00D9627E">
      <w:pPr>
        <w:pStyle w:val="PargrafodaLista"/>
        <w:numPr>
          <w:ilvl w:val="0"/>
          <w:numId w:val="1"/>
        </w:numPr>
      </w:pPr>
      <w:r>
        <w:t xml:space="preserve">Após selecionar o médico para efetuar a </w:t>
      </w:r>
      <w:r w:rsidR="00EB3A48">
        <w:t>mudança</w:t>
      </w:r>
      <w:r>
        <w:t xml:space="preserve">, um aviso/alerta aparecerá para aquele médico, modal para aceitar a solicitação de </w:t>
      </w:r>
      <w:r w:rsidR="006A6812">
        <w:t>mudança</w:t>
      </w:r>
      <w:r>
        <w:t>.</w:t>
      </w:r>
    </w:p>
    <w:p w:rsidR="00944DC8" w:rsidRDefault="00F574C5" w:rsidP="00D9627E">
      <w:pPr>
        <w:pStyle w:val="PargrafodaLista"/>
        <w:numPr>
          <w:ilvl w:val="0"/>
          <w:numId w:val="1"/>
        </w:numPr>
      </w:pPr>
      <w:r>
        <w:t xml:space="preserve">Após o médico aceitar a </w:t>
      </w:r>
      <w:r w:rsidR="006A6812">
        <w:t>mudança</w:t>
      </w:r>
      <w:r>
        <w:t xml:space="preserve">, a tela Agenda receberá o médico que fará o </w:t>
      </w:r>
      <w:proofErr w:type="gramStart"/>
      <w:r>
        <w:t>plantão</w:t>
      </w:r>
      <w:r w:rsidR="008407A1">
        <w:t>(</w:t>
      </w:r>
      <w:proofErr w:type="spellStart"/>
      <w:proofErr w:type="gramEnd"/>
      <w:r w:rsidR="008407A1">
        <w:t>cd_medefet_med</w:t>
      </w:r>
      <w:proofErr w:type="spellEnd"/>
      <w:r w:rsidR="008407A1">
        <w:t>)</w:t>
      </w:r>
      <w:r>
        <w:t xml:space="preserve">, </w:t>
      </w:r>
      <w:r w:rsidR="008407A1">
        <w:t xml:space="preserve">e o </w:t>
      </w:r>
      <w:r>
        <w:t xml:space="preserve">médico que </w:t>
      </w:r>
      <w:r w:rsidR="002E05E3">
        <w:t xml:space="preserve">era responsável por aquele plantão </w:t>
      </w:r>
      <w:r w:rsidR="008407A1">
        <w:t>(</w:t>
      </w:r>
      <w:proofErr w:type="spellStart"/>
      <w:r w:rsidR="008407A1">
        <w:t>cd_medResp_med</w:t>
      </w:r>
      <w:proofErr w:type="spellEnd"/>
      <w:r w:rsidR="008407A1">
        <w:t>)</w:t>
      </w:r>
      <w:r w:rsidR="002E05E3">
        <w:t xml:space="preserve"> não mudará.</w:t>
      </w:r>
      <w:bookmarkStart w:id="0" w:name="_GoBack"/>
      <w:bookmarkEnd w:id="0"/>
    </w:p>
    <w:p w:rsidR="00F574C5" w:rsidRDefault="00F574C5" w:rsidP="00D9627E">
      <w:pPr>
        <w:pStyle w:val="PargrafodaLista"/>
        <w:numPr>
          <w:ilvl w:val="0"/>
          <w:numId w:val="1"/>
        </w:numPr>
      </w:pPr>
      <w:r>
        <w:t xml:space="preserve">O médico que ACEITOU a </w:t>
      </w:r>
      <w:r w:rsidR="008407A1">
        <w:t>mudança</w:t>
      </w:r>
      <w:r w:rsidR="006A6812">
        <w:t xml:space="preserve"> (</w:t>
      </w:r>
      <w:proofErr w:type="spellStart"/>
      <w:r w:rsidR="006A6812">
        <w:t>cd_medefet_med</w:t>
      </w:r>
      <w:proofErr w:type="spellEnd"/>
      <w:r w:rsidR="006A6812">
        <w:t>) pode</w:t>
      </w:r>
      <w:r>
        <w:t xml:space="preserve"> solicitar nova </w:t>
      </w:r>
      <w:r w:rsidR="006A6812">
        <w:t>mudança</w:t>
      </w:r>
      <w:r>
        <w:t xml:space="preserve"> do mesmo plantão.</w:t>
      </w:r>
    </w:p>
    <w:p w:rsidR="00F574C5" w:rsidRDefault="0079077C" w:rsidP="0079077C">
      <w:pPr>
        <w:pStyle w:val="PargrafodaLista"/>
        <w:numPr>
          <w:ilvl w:val="0"/>
          <w:numId w:val="1"/>
        </w:numPr>
      </w:pPr>
      <w:r>
        <w:t>Depois de</w:t>
      </w:r>
      <w:r w:rsidR="00F574C5">
        <w:t xml:space="preserve"> realizada a </w:t>
      </w:r>
      <w:r w:rsidR="008407A1">
        <w:t>mudança</w:t>
      </w:r>
      <w:r w:rsidR="00F574C5">
        <w:t xml:space="preserve">, o calendário não exibe mais detalhe para o médico que </w:t>
      </w:r>
      <w:proofErr w:type="gramStart"/>
      <w:r w:rsidR="00F574C5">
        <w:t>trocou</w:t>
      </w:r>
      <w:r w:rsidR="006A6812">
        <w:t>(</w:t>
      </w:r>
      <w:proofErr w:type="spellStart"/>
      <w:proofErr w:type="gramEnd"/>
      <w:r w:rsidR="006A6812">
        <w:t>cd_medResp_med</w:t>
      </w:r>
      <w:proofErr w:type="spellEnd"/>
      <w:r w:rsidR="006A6812">
        <w:t>)</w:t>
      </w:r>
      <w:r w:rsidR="00F574C5">
        <w:t>, mas exibi</w:t>
      </w:r>
      <w:r w:rsidR="008407A1">
        <w:t>rá para o médico que aceitou a mudança</w:t>
      </w:r>
      <w:r w:rsidR="006A6812">
        <w:t>(</w:t>
      </w:r>
      <w:proofErr w:type="spellStart"/>
      <w:r w:rsidR="006A6812">
        <w:t>cd_medefet_med</w:t>
      </w:r>
      <w:proofErr w:type="spellEnd"/>
      <w:r w:rsidR="006A6812">
        <w:t>)</w:t>
      </w:r>
      <w:r w:rsidR="00F574C5">
        <w:t>.</w:t>
      </w:r>
    </w:p>
    <w:p w:rsidR="008407A1" w:rsidRDefault="008407A1" w:rsidP="008407A1">
      <w:pPr>
        <w:pStyle w:val="PargrafodaLista"/>
        <w:numPr>
          <w:ilvl w:val="0"/>
          <w:numId w:val="1"/>
        </w:numPr>
      </w:pPr>
      <w:r>
        <w:t>O médico</w:t>
      </w:r>
      <w:r w:rsidR="00F21ECE">
        <w:t xml:space="preserve"> (</w:t>
      </w:r>
      <w:proofErr w:type="spellStart"/>
      <w:r w:rsidR="00F21ECE">
        <w:t>cd_medefet_med</w:t>
      </w:r>
      <w:proofErr w:type="spellEnd"/>
      <w:r w:rsidR="00F21ECE">
        <w:t>)</w:t>
      </w:r>
      <w:r>
        <w:t xml:space="preserve"> poderá enviar somente uma solicitação de mudança por dia.</w:t>
      </w:r>
    </w:p>
    <w:p w:rsidR="008407A1" w:rsidRDefault="008407A1" w:rsidP="00F21ECE">
      <w:pPr>
        <w:pStyle w:val="PargrafodaLista"/>
        <w:numPr>
          <w:ilvl w:val="0"/>
          <w:numId w:val="1"/>
        </w:numPr>
      </w:pPr>
      <w:r>
        <w:t xml:space="preserve">Até que a mudança seja aceita ou rejeita para aquele plantão, o médico </w:t>
      </w:r>
      <w:r w:rsidR="00F21ECE">
        <w:t>(</w:t>
      </w:r>
      <w:proofErr w:type="spellStart"/>
      <w:r w:rsidR="00F21ECE">
        <w:t>cd_medefet_med</w:t>
      </w:r>
      <w:proofErr w:type="spellEnd"/>
      <w:r w:rsidR="00F21ECE">
        <w:t xml:space="preserve">) </w:t>
      </w:r>
      <w:r>
        <w:t>não poderá solicitar nova mudança.</w:t>
      </w:r>
    </w:p>
    <w:p w:rsidR="006F0FE5" w:rsidRDefault="006F0FE5" w:rsidP="006F0FE5">
      <w:pPr>
        <w:pStyle w:val="PargrafodaLista"/>
        <w:numPr>
          <w:ilvl w:val="0"/>
          <w:numId w:val="1"/>
        </w:numPr>
      </w:pPr>
      <w:r>
        <w:lastRenderedPageBreak/>
        <w:t>O calendário na camada web, os médicos responsáveis (</w:t>
      </w:r>
      <w:proofErr w:type="spellStart"/>
      <w:proofErr w:type="gramStart"/>
      <w:r>
        <w:t>cd_medResp_med</w:t>
      </w:r>
      <w:proofErr w:type="spellEnd"/>
      <w:proofErr w:type="gramEnd"/>
      <w:r>
        <w:t>) que solicitarem a mudança deverá ser destacado para que possa ser clicado e assim seja possível verificar a mudança solicitada.</w:t>
      </w:r>
    </w:p>
    <w:p w:rsidR="006F0FE5" w:rsidRDefault="006F0FE5" w:rsidP="006F0FE5">
      <w:pPr>
        <w:ind w:left="705"/>
      </w:pPr>
    </w:p>
    <w:p w:rsidR="0079077C" w:rsidRDefault="0079077C" w:rsidP="0079077C"/>
    <w:p w:rsidR="0079077C" w:rsidRDefault="0079077C" w:rsidP="0079077C">
      <w:r>
        <w:t>-Segue abaixo o diagrama com as informações referentes a esta regra de negócio:</w:t>
      </w:r>
    </w:p>
    <w:p w:rsidR="0079077C" w:rsidRDefault="0079077C" w:rsidP="0079077C"/>
    <w:p w:rsidR="0079077C" w:rsidRDefault="0079077C" w:rsidP="0079077C">
      <w:r>
        <w:rPr>
          <w:noProof/>
          <w:lang w:eastAsia="pt-BR"/>
        </w:rPr>
        <w:drawing>
          <wp:inline distT="0" distB="0" distL="0" distR="0">
            <wp:extent cx="5400040" cy="3168939"/>
            <wp:effectExtent l="0" t="0" r="0" b="0"/>
            <wp:docPr id="1" name="Imagem 1" descr="E:\Dropbox (Wiseup)\USUARIOS\TRANSFERENCIA\Luma\merbio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 (Wiseup)\USUARIOS\TRANSFERENCIA\Luma\merbioc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366"/>
    <w:multiLevelType w:val="hybridMultilevel"/>
    <w:tmpl w:val="7974D7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C3238"/>
    <w:multiLevelType w:val="hybridMultilevel"/>
    <w:tmpl w:val="4ABA474E"/>
    <w:lvl w:ilvl="0" w:tplc="F1C6E3A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7E"/>
    <w:rsid w:val="00133B65"/>
    <w:rsid w:val="002E05E3"/>
    <w:rsid w:val="00405655"/>
    <w:rsid w:val="0061587C"/>
    <w:rsid w:val="006A6812"/>
    <w:rsid w:val="006F0FE5"/>
    <w:rsid w:val="0079077C"/>
    <w:rsid w:val="008407A1"/>
    <w:rsid w:val="00942680"/>
    <w:rsid w:val="00944DC8"/>
    <w:rsid w:val="00A86A9E"/>
    <w:rsid w:val="00AE2EE5"/>
    <w:rsid w:val="00BE06C2"/>
    <w:rsid w:val="00D9627E"/>
    <w:rsid w:val="00EB3A48"/>
    <w:rsid w:val="00F21ECE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27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27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Luma Lima</dc:creator>
  <cp:lastModifiedBy>Luma Lima</cp:lastModifiedBy>
  <cp:revision>9</cp:revision>
  <dcterms:created xsi:type="dcterms:W3CDTF">2018-11-14T14:09:00Z</dcterms:created>
  <dcterms:modified xsi:type="dcterms:W3CDTF">2018-11-14T17:39:00Z</dcterms:modified>
</cp:coreProperties>
</file>