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92F1" w14:textId="1CEFCD5B" w:rsidR="003F122A" w:rsidRPr="00B14761" w:rsidRDefault="003F122A" w:rsidP="00B1476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14761">
        <w:rPr>
          <w:rFonts w:ascii="Arial" w:hAnsi="Arial" w:cs="Arial"/>
          <w:bCs/>
          <w:color w:val="000000" w:themeColor="text1"/>
        </w:rPr>
        <w:t>Explique o que é um circuito elétrico e diga qual a função de cada um dos seus componentes básicos</w:t>
      </w:r>
      <w:r w:rsidR="00B14761" w:rsidRPr="00B14761">
        <w:rPr>
          <w:rFonts w:ascii="Arial" w:hAnsi="Arial" w:cs="Arial"/>
          <w:bCs/>
          <w:color w:val="000000" w:themeColor="text1"/>
        </w:rPr>
        <w:t>?</w:t>
      </w:r>
    </w:p>
    <w:p w14:paraId="0B700866" w14:textId="3A133E97" w:rsidR="003F122A" w:rsidRPr="00B14761" w:rsidRDefault="003F122A" w:rsidP="00B14761">
      <w:pPr>
        <w:spacing w:after="0" w:line="360" w:lineRule="auto"/>
        <w:ind w:left="357"/>
        <w:jc w:val="both"/>
        <w:rPr>
          <w:rFonts w:ascii="Arial" w:hAnsi="Arial" w:cs="Arial"/>
        </w:rPr>
      </w:pPr>
      <w:r w:rsidRPr="00B14761">
        <w:rPr>
          <w:rFonts w:ascii="Arial" w:hAnsi="Arial" w:cs="Arial"/>
        </w:rPr>
        <w:t>Um circuito elétrico é uma combinação de elementos que resultarão em um fluxos de cargas continua ou corrente por meio da configuração, a</w:t>
      </w:r>
      <w:r w:rsidRPr="00B14761">
        <w:rPr>
          <w:rFonts w:ascii="Arial" w:hAnsi="Arial" w:cs="Arial"/>
        </w:rPr>
        <w:t xml:space="preserve"> corrente elétrica passa pelo circuito graças à aplicação de uma diferença de potencial elétrico, produzida por uma fonte de tensão</w:t>
      </w:r>
      <w:r w:rsidRPr="00B14761">
        <w:rPr>
          <w:rFonts w:ascii="Arial" w:hAnsi="Arial" w:cs="Arial"/>
        </w:rPr>
        <w:t xml:space="preserve">, seus principais componentes são </w:t>
      </w:r>
      <w:r w:rsidRPr="00B14761">
        <w:rPr>
          <w:rFonts w:ascii="Arial" w:hAnsi="Arial" w:cs="Arial"/>
        </w:rPr>
        <w:t>geradores, resistores, receptores, capacitores, indutores</w:t>
      </w:r>
      <w:r w:rsidRPr="00B14761">
        <w:rPr>
          <w:rFonts w:ascii="Arial" w:hAnsi="Arial" w:cs="Arial"/>
        </w:rPr>
        <w:t xml:space="preserve"> entre outros.</w:t>
      </w:r>
    </w:p>
    <w:p w14:paraId="7FE6AD41" w14:textId="74F44204" w:rsidR="003F122A" w:rsidRPr="00B14761" w:rsidRDefault="003F122A" w:rsidP="00B14761">
      <w:pPr>
        <w:spacing w:after="0" w:line="360" w:lineRule="auto"/>
        <w:ind w:left="357"/>
        <w:jc w:val="both"/>
        <w:rPr>
          <w:rFonts w:ascii="Arial" w:hAnsi="Arial" w:cs="Arial"/>
          <w:color w:val="212529"/>
        </w:rPr>
      </w:pPr>
      <w:r w:rsidRPr="00B14761">
        <w:rPr>
          <w:rFonts w:ascii="Arial" w:hAnsi="Arial" w:cs="Arial"/>
          <w:b/>
          <w:bCs/>
        </w:rPr>
        <w:t>Geradores:</w:t>
      </w:r>
      <w:r w:rsidRPr="00B14761">
        <w:rPr>
          <w:rFonts w:ascii="Arial" w:hAnsi="Arial" w:cs="Arial"/>
        </w:rPr>
        <w:t xml:space="preserve"> são dispositivos que vão transformar diversas formas de energia em energia elétrica, assim esse componente vai </w:t>
      </w:r>
      <w:r w:rsidRPr="00B14761">
        <w:rPr>
          <w:rFonts w:ascii="Arial" w:hAnsi="Arial" w:cs="Arial"/>
          <w:color w:val="212529"/>
        </w:rPr>
        <w:t>provocar uma diferença de potencial entre os terminais dos circuitos elétricos, de modo que a corrente elétrica possa fluir.</w:t>
      </w:r>
    </w:p>
    <w:p w14:paraId="5995881E" w14:textId="5E9DCD23" w:rsidR="003F122A" w:rsidRPr="00B14761" w:rsidRDefault="003F122A" w:rsidP="00B14761">
      <w:pPr>
        <w:spacing w:after="0" w:line="360" w:lineRule="auto"/>
        <w:ind w:left="357"/>
        <w:jc w:val="both"/>
        <w:rPr>
          <w:rFonts w:ascii="Arial" w:eastAsia="Times New Roman" w:hAnsi="Arial" w:cs="Arial"/>
          <w:color w:val="212529"/>
          <w:lang w:eastAsia="pt-BR"/>
        </w:rPr>
      </w:pPr>
      <w:r w:rsidRPr="00B14761">
        <w:rPr>
          <w:rFonts w:ascii="Arial" w:hAnsi="Arial" w:cs="Arial"/>
          <w:b/>
          <w:bCs/>
          <w:color w:val="212529"/>
        </w:rPr>
        <w:t xml:space="preserve">Resistores: </w:t>
      </w:r>
      <w:r w:rsidRPr="00B14761">
        <w:rPr>
          <w:rFonts w:ascii="Arial" w:hAnsi="Arial" w:cs="Arial"/>
          <w:color w:val="212529"/>
        </w:rPr>
        <w:t>são componentes que dissipam</w:t>
      </w:r>
      <w:r w:rsidRPr="00B14761">
        <w:rPr>
          <w:rFonts w:ascii="Arial" w:eastAsia="Times New Roman" w:hAnsi="Arial" w:cs="Arial"/>
          <w:color w:val="212529"/>
          <w:lang w:eastAsia="pt-BR"/>
        </w:rPr>
        <w:t xml:space="preserve"> </w:t>
      </w:r>
      <w:r w:rsidRPr="003F122A">
        <w:rPr>
          <w:rFonts w:ascii="Arial" w:eastAsia="Times New Roman" w:hAnsi="Arial" w:cs="Arial"/>
          <w:color w:val="212529"/>
          <w:lang w:eastAsia="pt-BR"/>
        </w:rPr>
        <w:t>energia elétrica exclusivamente na forma de calor</w:t>
      </w:r>
      <w:r w:rsidR="00C60E72" w:rsidRPr="00B14761">
        <w:rPr>
          <w:rFonts w:ascii="Arial" w:eastAsia="Times New Roman" w:hAnsi="Arial" w:cs="Arial"/>
          <w:color w:val="212529"/>
          <w:lang w:eastAsia="pt-BR"/>
        </w:rPr>
        <w:t>, assim quanto maior a resistência elétrica menor vai ser a corrente elétrica que irá atravessar.</w:t>
      </w:r>
    </w:p>
    <w:p w14:paraId="3A18F623" w14:textId="1BE2813E" w:rsidR="00C60E72" w:rsidRPr="00B14761" w:rsidRDefault="00C60E72" w:rsidP="00B14761">
      <w:pPr>
        <w:spacing w:after="0" w:line="360" w:lineRule="auto"/>
        <w:ind w:left="357"/>
        <w:jc w:val="both"/>
        <w:rPr>
          <w:rFonts w:ascii="Arial" w:eastAsia="Times New Roman" w:hAnsi="Arial" w:cs="Arial"/>
          <w:color w:val="212529"/>
          <w:lang w:eastAsia="pt-BR"/>
        </w:rPr>
      </w:pPr>
      <w:r w:rsidRPr="00B14761">
        <w:rPr>
          <w:rFonts w:ascii="Arial" w:hAnsi="Arial" w:cs="Arial"/>
          <w:b/>
          <w:bCs/>
          <w:color w:val="212529"/>
        </w:rPr>
        <w:t>Receptores:</w:t>
      </w:r>
      <w:r w:rsidRPr="00B14761">
        <w:rPr>
          <w:rFonts w:ascii="Arial" w:eastAsia="Times New Roman" w:hAnsi="Arial" w:cs="Arial"/>
          <w:color w:val="212529"/>
          <w:lang w:eastAsia="pt-BR"/>
        </w:rPr>
        <w:t xml:space="preserve"> são componentes que </w:t>
      </w:r>
      <w:r w:rsidRPr="00B14761">
        <w:rPr>
          <w:rFonts w:ascii="Arial" w:eastAsia="Times New Roman" w:hAnsi="Arial" w:cs="Arial"/>
          <w:color w:val="212529"/>
          <w:lang w:eastAsia="pt-BR"/>
        </w:rPr>
        <w:t>convertem energia elétrica em energia cinética.</w:t>
      </w:r>
    </w:p>
    <w:p w14:paraId="5B84EAE2" w14:textId="51D51EA3" w:rsidR="00C60E72" w:rsidRPr="00B14761" w:rsidRDefault="00C60E72" w:rsidP="00B14761">
      <w:pPr>
        <w:spacing w:after="0" w:line="360" w:lineRule="auto"/>
        <w:ind w:left="357"/>
        <w:jc w:val="both"/>
        <w:rPr>
          <w:rFonts w:ascii="Arial" w:eastAsia="Times New Roman" w:hAnsi="Arial" w:cs="Arial"/>
          <w:color w:val="212529"/>
          <w:lang w:eastAsia="pt-BR"/>
        </w:rPr>
      </w:pPr>
      <w:r w:rsidRPr="00B14761">
        <w:rPr>
          <w:rFonts w:ascii="Arial" w:hAnsi="Arial" w:cs="Arial"/>
          <w:b/>
          <w:bCs/>
          <w:color w:val="212529"/>
        </w:rPr>
        <w:t>Capacitores:</w:t>
      </w:r>
      <w:r w:rsidRPr="00B14761">
        <w:rPr>
          <w:rFonts w:ascii="Arial" w:eastAsia="Times New Roman" w:hAnsi="Arial" w:cs="Arial"/>
          <w:color w:val="212529"/>
          <w:lang w:eastAsia="pt-BR"/>
        </w:rPr>
        <w:t xml:space="preserve"> são componentes que </w:t>
      </w:r>
      <w:r w:rsidRPr="00B14761">
        <w:rPr>
          <w:rFonts w:ascii="Arial" w:eastAsia="Times New Roman" w:hAnsi="Arial" w:cs="Arial"/>
          <w:color w:val="212529"/>
          <w:lang w:eastAsia="pt-BR"/>
        </w:rPr>
        <w:t>armazenam cargas elétricas quando submetidos a alguma diferença de potencial. São utilizados na maior parte dos circuitos elétricos, tanto para o armazenamento de cargas quanto para estabilizar o fluxo de elétrons no circuito.</w:t>
      </w:r>
    </w:p>
    <w:p w14:paraId="445AD94C" w14:textId="2E952DB2" w:rsidR="00B14761" w:rsidRPr="00B14761" w:rsidRDefault="00C60E72" w:rsidP="00B14761">
      <w:pPr>
        <w:spacing w:after="0" w:line="360" w:lineRule="auto"/>
        <w:ind w:left="357"/>
        <w:jc w:val="both"/>
        <w:rPr>
          <w:rFonts w:ascii="Arial" w:eastAsia="Times New Roman" w:hAnsi="Arial" w:cs="Arial"/>
          <w:color w:val="212529"/>
          <w:lang w:eastAsia="pt-BR"/>
        </w:rPr>
      </w:pPr>
      <w:r w:rsidRPr="00B14761">
        <w:rPr>
          <w:rFonts w:ascii="Arial" w:hAnsi="Arial" w:cs="Arial"/>
          <w:b/>
          <w:bCs/>
          <w:color w:val="212529"/>
        </w:rPr>
        <w:t>Indutores:</w:t>
      </w:r>
      <w:r w:rsidRPr="00B14761">
        <w:rPr>
          <w:rFonts w:ascii="Arial" w:eastAsia="Times New Roman" w:hAnsi="Arial" w:cs="Arial"/>
          <w:color w:val="212529"/>
          <w:lang w:eastAsia="pt-BR"/>
        </w:rPr>
        <w:t xml:space="preserve"> são componentes </w:t>
      </w:r>
      <w:r w:rsidRPr="00B14761">
        <w:rPr>
          <w:rFonts w:ascii="Arial" w:eastAsia="Times New Roman" w:hAnsi="Arial" w:cs="Arial"/>
          <w:color w:val="212529"/>
          <w:lang w:eastAsia="pt-BR"/>
        </w:rPr>
        <w:t>que armazena energia na forma de campo magnético, normalmente combinando o efeito de vários loops da corrente elétrica.</w:t>
      </w:r>
    </w:p>
    <w:p w14:paraId="2C06CB20" w14:textId="77777777" w:rsidR="00B14761" w:rsidRPr="00B14761" w:rsidRDefault="00B14761" w:rsidP="00B14761">
      <w:pPr>
        <w:spacing w:after="0" w:line="360" w:lineRule="auto"/>
        <w:ind w:left="357"/>
        <w:jc w:val="both"/>
        <w:rPr>
          <w:rFonts w:ascii="Arial" w:eastAsia="Times New Roman" w:hAnsi="Arial" w:cs="Arial"/>
          <w:color w:val="212529"/>
          <w:lang w:eastAsia="pt-BR"/>
        </w:rPr>
      </w:pPr>
    </w:p>
    <w:p w14:paraId="74866D03" w14:textId="1BAB4CB7" w:rsidR="00C60E72" w:rsidRPr="00B14761" w:rsidRDefault="00C60E72" w:rsidP="00B1476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Explique quais são as características de um circuito em série</w:t>
      </w:r>
      <w:r w:rsidR="00B14761" w:rsidRPr="00B14761">
        <w:rPr>
          <w:rFonts w:ascii="Arial" w:hAnsi="Arial" w:cs="Arial"/>
          <w:bCs/>
          <w:color w:val="000000" w:themeColor="text1"/>
        </w:rPr>
        <w:t>?</w:t>
      </w:r>
    </w:p>
    <w:p w14:paraId="4EED7E2C" w14:textId="481DB53C" w:rsidR="00B14761" w:rsidRPr="00B14761" w:rsidRDefault="00C60E72" w:rsidP="00B14761">
      <w:pPr>
        <w:spacing w:after="0" w:line="360" w:lineRule="auto"/>
        <w:ind w:left="357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No circuito em Série o terminal de saída de um componentes está conectado ao terminal de entrada do outro componentes, sendo assim eles estão e sequência, por esse motivo a corrente elétrica é igual em todos os elementos do circuito, entre tanto a t</w:t>
      </w:r>
      <w:r w:rsidR="00395C3F" w:rsidRPr="00B14761">
        <w:rPr>
          <w:rFonts w:ascii="Arial" w:hAnsi="Arial" w:cs="Arial"/>
          <w:bCs/>
          <w:color w:val="000000" w:themeColor="text1"/>
        </w:rPr>
        <w:t>ensão elétrica vai diminuindo na medida que a corrente passa por seus elementos.</w:t>
      </w:r>
    </w:p>
    <w:p w14:paraId="23107BE1" w14:textId="77777777" w:rsidR="00B14761" w:rsidRPr="00B14761" w:rsidRDefault="00B14761" w:rsidP="00B14761">
      <w:pPr>
        <w:spacing w:after="0" w:line="360" w:lineRule="auto"/>
        <w:ind w:left="357"/>
        <w:jc w:val="both"/>
        <w:rPr>
          <w:rFonts w:ascii="Arial" w:hAnsi="Arial" w:cs="Arial"/>
          <w:bCs/>
          <w:color w:val="000000" w:themeColor="text1"/>
        </w:rPr>
      </w:pPr>
    </w:p>
    <w:p w14:paraId="6C24CAF8" w14:textId="47DDF69C" w:rsidR="00395C3F" w:rsidRPr="00B14761" w:rsidRDefault="00395C3F" w:rsidP="00B1476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Explique quais são as características de um circuito em paralelo</w:t>
      </w:r>
    </w:p>
    <w:p w14:paraId="12C07CB3" w14:textId="36BEACB8" w:rsidR="00395C3F" w:rsidRDefault="00395C3F" w:rsidP="00B14761">
      <w:p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 xml:space="preserve">      No circuito em Paralelo os terminais de entrada e de saída dos componentes estão ligados em comum (</w:t>
      </w:r>
      <w:r w:rsidRPr="00B14761">
        <w:rPr>
          <w:rFonts w:ascii="Arial" w:hAnsi="Arial" w:cs="Arial"/>
          <w:bCs/>
          <w:color w:val="000000" w:themeColor="text1"/>
        </w:rPr>
        <w:t>entrada com entrada e saída com saída</w:t>
      </w:r>
      <w:r w:rsidRPr="00B14761">
        <w:rPr>
          <w:rFonts w:ascii="Arial" w:hAnsi="Arial" w:cs="Arial"/>
          <w:bCs/>
          <w:color w:val="000000" w:themeColor="text1"/>
        </w:rPr>
        <w:t>), desse modo todos os elementos ficam recebendo a mesma tensão, entre tanto a corrente que passa por cada fio vai depender da resistência elétrica do elemento que cada fio possui.</w:t>
      </w:r>
    </w:p>
    <w:p w14:paraId="70BF02D5" w14:textId="6ADC898E" w:rsidR="00B14761" w:rsidRDefault="00B14761" w:rsidP="00B14761">
      <w:p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</w:p>
    <w:p w14:paraId="2996073F" w14:textId="77777777" w:rsidR="00B14761" w:rsidRPr="00B14761" w:rsidRDefault="00B14761" w:rsidP="00B14761">
      <w:p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</w:p>
    <w:p w14:paraId="42B3A548" w14:textId="47DA17BA" w:rsidR="00395C3F" w:rsidRPr="00B14761" w:rsidRDefault="00395C3F" w:rsidP="00B1476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lastRenderedPageBreak/>
        <w:t>Como devemos proceder para efetuar a medição da tensão e da corrente elétrica</w:t>
      </w:r>
      <w:r w:rsidR="00B14761" w:rsidRPr="00B14761">
        <w:rPr>
          <w:rFonts w:ascii="Arial" w:hAnsi="Arial" w:cs="Arial"/>
          <w:bCs/>
          <w:color w:val="000000" w:themeColor="text1"/>
        </w:rPr>
        <w:t>?</w:t>
      </w:r>
    </w:p>
    <w:p w14:paraId="78123A45" w14:textId="7A48CFFC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/>
          <w:color w:val="000000" w:themeColor="text1"/>
        </w:rPr>
        <w:t>Corrente elétrica</w:t>
      </w:r>
    </w:p>
    <w:p w14:paraId="6E526FB6" w14:textId="77777777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1) Selecione a função apropriada no multímetro</w:t>
      </w:r>
    </w:p>
    <w:p w14:paraId="6B9482B0" w14:textId="3B671202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-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 xml:space="preserve">Para medirmos a amperagem, é necessário selecionar a função ideal para medição de corrente contínua (DC) ou alternada (AC), de acordo com o circuito elétrico que vai ser testado. </w:t>
      </w:r>
    </w:p>
    <w:p w14:paraId="3B669798" w14:textId="77777777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2) Selecione a escala no multímetro</w:t>
      </w:r>
    </w:p>
    <w:p w14:paraId="69D26D38" w14:textId="0DDE2FAD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-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 xml:space="preserve">Para a garantia de que o fusível não seja danificado, selecione a escala com limite de amperagem bem acima da leitura pretendida. </w:t>
      </w:r>
    </w:p>
    <w:p w14:paraId="48B4F6BA" w14:textId="77777777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3) Insira os plugues nos terminais apropriados</w:t>
      </w:r>
    </w:p>
    <w:p w14:paraId="616A214C" w14:textId="33ADAA4E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-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>Conecte os plugues nos terminais do multímetro designados para medição de amperagem.</w:t>
      </w:r>
    </w:p>
    <w:p w14:paraId="3F8C57BF" w14:textId="77777777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4) Conecte o multímetro ao circuito para medir a corrente</w:t>
      </w:r>
    </w:p>
    <w:p w14:paraId="27380DDC" w14:textId="3C0C8884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-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>O amperímetro é um aparelho específico para medir corrente elétrica assim ele deve ser ligado em série com circuito, de forma que a resistência deve ser nula para obter a medição, pois a corrente elétrica passa por dentro do amperímetro.</w:t>
      </w:r>
    </w:p>
    <w:p w14:paraId="3BEBB721" w14:textId="77777777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B14761">
        <w:rPr>
          <w:rFonts w:ascii="Arial" w:hAnsi="Arial" w:cs="Arial"/>
          <w:b/>
          <w:color w:val="000000" w:themeColor="text1"/>
        </w:rPr>
        <w:t>Tensão elétrica</w:t>
      </w:r>
    </w:p>
    <w:p w14:paraId="5CDD3CDC" w14:textId="2DEBEA25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1)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>Ponha o pino vermelho do multímetro na entrada V e o pino preto na entrada COM.</w:t>
      </w:r>
    </w:p>
    <w:p w14:paraId="2E74B5E4" w14:textId="77A2164A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2)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>Selecione o modo para voltagem AC (Alternada) ou DC (Continua) com o botão de seleção central.</w:t>
      </w:r>
    </w:p>
    <w:p w14:paraId="4E72A9DE" w14:textId="055A85BF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3)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 xml:space="preserve">Defina o intervalo uma unidade acima da voltagem a ser analisada. </w:t>
      </w:r>
    </w:p>
    <w:p w14:paraId="1FEB92C6" w14:textId="736D9AC3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-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>Assim como os multímetros, voltímetros têm um botão central que o possibilita escolher o limite superior da voltagem a ser analisada.</w:t>
      </w:r>
    </w:p>
    <w:p w14:paraId="0B607FEA" w14:textId="5CD15BC7" w:rsidR="00B14761" w:rsidRPr="00B14761" w:rsidRDefault="00B14761" w:rsidP="00B14761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4)</w:t>
      </w:r>
      <w:r w:rsidRPr="00B14761">
        <w:rPr>
          <w:rFonts w:ascii="Arial" w:hAnsi="Arial" w:cs="Arial"/>
          <w:bCs/>
          <w:color w:val="000000" w:themeColor="text1"/>
        </w:rPr>
        <w:t xml:space="preserve"> </w:t>
      </w:r>
      <w:r w:rsidRPr="00B14761">
        <w:rPr>
          <w:rFonts w:ascii="Arial" w:hAnsi="Arial" w:cs="Arial"/>
          <w:bCs/>
          <w:color w:val="000000" w:themeColor="text1"/>
        </w:rPr>
        <w:t>Coloque uma ponta de prova em cada terminal do componente a ser medido e leia a medida no visor do multímetro.</w:t>
      </w:r>
    </w:p>
    <w:p w14:paraId="62ED3FC0" w14:textId="77777777" w:rsidR="00395C3F" w:rsidRPr="00395C3F" w:rsidRDefault="00395C3F" w:rsidP="00395C3F">
      <w:pPr>
        <w:spacing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C5E366C" w14:textId="3AF611A3" w:rsidR="00395C3F" w:rsidRPr="00395C3F" w:rsidRDefault="00395C3F" w:rsidP="00395C3F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6330F15" w14:textId="6FD63C38" w:rsidR="00395C3F" w:rsidRPr="00395C3F" w:rsidRDefault="00395C3F" w:rsidP="00395C3F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</w:p>
    <w:p w14:paraId="68E077A6" w14:textId="77777777" w:rsidR="00395C3F" w:rsidRPr="00C60E72" w:rsidRDefault="00395C3F" w:rsidP="00395C3F">
      <w:pPr>
        <w:spacing w:after="0" w:line="240" w:lineRule="auto"/>
        <w:ind w:left="357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0DC06B0" w14:textId="4FA46033" w:rsidR="00C60E72" w:rsidRDefault="00C60E72" w:rsidP="00395C3F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AE5D72E" w14:textId="4171F0EC" w:rsidR="00C60E72" w:rsidRPr="00C60E72" w:rsidRDefault="00C60E72" w:rsidP="00C60E72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1A4E8EE" w14:textId="77777777" w:rsidR="00C60E72" w:rsidRPr="00C60E72" w:rsidRDefault="00C60E72" w:rsidP="00C60E72">
      <w:pPr>
        <w:spacing w:after="0" w:line="240" w:lineRule="auto"/>
        <w:ind w:left="357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6CF6D62E" w14:textId="54839593" w:rsidR="00C60E72" w:rsidRDefault="00C60E72" w:rsidP="003F122A">
      <w:pPr>
        <w:spacing w:after="0" w:line="240" w:lineRule="auto"/>
        <w:ind w:left="357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</w:p>
    <w:p w14:paraId="4606766F" w14:textId="41313DE2" w:rsidR="00C60E72" w:rsidRDefault="00C60E72" w:rsidP="00C60E72">
      <w:pPr>
        <w:shd w:val="clear" w:color="auto" w:fill="FFFFFF"/>
        <w:spacing w:after="300" w:line="240" w:lineRule="auto"/>
        <w:ind w:left="109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</w:p>
    <w:p w14:paraId="191FDE05" w14:textId="76953443" w:rsidR="00C60E72" w:rsidRDefault="00C60E72" w:rsidP="00C60E72">
      <w:pPr>
        <w:shd w:val="clear" w:color="auto" w:fill="FFFFFF"/>
        <w:spacing w:after="300" w:line="240" w:lineRule="auto"/>
        <w:ind w:left="109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</w:p>
    <w:p w14:paraId="570E13C6" w14:textId="77777777" w:rsidR="00C60E72" w:rsidRDefault="00C60E72" w:rsidP="003F122A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7E17F3C3" w14:textId="37A8D36B" w:rsidR="003F122A" w:rsidRDefault="003F122A" w:rsidP="003F122A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62C38FDA" w14:textId="03729230" w:rsidR="003F122A" w:rsidRDefault="003F122A" w:rsidP="003F122A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5D5EF5CE" w14:textId="77777777" w:rsidR="003F122A" w:rsidRPr="003F122A" w:rsidRDefault="003F122A" w:rsidP="003F122A">
      <w:pPr>
        <w:spacing w:after="0" w:line="240" w:lineRule="auto"/>
        <w:ind w:left="357"/>
        <w:jc w:val="both"/>
        <w:rPr>
          <w:sz w:val="24"/>
          <w:szCs w:val="24"/>
        </w:rPr>
      </w:pPr>
    </w:p>
    <w:p w14:paraId="2CA10C41" w14:textId="395FF434" w:rsidR="003F122A" w:rsidRDefault="003F122A" w:rsidP="003F122A">
      <w:pPr>
        <w:spacing w:after="0" w:line="360" w:lineRule="auto"/>
        <w:ind w:left="360"/>
        <w:jc w:val="both"/>
      </w:pPr>
    </w:p>
    <w:p w14:paraId="32D5E434" w14:textId="52A063E6" w:rsidR="003F122A" w:rsidRDefault="003F122A" w:rsidP="003F122A">
      <w:pPr>
        <w:spacing w:after="0" w:line="360" w:lineRule="auto"/>
        <w:ind w:left="360"/>
        <w:jc w:val="both"/>
      </w:pPr>
    </w:p>
    <w:p w14:paraId="6E25538E" w14:textId="4F91A26E" w:rsidR="003F122A" w:rsidRDefault="003F122A" w:rsidP="003F122A">
      <w:pPr>
        <w:spacing w:after="0" w:line="360" w:lineRule="auto"/>
        <w:ind w:left="360"/>
        <w:jc w:val="both"/>
      </w:pPr>
    </w:p>
    <w:sectPr w:rsidR="003F1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F31"/>
    <w:multiLevelType w:val="hybridMultilevel"/>
    <w:tmpl w:val="61DC9246"/>
    <w:lvl w:ilvl="0" w:tplc="2C6808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08A9"/>
    <w:multiLevelType w:val="hybridMultilevel"/>
    <w:tmpl w:val="61DC9246"/>
    <w:lvl w:ilvl="0" w:tplc="2C6808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F3096"/>
    <w:multiLevelType w:val="multilevel"/>
    <w:tmpl w:val="426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5166F"/>
    <w:multiLevelType w:val="hybridMultilevel"/>
    <w:tmpl w:val="61DC9246"/>
    <w:lvl w:ilvl="0" w:tplc="2C6808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3715"/>
    <w:multiLevelType w:val="hybridMultilevel"/>
    <w:tmpl w:val="61DC9246"/>
    <w:lvl w:ilvl="0" w:tplc="2C6808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2FC5"/>
    <w:multiLevelType w:val="multilevel"/>
    <w:tmpl w:val="AD60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83102"/>
    <w:multiLevelType w:val="multilevel"/>
    <w:tmpl w:val="AEF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2A"/>
    <w:rsid w:val="00395C3F"/>
    <w:rsid w:val="003F122A"/>
    <w:rsid w:val="00B14761"/>
    <w:rsid w:val="00C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0CE2"/>
  <w15:chartTrackingRefBased/>
  <w15:docId w15:val="{4F429C10-CC70-4824-AA55-59760C07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22A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122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F1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SIQUEIRA DA CUNHA</dc:creator>
  <cp:keywords/>
  <dc:description/>
  <cp:lastModifiedBy>ARTHUR SIQUEIRA DA CUNHA</cp:lastModifiedBy>
  <cp:revision>1</cp:revision>
  <dcterms:created xsi:type="dcterms:W3CDTF">2021-09-14T00:33:00Z</dcterms:created>
  <dcterms:modified xsi:type="dcterms:W3CDTF">2021-09-14T01:12:00Z</dcterms:modified>
</cp:coreProperties>
</file>