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9700" w14:textId="6F0E29A6" w:rsidR="00553D55" w:rsidRPr="00300AEE" w:rsidRDefault="002E76A6" w:rsidP="002E76A6">
      <w:pPr>
        <w:pStyle w:val="Heading1"/>
        <w:rPr>
          <w:lang w:val="en-US"/>
        </w:rPr>
      </w:pPr>
      <w:r w:rsidRPr="00300AEE">
        <w:rPr>
          <w:lang w:val="en-US"/>
        </w:rPr>
        <w:t>BIG DATA – DATA ANALYTICS</w:t>
      </w:r>
      <w:r w:rsidR="00300AEE" w:rsidRPr="00300AEE">
        <w:rPr>
          <w:lang w:val="en-US"/>
        </w:rPr>
        <w:t xml:space="preserve"> (</w:t>
      </w:r>
      <w:r w:rsidR="00300AEE">
        <w:rPr>
          <w:lang w:val="en-US"/>
        </w:rPr>
        <w:t>C#23553)</w:t>
      </w:r>
    </w:p>
    <w:p w14:paraId="08C9C0C7" w14:textId="545DB0A3" w:rsidR="002E76A6" w:rsidRPr="00776146" w:rsidRDefault="00776146" w:rsidP="002E76A6">
      <w:pPr>
        <w:rPr>
          <w:rFonts w:cstheme="minorHAnsi"/>
          <w:color w:val="222222"/>
          <w:shd w:val="clear" w:color="auto" w:fill="FFFFFF"/>
        </w:rPr>
      </w:pPr>
      <w:r w:rsidRPr="00300AEE">
        <w:rPr>
          <w:rFonts w:cstheme="minorHAnsi"/>
          <w:b/>
          <w:bCs/>
        </w:rPr>
        <w:t>PROFESOR</w:t>
      </w:r>
      <w:r w:rsidRPr="00300AEE">
        <w:rPr>
          <w:rFonts w:cstheme="minorHAnsi"/>
        </w:rPr>
        <w:t xml:space="preserve">: </w:t>
      </w:r>
      <w:r w:rsidRPr="00776146">
        <w:rPr>
          <w:rFonts w:cstheme="minorHAnsi"/>
          <w:color w:val="222222"/>
          <w:shd w:val="clear" w:color="auto" w:fill="FFFFFF"/>
        </w:rPr>
        <w:t>José Luis González</w:t>
      </w:r>
    </w:p>
    <w:p w14:paraId="70B1E6AF" w14:textId="7DE29708" w:rsidR="002E76A6" w:rsidRPr="00776146" w:rsidRDefault="00776146" w:rsidP="002E76A6">
      <w:pPr>
        <w:rPr>
          <w:rFonts w:cstheme="minorHAnsi"/>
          <w:lang w:val="es-MX"/>
        </w:rPr>
      </w:pPr>
      <w:r w:rsidRPr="00776146">
        <w:rPr>
          <w:rFonts w:cstheme="minorHAnsi"/>
          <w:b/>
          <w:bCs/>
          <w:lang w:val="es-MX"/>
        </w:rPr>
        <w:t>TUTORA</w:t>
      </w:r>
      <w:r w:rsidRPr="00776146">
        <w:rPr>
          <w:rFonts w:cstheme="minorHAnsi"/>
          <w:lang w:val="es-MX"/>
        </w:rPr>
        <w:t>: Dayana Bernal</w:t>
      </w:r>
    </w:p>
    <w:p w14:paraId="2F9308AA" w14:textId="294E503B" w:rsidR="002E76A6" w:rsidRDefault="00776146" w:rsidP="0047515D">
      <w:pPr>
        <w:pStyle w:val="Heading1"/>
        <w:rPr>
          <w:lang w:val="es-MX"/>
        </w:rPr>
      </w:pPr>
      <w:r>
        <w:rPr>
          <w:lang w:val="es-MX"/>
        </w:rPr>
        <w:t>CLASE 0</w:t>
      </w:r>
    </w:p>
    <w:p w14:paraId="59CBEA16" w14:textId="3FD06A98" w:rsidR="002E76A6" w:rsidRDefault="00300AEE" w:rsidP="0047515D">
      <w:pPr>
        <w:pStyle w:val="Heading2"/>
        <w:rPr>
          <w:lang w:val="es-MX"/>
        </w:rPr>
      </w:pPr>
      <w:r>
        <w:rPr>
          <w:lang w:val="es-MX"/>
        </w:rPr>
        <w:t>CUESTIONES ADMINISTRATIVAS</w:t>
      </w:r>
    </w:p>
    <w:p w14:paraId="399613EC" w14:textId="38FDD654" w:rsidR="00300AEE" w:rsidRDefault="00300AEE" w:rsidP="0047515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Clases serán grabadas.</w:t>
      </w:r>
    </w:p>
    <w:p w14:paraId="03EEBFA8" w14:textId="7D142D3A" w:rsidR="00300AEE" w:rsidRDefault="00300AEE" w:rsidP="0047515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Ante cualquier medio de comunicación añadir el número de comisión.</w:t>
      </w:r>
    </w:p>
    <w:p w14:paraId="0A180CAD" w14:textId="55C1CD81" w:rsidR="00300AEE" w:rsidRDefault="00300AEE" w:rsidP="0047515D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Asunto: Nombre – Comisión – Problema</w:t>
      </w:r>
    </w:p>
    <w:p w14:paraId="06F5AD67" w14:textId="5AB82716" w:rsidR="00300AEE" w:rsidRDefault="00014D9A" w:rsidP="0047515D">
      <w:pPr>
        <w:pStyle w:val="Heading2"/>
        <w:rPr>
          <w:lang w:val="es-MX"/>
        </w:rPr>
      </w:pPr>
      <w:r>
        <w:rPr>
          <w:lang w:val="es-MX"/>
        </w:rPr>
        <w:t>OBJETIVO</w:t>
      </w:r>
    </w:p>
    <w:p w14:paraId="65C067D5" w14:textId="7E5BE409" w:rsidR="00014D9A" w:rsidRDefault="00014D9A" w:rsidP="0047515D">
      <w:pPr>
        <w:rPr>
          <w:lang w:val="es-MX"/>
        </w:rPr>
      </w:pPr>
      <w:r>
        <w:rPr>
          <w:lang w:val="es-MX"/>
        </w:rPr>
        <w:t>Brindar herramientas que faciliten la inserción laboral en el sector Informática, y en particular, fomentar la participación de las mujeres, con el fin de mejorar su empleabilidad.</w:t>
      </w:r>
    </w:p>
    <w:p w14:paraId="26482C0D" w14:textId="2CB6E64D" w:rsidR="00840283" w:rsidRDefault="00840283" w:rsidP="0047515D">
      <w:pPr>
        <w:pStyle w:val="Heading2"/>
        <w:rPr>
          <w:lang w:val="es-MX"/>
        </w:rPr>
      </w:pPr>
      <w:r>
        <w:rPr>
          <w:lang w:val="es-MX"/>
        </w:rPr>
        <w:t>RESUMEN DE CONTENIDOS</w:t>
      </w:r>
    </w:p>
    <w:p w14:paraId="7FADD6E9" w14:textId="7D366CBC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Conceptos Generales. Lógica. Algoritmos.</w:t>
      </w:r>
    </w:p>
    <w:p w14:paraId="2BF652D9" w14:textId="3448E048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Procesos y roles en ciencia de datos.</w:t>
      </w:r>
    </w:p>
    <w:p w14:paraId="6AD0F755" w14:textId="07078067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Bases de Datos. Relacionales y no relacionales. Trabajando con SQL.</w:t>
      </w:r>
    </w:p>
    <w:p w14:paraId="45D5A9C9" w14:textId="06680F92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Planillas de cálculo para análisis de datos.</w:t>
      </w:r>
    </w:p>
    <w:p w14:paraId="6129FA1A" w14:textId="6D6F7CA2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Business Intelligence.</w:t>
      </w:r>
    </w:p>
    <w:p w14:paraId="690D55C0" w14:textId="302927B3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Informes y dashboards.</w:t>
      </w:r>
    </w:p>
    <w:p w14:paraId="3BCAB3C8" w14:textId="7F851208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Programación en Python. Interfaz gráfica e integración con BBDD.</w:t>
      </w:r>
    </w:p>
    <w:p w14:paraId="2F11B16C" w14:textId="5DA92A15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Estadística descriptiva básica.</w:t>
      </w:r>
    </w:p>
    <w:p w14:paraId="3DC04A76" w14:textId="1DC7F91D" w:rsidR="00840283" w:rsidRDefault="00840283" w:rsidP="0047515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Librerías de Python orientadas a datos.</w:t>
      </w:r>
    </w:p>
    <w:p w14:paraId="1BAC8A14" w14:textId="2F9747CC" w:rsidR="00840283" w:rsidRDefault="00840283" w:rsidP="0047515D">
      <w:pPr>
        <w:pStyle w:val="Heading2"/>
        <w:rPr>
          <w:lang w:val="es-MX"/>
        </w:rPr>
      </w:pPr>
      <w:r>
        <w:rPr>
          <w:lang w:val="es-MX"/>
        </w:rPr>
        <w:t>REQUISITOS PARA OBTENER EL DIPLOMA</w:t>
      </w:r>
    </w:p>
    <w:p w14:paraId="59AA208B" w14:textId="7C3D75B0" w:rsidR="00840283" w:rsidRDefault="00840283" w:rsidP="0084028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Asistir al </w:t>
      </w:r>
      <w:r w:rsidRPr="00840283">
        <w:rPr>
          <w:b/>
          <w:bCs/>
          <w:lang w:val="es-MX"/>
        </w:rPr>
        <w:t>65%</w:t>
      </w:r>
      <w:r>
        <w:rPr>
          <w:lang w:val="es-MX"/>
        </w:rPr>
        <w:t xml:space="preserve"> de las clases en vivo (sincrónicas).</w:t>
      </w:r>
    </w:p>
    <w:p w14:paraId="5CD8D3E0" w14:textId="40F20BF3" w:rsidR="00840283" w:rsidRDefault="00840283" w:rsidP="0084028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Acceder semanalmente al Aula Virtual.</w:t>
      </w:r>
    </w:p>
    <w:p w14:paraId="6F759929" w14:textId="20C13841" w:rsidR="00840283" w:rsidRDefault="00840283" w:rsidP="0084028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Realizar los ejercicios obligatorios semanales.</w:t>
      </w:r>
    </w:p>
    <w:p w14:paraId="2F97DA53" w14:textId="1571F3C9" w:rsidR="00840283" w:rsidRDefault="00840283" w:rsidP="0084028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Cumplir con las fechas de entrega parciales del Proyecto Final Integrador.</w:t>
      </w:r>
    </w:p>
    <w:p w14:paraId="4FA2240F" w14:textId="6A6E1470" w:rsidR="00840283" w:rsidRDefault="00840283" w:rsidP="0084028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Aprobar el Proyecto Final Integrador</w:t>
      </w:r>
      <w:r w:rsidR="00DF4D5C">
        <w:rPr>
          <w:lang w:val="es-MX"/>
        </w:rPr>
        <w:t xml:space="preserve">. </w:t>
      </w:r>
      <w:r w:rsidR="00DF4D5C" w:rsidRPr="00364546">
        <w:rPr>
          <w:b/>
          <w:bCs/>
          <w:color w:val="FF0000"/>
          <w:lang w:val="es-MX"/>
        </w:rPr>
        <w:t>Fecha límite entrega 10 de noviembre</w:t>
      </w:r>
      <w:r>
        <w:rPr>
          <w:lang w:val="es-MX"/>
        </w:rPr>
        <w:t>.</w:t>
      </w:r>
    </w:p>
    <w:p w14:paraId="0833A9FE" w14:textId="01140A77" w:rsidR="00840283" w:rsidRDefault="00840283" w:rsidP="0047515D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Aprobar el EFI (Examen Final Integrador).</w:t>
      </w:r>
    </w:p>
    <w:p w14:paraId="78E22682" w14:textId="40024EC7" w:rsidR="0047515D" w:rsidRDefault="00844D05" w:rsidP="00844D05">
      <w:pPr>
        <w:pStyle w:val="Heading2"/>
        <w:rPr>
          <w:lang w:val="es-MX"/>
        </w:rPr>
      </w:pPr>
      <w:r>
        <w:rPr>
          <w:lang w:val="es-MX"/>
        </w:rPr>
        <w:t>OBJETIVO DE ESTE CURSO</w:t>
      </w:r>
    </w:p>
    <w:p w14:paraId="33950E92" w14:textId="4354E0B4" w:rsidR="00844D05" w:rsidRDefault="00844D05" w:rsidP="00844D05">
      <w:pPr>
        <w:rPr>
          <w:bCs/>
          <w:lang w:val="es-MX"/>
        </w:rPr>
      </w:pPr>
      <w:r>
        <w:rPr>
          <w:bCs/>
          <w:lang w:val="es-MX"/>
        </w:rPr>
        <w:t>Brindar al alumno conocimientos básicos sobre tecnologías, procesos, recursos y equipo de profesionales encargados de convertir grandes volúmenes de información en una herramienta fundamental para la toma de decisiones.</w:t>
      </w:r>
    </w:p>
    <w:p w14:paraId="2A3D4451" w14:textId="05E5289A" w:rsidR="00844D05" w:rsidRDefault="00844D05" w:rsidP="00844D05">
      <w:pPr>
        <w:pStyle w:val="Heading2"/>
        <w:rPr>
          <w:lang w:val="es-MX"/>
        </w:rPr>
      </w:pPr>
      <w:r>
        <w:rPr>
          <w:lang w:val="es-MX"/>
        </w:rPr>
        <w:t>DATOS, INFORMACIÓN Y CONOCIMIENTO</w:t>
      </w:r>
    </w:p>
    <w:p w14:paraId="435346A8" w14:textId="7EAECD5D" w:rsidR="00930233" w:rsidRDefault="00A3530C" w:rsidP="00A3530C">
      <w:pPr>
        <w:pStyle w:val="Heading3"/>
        <w:rPr>
          <w:lang w:val="es-MX"/>
        </w:rPr>
      </w:pPr>
      <w:r>
        <w:rPr>
          <w:lang w:val="es-MX"/>
        </w:rPr>
        <w:t>DATOS</w:t>
      </w:r>
    </w:p>
    <w:p w14:paraId="13097308" w14:textId="562BF346" w:rsidR="00A3530C" w:rsidRDefault="00A3530C" w:rsidP="00A3530C">
      <w:pPr>
        <w:rPr>
          <w:lang w:val="es-MX"/>
        </w:rPr>
      </w:pPr>
      <w:r>
        <w:rPr>
          <w:lang w:val="es-MX"/>
        </w:rPr>
        <w:t>Son la mínima unidad semántica (que tiene algún sentido), resultado de una medición objetiva, y que de por sí solos, y sin un contexto, carecen de un significado y no son relevantes.</w:t>
      </w:r>
    </w:p>
    <w:p w14:paraId="6F20ABAE" w14:textId="64954312" w:rsidR="00A3530C" w:rsidRDefault="00A3530C" w:rsidP="00A3530C">
      <w:pPr>
        <w:pStyle w:val="Heading3"/>
        <w:rPr>
          <w:lang w:val="es-MX"/>
        </w:rPr>
      </w:pPr>
      <w:r>
        <w:rPr>
          <w:lang w:val="es-MX"/>
        </w:rPr>
        <w:lastRenderedPageBreak/>
        <w:t>INFORMACIÓN</w:t>
      </w:r>
    </w:p>
    <w:p w14:paraId="2A57871A" w14:textId="7AE6B7D9" w:rsidR="00B43FC2" w:rsidRDefault="00A3530C" w:rsidP="00A3530C">
      <w:pPr>
        <w:rPr>
          <w:lang w:val="es-MX"/>
        </w:rPr>
      </w:pPr>
      <w:r>
        <w:rPr>
          <w:lang w:val="es-MX"/>
        </w:rPr>
        <w:t>Es un conjunto de datos procesados, que tienen un significado (relevancia, propósito y contexto), por lo tanto, son relevantes para la toma de decisiones.</w:t>
      </w:r>
    </w:p>
    <w:p w14:paraId="776A5FFB" w14:textId="402BB113" w:rsidR="00A3530C" w:rsidRDefault="00A3530C" w:rsidP="00A3530C">
      <w:pPr>
        <w:rPr>
          <w:lang w:val="es-MX"/>
        </w:rPr>
      </w:pPr>
      <w:r>
        <w:rPr>
          <w:lang w:val="es-MX"/>
        </w:rPr>
        <w:t>Los datos se transforman en información:</w:t>
      </w:r>
    </w:p>
    <w:p w14:paraId="6734FE8A" w14:textId="2274F132" w:rsidR="00A3530C" w:rsidRDefault="00A3530C" w:rsidP="00A3530C">
      <w:pPr>
        <w:pStyle w:val="ListParagraph"/>
        <w:numPr>
          <w:ilvl w:val="0"/>
          <w:numId w:val="4"/>
        </w:numPr>
        <w:rPr>
          <w:lang w:val="es-MX"/>
        </w:rPr>
      </w:pPr>
      <w:r w:rsidRPr="00A3530C">
        <w:rPr>
          <w:b/>
          <w:bCs/>
          <w:lang w:val="es-MX"/>
        </w:rPr>
        <w:t>Contextualizando</w:t>
      </w:r>
      <w:r>
        <w:rPr>
          <w:lang w:val="es-MX"/>
        </w:rPr>
        <w:t>: Se sabe en qué contexto y para qué propósito se generaros.</w:t>
      </w:r>
    </w:p>
    <w:p w14:paraId="7B55D32B" w14:textId="4EC81E39" w:rsidR="00A3530C" w:rsidRDefault="00A3530C" w:rsidP="00A3530C">
      <w:pPr>
        <w:pStyle w:val="ListParagraph"/>
        <w:numPr>
          <w:ilvl w:val="0"/>
          <w:numId w:val="4"/>
        </w:numPr>
        <w:rPr>
          <w:lang w:val="es-MX"/>
        </w:rPr>
      </w:pPr>
      <w:r w:rsidRPr="00A3530C">
        <w:rPr>
          <w:b/>
          <w:bCs/>
          <w:lang w:val="es-MX"/>
        </w:rPr>
        <w:t>Categorizando</w:t>
      </w:r>
      <w:r>
        <w:rPr>
          <w:lang w:val="es-MX"/>
        </w:rPr>
        <w:t>: Se reconocen las unidades de medida que ayudan a interpretarlos.</w:t>
      </w:r>
    </w:p>
    <w:p w14:paraId="6E3C4A52" w14:textId="589F96AE" w:rsidR="00A3530C" w:rsidRDefault="00A3530C" w:rsidP="00A3530C">
      <w:pPr>
        <w:pStyle w:val="ListParagraph"/>
        <w:numPr>
          <w:ilvl w:val="0"/>
          <w:numId w:val="4"/>
        </w:numPr>
        <w:rPr>
          <w:lang w:val="es-MX"/>
        </w:rPr>
      </w:pPr>
      <w:r w:rsidRPr="00A3530C">
        <w:rPr>
          <w:b/>
          <w:bCs/>
          <w:lang w:val="es-MX"/>
        </w:rPr>
        <w:t>Calculando</w:t>
      </w:r>
      <w:r>
        <w:rPr>
          <w:lang w:val="es-MX"/>
        </w:rPr>
        <w:t>: Los datos pueden haber sido procesados matemática o estadísticamente.</w:t>
      </w:r>
    </w:p>
    <w:p w14:paraId="7D647B02" w14:textId="6FF7DA99" w:rsidR="00A3530C" w:rsidRDefault="00A3530C" w:rsidP="00A3530C">
      <w:pPr>
        <w:pStyle w:val="ListParagraph"/>
        <w:numPr>
          <w:ilvl w:val="0"/>
          <w:numId w:val="4"/>
        </w:numPr>
        <w:rPr>
          <w:lang w:val="es-MX"/>
        </w:rPr>
      </w:pPr>
      <w:r w:rsidRPr="00A3530C">
        <w:rPr>
          <w:b/>
          <w:bCs/>
          <w:lang w:val="es-MX"/>
        </w:rPr>
        <w:t>Corrigiendo</w:t>
      </w:r>
      <w:r>
        <w:rPr>
          <w:lang w:val="es-MX"/>
        </w:rPr>
        <w:t>: Se han eliminado errores e inconsistencias de los datos.</w:t>
      </w:r>
    </w:p>
    <w:p w14:paraId="128A07E0" w14:textId="41EE6769" w:rsidR="00A3530C" w:rsidRDefault="00A3530C" w:rsidP="00A3530C">
      <w:pPr>
        <w:pStyle w:val="ListParagraph"/>
        <w:numPr>
          <w:ilvl w:val="0"/>
          <w:numId w:val="4"/>
        </w:numPr>
        <w:rPr>
          <w:lang w:val="es-MX"/>
        </w:rPr>
      </w:pPr>
      <w:r w:rsidRPr="00A3530C">
        <w:rPr>
          <w:b/>
          <w:bCs/>
          <w:lang w:val="es-MX"/>
        </w:rPr>
        <w:t>Condensando</w:t>
      </w:r>
      <w:r>
        <w:rPr>
          <w:lang w:val="es-MX"/>
        </w:rPr>
        <w:t>: Los datos se han podido resumir de forma más concisa (Agregación).</w:t>
      </w:r>
    </w:p>
    <w:p w14:paraId="720200C2" w14:textId="3020DB0A" w:rsidR="00B43FC2" w:rsidRDefault="00B43FC2" w:rsidP="00B43FC2">
      <w:pPr>
        <w:pStyle w:val="Heading4"/>
        <w:rPr>
          <w:lang w:val="es-MX"/>
        </w:rPr>
      </w:pPr>
      <w:r>
        <w:rPr>
          <w:lang w:val="es-MX"/>
        </w:rPr>
        <w:t>¿QUÉ SE BUSCA?</w:t>
      </w:r>
    </w:p>
    <w:p w14:paraId="777FD763" w14:textId="4849372B" w:rsidR="00B43FC2" w:rsidRPr="00B43FC2" w:rsidRDefault="00B43FC2" w:rsidP="00B43FC2">
      <w:pPr>
        <w:rPr>
          <w:lang w:val="es-MX"/>
        </w:rPr>
      </w:pPr>
      <w:r>
        <w:rPr>
          <w:lang w:val="es-MX"/>
        </w:rPr>
        <w:t>Impactar en la toma de decisiones gracias a la recolección y procesamiento de datos con ayuda de la tecnología.</w:t>
      </w:r>
    </w:p>
    <w:p w14:paraId="2FF68F5F" w14:textId="00280402" w:rsidR="00A3530C" w:rsidRDefault="00A3530C" w:rsidP="00A3530C">
      <w:pPr>
        <w:pStyle w:val="Heading3"/>
        <w:rPr>
          <w:lang w:val="es-MX"/>
        </w:rPr>
      </w:pPr>
      <w:r>
        <w:rPr>
          <w:lang w:val="es-MX"/>
        </w:rPr>
        <w:t>CONOCIMIENTO</w:t>
      </w:r>
    </w:p>
    <w:p w14:paraId="1A2E8417" w14:textId="11B549BB" w:rsidR="00B43FC2" w:rsidRPr="00B43FC2" w:rsidRDefault="00B43FC2" w:rsidP="00B43FC2">
      <w:pPr>
        <w:rPr>
          <w:lang w:val="es-MX"/>
        </w:rPr>
      </w:pPr>
      <w:r>
        <w:rPr>
          <w:lang w:val="es-MX"/>
        </w:rPr>
        <w:t>Es una mezcla de experiencia, valores, información y know-how que sirve como marco para la incorporación de nuevas experiencias e información, y es útil para la acción.</w:t>
      </w:r>
    </w:p>
    <w:p w14:paraId="250C7D8B" w14:textId="460D3C96" w:rsidR="00B43FC2" w:rsidRDefault="00B43FC2" w:rsidP="00B43FC2">
      <w:pPr>
        <w:rPr>
          <w:lang w:val="es-MX"/>
        </w:rPr>
      </w:pPr>
      <w:r>
        <w:rPr>
          <w:lang w:val="es-MX"/>
        </w:rPr>
        <w:t>La información se transforma en conocimiento:</w:t>
      </w:r>
    </w:p>
    <w:p w14:paraId="04DA2DE6" w14:textId="1EAD3092" w:rsidR="00B43FC2" w:rsidRDefault="00B43FC2" w:rsidP="00B43FC2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Comparando</w:t>
      </w:r>
    </w:p>
    <w:p w14:paraId="752D105A" w14:textId="7D48B792" w:rsidR="00B43FC2" w:rsidRDefault="00B43FC2" w:rsidP="00B43FC2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Prediciendo consecuencias</w:t>
      </w:r>
    </w:p>
    <w:p w14:paraId="69B75559" w14:textId="6822EE9E" w:rsidR="00B43FC2" w:rsidRDefault="00B43FC2" w:rsidP="00B43FC2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Buscando conexiones</w:t>
      </w:r>
      <w:r w:rsidR="005F1679">
        <w:rPr>
          <w:lang w:val="es-MX"/>
        </w:rPr>
        <w:t xml:space="preserve"> o patrones</w:t>
      </w:r>
    </w:p>
    <w:p w14:paraId="409992A7" w14:textId="1F291B5C" w:rsidR="00B43FC2" w:rsidRDefault="00B43FC2" w:rsidP="00B43FC2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Conversando con otros portadores de conocimiento</w:t>
      </w:r>
    </w:p>
    <w:p w14:paraId="070B6AD9" w14:textId="305CB4CE" w:rsidR="005F1679" w:rsidRDefault="005F1679" w:rsidP="005F1679">
      <w:pPr>
        <w:pStyle w:val="Heading2"/>
        <w:rPr>
          <w:lang w:val="es-MX"/>
        </w:rPr>
      </w:pPr>
      <w:r>
        <w:rPr>
          <w:lang w:val="es-MX"/>
        </w:rPr>
        <w:t>BIG DATA</w:t>
      </w:r>
    </w:p>
    <w:p w14:paraId="6F90FE07" w14:textId="2AAB3BF3" w:rsidR="005F1679" w:rsidRDefault="005F1679" w:rsidP="005F1679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Datos masivos, datos a gran escala, inteligencia de datos, macrodatos.</w:t>
      </w:r>
    </w:p>
    <w:p w14:paraId="7D88BEB0" w14:textId="0627AD93" w:rsidR="005F1679" w:rsidRDefault="005F1679" w:rsidP="005F1679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Enormes volúmenes de datos complejos de múltiples fuentes y en formatos heterogéneos.</w:t>
      </w:r>
    </w:p>
    <w:p w14:paraId="3B3AA124" w14:textId="461C1366" w:rsidR="005F1679" w:rsidRDefault="005F1679" w:rsidP="005F1679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Precisan de aplicaciones informáticas no tradicionales para poder ser procesadas.</w:t>
      </w:r>
    </w:p>
    <w:p w14:paraId="3E20F9C9" w14:textId="50D5907A" w:rsidR="005F1679" w:rsidRDefault="005F1679" w:rsidP="005F1679">
      <w:pPr>
        <w:pStyle w:val="Heading2"/>
        <w:rPr>
          <w:lang w:val="es-MX"/>
        </w:rPr>
      </w:pPr>
      <w:r>
        <w:rPr>
          <w:lang w:val="es-MX"/>
        </w:rPr>
        <w:t>DATA ANALYTICS</w:t>
      </w:r>
    </w:p>
    <w:p w14:paraId="279FF207" w14:textId="54F68071" w:rsidR="00014D9A" w:rsidRDefault="005F1679" w:rsidP="00014D9A">
      <w:pPr>
        <w:rPr>
          <w:lang w:val="es-MX"/>
        </w:rPr>
      </w:pPr>
      <w:r>
        <w:rPr>
          <w:lang w:val="es-MX"/>
        </w:rPr>
        <w:t xml:space="preserve">Es loa ciencia que obtiene conclusiones por medio del análisis de datos brutos para la </w:t>
      </w:r>
      <w:r w:rsidRPr="005F1679">
        <w:rPr>
          <w:b/>
          <w:bCs/>
          <w:lang w:val="es-MX"/>
        </w:rPr>
        <w:t>toma de decisiones</w:t>
      </w:r>
      <w:r>
        <w:rPr>
          <w:lang w:val="es-MX"/>
        </w:rPr>
        <w:t>.</w:t>
      </w:r>
    </w:p>
    <w:p w14:paraId="0FAA6464" w14:textId="1FACA0F4" w:rsidR="008F4980" w:rsidRDefault="008F4980" w:rsidP="008F4980">
      <w:pPr>
        <w:pStyle w:val="Heading1"/>
        <w:rPr>
          <w:lang w:val="es-MX"/>
        </w:rPr>
      </w:pPr>
      <w:r>
        <w:rPr>
          <w:lang w:val="es-MX"/>
        </w:rPr>
        <w:t>CLASE 1</w:t>
      </w:r>
    </w:p>
    <w:p w14:paraId="3CA786A9" w14:textId="40DCD7C5" w:rsidR="00364546" w:rsidRDefault="00364546" w:rsidP="00364546">
      <w:pPr>
        <w:rPr>
          <w:lang w:val="es-MX"/>
        </w:rPr>
      </w:pPr>
      <w:r>
        <w:rPr>
          <w:lang w:val="es-MX"/>
        </w:rPr>
        <w:t xml:space="preserve">Vemos la utilización de </w:t>
      </w:r>
      <w:proofErr w:type="spellStart"/>
      <w:r w:rsidRPr="00364546">
        <w:rPr>
          <w:b/>
          <w:bCs/>
          <w:lang w:val="es-MX"/>
        </w:rPr>
        <w:t>Deepnote</w:t>
      </w:r>
      <w:proofErr w:type="spellEnd"/>
      <w:r>
        <w:rPr>
          <w:lang w:val="es-MX"/>
        </w:rPr>
        <w:t xml:space="preserve"> como herramienta de trabajo a lo largo del cuatrimestre.</w:t>
      </w:r>
    </w:p>
    <w:p w14:paraId="734E65A6" w14:textId="0069040F" w:rsidR="00364546" w:rsidRDefault="00364546" w:rsidP="00364546">
      <w:pPr>
        <w:pStyle w:val="ListParagraph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Deepnote</w:t>
      </w:r>
      <w:proofErr w:type="spellEnd"/>
      <w:r>
        <w:rPr>
          <w:lang w:val="es-MX"/>
        </w:rPr>
        <w:t xml:space="preserve"> se organiza en </w:t>
      </w:r>
      <w:proofErr w:type="spellStart"/>
      <w:r>
        <w:rPr>
          <w:lang w:val="es-MX"/>
        </w:rPr>
        <w:t>workspaces</w:t>
      </w:r>
      <w:proofErr w:type="spellEnd"/>
      <w:r>
        <w:rPr>
          <w:lang w:val="es-MX"/>
        </w:rPr>
        <w:t>.</w:t>
      </w:r>
    </w:p>
    <w:p w14:paraId="788E7A20" w14:textId="0D5D2087" w:rsidR="00364546" w:rsidRDefault="00364546" w:rsidP="00364546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workspaces</w:t>
      </w:r>
      <w:proofErr w:type="spellEnd"/>
      <w:r>
        <w:rPr>
          <w:lang w:val="es-MX"/>
        </w:rPr>
        <w:t xml:space="preserve"> se componen de proyectos (Máximo 5 en</w:t>
      </w:r>
      <w:r w:rsidR="006B3D39">
        <w:rPr>
          <w:lang w:val="es-MX"/>
        </w:rPr>
        <w:t xml:space="preserve"> la versión gratuita)</w:t>
      </w:r>
      <w:r>
        <w:rPr>
          <w:lang w:val="es-MX"/>
        </w:rPr>
        <w:t>.</w:t>
      </w:r>
    </w:p>
    <w:p w14:paraId="7B3AC311" w14:textId="10710C62" w:rsidR="00364546" w:rsidRDefault="006B3D39" w:rsidP="00364546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Los proyectos contienen archivos.</w:t>
      </w:r>
    </w:p>
    <w:p w14:paraId="5BF4CF09" w14:textId="75AAF399" w:rsidR="006B3D39" w:rsidRPr="00364546" w:rsidRDefault="006B3D39" w:rsidP="006B3D39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El tipo de archivo más importante es el notebook.</w:t>
      </w:r>
    </w:p>
    <w:p w14:paraId="7B449ECF" w14:textId="3ACB2DE6" w:rsidR="00364546" w:rsidRDefault="00364546" w:rsidP="00364546">
      <w:pPr>
        <w:pStyle w:val="Heading2"/>
        <w:rPr>
          <w:lang w:val="es-MX"/>
        </w:rPr>
      </w:pPr>
      <w:r>
        <w:rPr>
          <w:lang w:val="es-MX"/>
        </w:rPr>
        <w:t>LÓGICA APLICADA A PROGRAMACIÓN</w:t>
      </w:r>
    </w:p>
    <w:p w14:paraId="318AF6C1" w14:textId="6FEC4B06" w:rsidR="00364546" w:rsidRPr="00364546" w:rsidRDefault="00364546" w:rsidP="00364546">
      <w:pPr>
        <w:pStyle w:val="Heading2"/>
        <w:rPr>
          <w:lang w:val="es-MX"/>
        </w:rPr>
      </w:pPr>
      <w:r>
        <w:rPr>
          <w:lang w:val="es-MX"/>
        </w:rPr>
        <w:t>ACTIVIDAD LÓGICA PROPOSICIONAL</w:t>
      </w:r>
    </w:p>
    <w:p w14:paraId="6A1D5BBD" w14:textId="77777777" w:rsidR="008F4980" w:rsidRPr="008F4980" w:rsidRDefault="008F4980" w:rsidP="008F4980">
      <w:pPr>
        <w:pStyle w:val="Heading2"/>
        <w:rPr>
          <w:lang w:val="es-MX"/>
        </w:rPr>
      </w:pPr>
    </w:p>
    <w:sectPr w:rsidR="008F4980" w:rsidRPr="008F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BAA"/>
    <w:multiLevelType w:val="hybridMultilevel"/>
    <w:tmpl w:val="ADD8C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2277"/>
    <w:multiLevelType w:val="hybridMultilevel"/>
    <w:tmpl w:val="E332A8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E6F29"/>
    <w:multiLevelType w:val="hybridMultilevel"/>
    <w:tmpl w:val="9D6A6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613C4"/>
    <w:multiLevelType w:val="hybridMultilevel"/>
    <w:tmpl w:val="F48639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AE5919"/>
    <w:multiLevelType w:val="hybridMultilevel"/>
    <w:tmpl w:val="CB2864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3D45DF"/>
    <w:multiLevelType w:val="hybridMultilevel"/>
    <w:tmpl w:val="7C7C213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51F9B"/>
    <w:multiLevelType w:val="hybridMultilevel"/>
    <w:tmpl w:val="7DAEE4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63"/>
    <w:rsid w:val="00014D9A"/>
    <w:rsid w:val="00015A56"/>
    <w:rsid w:val="001A792D"/>
    <w:rsid w:val="00252C5C"/>
    <w:rsid w:val="002A22EE"/>
    <w:rsid w:val="002E76A6"/>
    <w:rsid w:val="00300AEE"/>
    <w:rsid w:val="00364546"/>
    <w:rsid w:val="0047515D"/>
    <w:rsid w:val="00553D55"/>
    <w:rsid w:val="005F1679"/>
    <w:rsid w:val="00633263"/>
    <w:rsid w:val="006B3D39"/>
    <w:rsid w:val="00776146"/>
    <w:rsid w:val="00840283"/>
    <w:rsid w:val="00844D05"/>
    <w:rsid w:val="008F4980"/>
    <w:rsid w:val="00930233"/>
    <w:rsid w:val="00A3530C"/>
    <w:rsid w:val="00B43FC2"/>
    <w:rsid w:val="00DF3922"/>
    <w:rsid w:val="00DF4D5C"/>
    <w:rsid w:val="00E416FC"/>
    <w:rsid w:val="00F1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EF56"/>
  <w15:chartTrackingRefBased/>
  <w15:docId w15:val="{5614C860-0041-4449-995E-31EDC521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B86"/>
  </w:style>
  <w:style w:type="paragraph" w:styleId="Heading1">
    <w:name w:val="heading 1"/>
    <w:basedOn w:val="Normal"/>
    <w:next w:val="Normal"/>
    <w:link w:val="Heading1Char"/>
    <w:uiPriority w:val="9"/>
    <w:qFormat/>
    <w:rsid w:val="00F11B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B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B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86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1B8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B86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1B86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1B86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86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86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86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86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B86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1B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1B86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86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1B86"/>
    <w:rPr>
      <w:b/>
      <w:bCs/>
    </w:rPr>
  </w:style>
  <w:style w:type="character" w:styleId="Emphasis">
    <w:name w:val="Emphasis"/>
    <w:basedOn w:val="DefaultParagraphFont"/>
    <w:uiPriority w:val="20"/>
    <w:qFormat/>
    <w:rsid w:val="00F11B86"/>
    <w:rPr>
      <w:i/>
      <w:iCs/>
    </w:rPr>
  </w:style>
  <w:style w:type="paragraph" w:styleId="NoSpacing">
    <w:name w:val="No Spacing"/>
    <w:uiPriority w:val="1"/>
    <w:qFormat/>
    <w:rsid w:val="00F11B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1B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1B86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B86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86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1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1B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1B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1B86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1B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B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Scattolin</dc:creator>
  <cp:keywords/>
  <dc:description/>
  <cp:lastModifiedBy>Lucas Scattolin</cp:lastModifiedBy>
  <cp:revision>14</cp:revision>
  <dcterms:created xsi:type="dcterms:W3CDTF">2023-08-01T17:58:00Z</dcterms:created>
  <dcterms:modified xsi:type="dcterms:W3CDTF">2023-08-15T18:57:00Z</dcterms:modified>
</cp:coreProperties>
</file>