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Fullstack &amp; Mobile · Rust, Java, Go, React, Flutter · AWS/GCP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construindo produtos de ponta a ponta em fintech (mais de 10 milhões de usuários) e identidade digital (mais de 200 mil usuários ativos). Escrevo serviços de backend em Rust, Java e Go na AWS com PostgreSQL, e os clientes mobile e web que os consomem em Flutter, Android nativo e React. Na Will Bank, construí um sistema full stack de Server-Driven UI (SDUI) que transformou um ciclo de release de duas semanas em uma mudança instantânea no backend, e migrei um serviço legado de Java para Rust.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 (GrowthBook, LaunchDarkly), Observabilidade (Datadog, New Relic, incident.io)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Dart, Android (Kotlin, Java), iOS via Flutter, React, BLoC, Firebase, PostHog, Mixpanel, Segment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Arquitetura:</w:t>
      </w:r>
      <w:r>
        <w:t xml:space="preserve"> </w:t>
      </w:r>
      <w:r>
        <w:t xml:space="preserve">Server-Driven UI (SDUI), Microsserviços, Clean Architecture, Arquitetura Modular, Design Systems, RFCs e ADRs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ComfyUI, Remotion, Playwright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Construí sobre ele um sistema full stack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: o backend devolve as telas e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as renderiza,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 no</w:t>
      </w:r>
      <w:r>
        <w:t xml:space="preserve"> </w:t>
      </w:r>
      <w:r>
        <w:rPr>
          <w:b/>
          <w:bCs/>
        </w:rPr>
        <w:t xml:space="preserve">GrowthBook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 Java para Rust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Criei dashboards no</w:t>
      </w:r>
      <w:r>
        <w:t xml:space="preserve"> </w:t>
      </w:r>
      <w:r>
        <w:rPr>
          <w:b/>
          <w:bCs/>
        </w:rPr>
        <w:t xml:space="preserve">Datadog</w:t>
      </w:r>
      <w:r>
        <w:t xml:space="preserve"> </w:t>
      </w:r>
      <w:r>
        <w:t xml:space="preserve">(logs) e no</w:t>
      </w:r>
      <w:r>
        <w:t xml:space="preserve"> </w:t>
      </w:r>
      <w:r>
        <w:rPr>
          <w:b/>
          <w:bCs/>
        </w:rPr>
        <w:t xml:space="preserve">PostHog</w:t>
      </w:r>
      <w:r>
        <w:t xml:space="preserve"> </w:t>
      </w:r>
      <w:r>
        <w:t xml:space="preserve">(eventos) para o fluxo de desafios: saúde do fluxo, funis da jornada do usuário para encontrar pontos de abandono e painéis para depurar erros específicos.</w:t>
      </w:r>
    </w:p>
    <w:p>
      <w:pPr>
        <w:pStyle w:val="Compact"/>
        <w:numPr>
          <w:ilvl w:val="0"/>
          <w:numId w:val="1003"/>
        </w:numPr>
      </w:pPr>
      <w:r>
        <w:t xml:space="preserve">Stack: Rust, Java, JavaScript, AWS, PostgreSQL, Flutter, Dart, Server-Driven UI, GrowthBook, Datadog, PostHog.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jan/2023.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Arquitetei o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(</w:t>
      </w:r>
      <w:r>
        <w:rPr>
          <w:b/>
          <w:bCs/>
        </w:rPr>
        <w:t xml:space="preserve">mais de 200 mil usuários ativos</w:t>
      </w:r>
      <w:r>
        <w:t xml:space="preserve">, biometria facial e documentos digitais) conforme o time crescia: pacotes por funcionalidade com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 por todos os módulos do super-app, sobre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que eu já havia construído com a camada de plataforma compartilhada por todas as funcionalidades.</w:t>
      </w:r>
    </w:p>
    <w:p>
      <w:pPr>
        <w:pStyle w:val="Compact"/>
        <w:numPr>
          <w:ilvl w:val="0"/>
          <w:numId w:val="1004"/>
        </w:numPr>
      </w:pPr>
      <w:r>
        <w:t xml:space="preserve">Automatizei o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de builds de teste e da publicação na App Store e no Google Play, e depois organizei as entregas em um</w:t>
      </w:r>
      <w:r>
        <w:t xml:space="preserve"> </w:t>
      </w:r>
      <w:r>
        <w:rPr>
          <w:b/>
          <w:bCs/>
        </w:rPr>
        <w:t xml:space="preserve">trem de releases semanal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Montei o fluxo de alertas de plantão com</w:t>
      </w:r>
      <w:r>
        <w:t xml:space="preserve"> </w:t>
      </w:r>
      <w:r>
        <w:rPr>
          <w:b/>
          <w:bCs/>
        </w:rPr>
        <w:t xml:space="preserve">New Relic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incident.io</w:t>
      </w:r>
      <w:r>
        <w:t xml:space="preserve"> </w:t>
      </w:r>
      <w:r>
        <w:t xml:space="preserve">para o responsável da semana, e migrei analytics e feature flags de</w:t>
      </w:r>
      <w:r>
        <w:t xml:space="preserve"> </w:t>
      </w:r>
      <w:r>
        <w:rPr>
          <w:b/>
          <w:bCs/>
        </w:rPr>
        <w:t xml:space="preserve">Segment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(Firestore, Remote Config) para</w:t>
      </w:r>
      <w:r>
        <w:t xml:space="preserve"> </w:t>
      </w:r>
      <w:r>
        <w:rPr>
          <w:b/>
          <w:bCs/>
        </w:rPr>
        <w:t xml:space="preserve">Mixpanel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LaunchDarkly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Go, React, Flutter, Dart, Firebase, LaunchDarkly, Mixpanel, New Relic, incident.io.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pessoas, e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d534a3f341f9dbcad623f0c21dcb739602b4ebf"/>
    <w:p>
      <w:pPr>
        <w:pStyle w:val="Heading3"/>
      </w:pPr>
      <w:r>
        <w:t xml:space="preserve">Darkrunner — pipeline automatizado de vídeo (TypeScript/Node.js, privado) | Nov 2025 – Abr 2026</w:t>
      </w:r>
    </w:p>
    <w:p>
      <w:pPr>
        <w:pStyle w:val="Compact"/>
        <w:numPr>
          <w:ilvl w:val="0"/>
          <w:numId w:val="1007"/>
        </w:numPr>
      </w:pPr>
      <w:r>
        <w:t xml:space="preserve">Monorepo TypeScript em que agentes de LLM cuidam de roteiro, planejamento e QA: a partir apenas do nome do canal, produzia um vídeo completo (roteiro, narração, imagens, efeitos, legendas) e fazia o upload no YouTube, chegando a 15 vídeos por dia em 5 canais. Feito com Remotion, Playwright, Ollama e ComfyUI.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2026-10-01T14:41:09Z</dcterms:created>
  <dcterms:modified xsi:type="dcterms:W3CDTF">2026-10-01T14:41:09Z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