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Mobile Sênior — Android &amp; Flutter · Fullstack com Rust, Java e Go na AWS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Mobile Sênior com mais de 9 anos desenvolvendo software: 6 anos entregando apps Flutter em fintech (mais de 10 milhões de usuários) e identidade digital (mais de 200 mil usuários ativos), além de Android nativo (Kotlin/Java). Atuo em toda a stack. Na Will Bank, construí os microsserviços em Rust por trás dos fluxos de segurança do app e um sistema de Server-Driven UI (SDUI) que transformou um ciclo de release de duas semanas em uma mudança instantânea no backend. Na Unico, arquitetei um super-app Flutter modular e seu Design System, e depois passei um ano em backend Go e web React.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 (Firestore, Remote Config), Analytics (PostHog, Mixpanel, Segment), iOS via Flutter, Server-Driven UI (SDUI), Arquitetura Modular,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 (GrowthBook, LaunchDarkly)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Práticas:</w:t>
      </w:r>
      <w:r>
        <w:t xml:space="preserve"> </w:t>
      </w:r>
      <w:r>
        <w:t xml:space="preserve">Clean Architecture, RFCs e ADRs, CODEOWNERS, Observabilidade (Datadog, New Relic, incident.io, eventos e logs), Testes automatizados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para os fluxos de desafio de segurança: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renderiza o que o backend envia,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 no</w:t>
      </w:r>
      <w:r>
        <w:t xml:space="preserve"> </w:t>
      </w:r>
      <w:r>
        <w:rPr>
          <w:b/>
          <w:bCs/>
        </w:rPr>
        <w:t xml:space="preserve">GrowthBook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para um microsserviço em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,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(Rust, Java, JavaScript) do fluxo de desafios,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Criei dashboards no</w:t>
      </w:r>
      <w:r>
        <w:t xml:space="preserve"> </w:t>
      </w:r>
      <w:r>
        <w:rPr>
          <w:b/>
          <w:bCs/>
        </w:rPr>
        <w:t xml:space="preserve">Datadog</w:t>
      </w:r>
      <w:r>
        <w:t xml:space="preserve"> </w:t>
      </w:r>
      <w:r>
        <w:t xml:space="preserve">(logs) e no</w:t>
      </w:r>
      <w:r>
        <w:t xml:space="preserve"> </w:t>
      </w:r>
      <w:r>
        <w:rPr>
          <w:b/>
          <w:bCs/>
        </w:rPr>
        <w:t xml:space="preserve">PostHog</w:t>
      </w:r>
      <w:r>
        <w:t xml:space="preserve"> </w:t>
      </w:r>
      <w:r>
        <w:t xml:space="preserve">(eventos) para o fluxo de desafios: saúde do fluxo, funis da jornada do usuário para encontrar pontos de abandono e painéis para depurar erros específicos.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GrowthBook, Datadog, PostHog.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ago/2022.</w:t>
      </w:r>
    </w:p>
    <w:p>
      <w:pPr>
        <w:pStyle w:val="Compact"/>
        <w:numPr>
          <w:ilvl w:val="0"/>
          <w:numId w:val="1004"/>
        </w:numPr>
      </w:pPr>
      <w:r>
        <w:t xml:space="preserve">Arquitetei o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(</w:t>
      </w:r>
      <w:r>
        <w:rPr>
          <w:b/>
          <w:bCs/>
        </w:rPr>
        <w:t xml:space="preserve">mais de 200 mil usuários ativos</w:t>
      </w:r>
      <w:r>
        <w:t xml:space="preserve">, biometria facial e documentos digitais) conforme o time crescia: pacotes por funcionalidade com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 por todos os módulos do super-app, sobre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que eu já havia construído com a camada de plataforma compartilhada por todas as funcionalidades.</w:t>
      </w:r>
    </w:p>
    <w:p>
      <w:pPr>
        <w:pStyle w:val="Compact"/>
        <w:numPr>
          <w:ilvl w:val="0"/>
          <w:numId w:val="1004"/>
        </w:numPr>
      </w:pPr>
      <w:r>
        <w:t xml:space="preserve">Automatizei o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de builds de teste e da publicação na App Store e no Google Play, e depois organizei as entregas em um</w:t>
      </w:r>
      <w:r>
        <w:t xml:space="preserve"> </w:t>
      </w:r>
      <w:r>
        <w:rPr>
          <w:b/>
          <w:bCs/>
        </w:rPr>
        <w:t xml:space="preserve">trem de releases semanal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Montei o fluxo de alertas de plantão com</w:t>
      </w:r>
      <w:r>
        <w:t xml:space="preserve"> </w:t>
      </w:r>
      <w:r>
        <w:rPr>
          <w:b/>
          <w:bCs/>
        </w:rPr>
        <w:t xml:space="preserve">New Relic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incident.io</w:t>
      </w:r>
      <w:r>
        <w:t xml:space="preserve"> </w:t>
      </w:r>
      <w:r>
        <w:t xml:space="preserve">para o responsável da semana, e migrei analytics e feature flags de</w:t>
      </w:r>
      <w:r>
        <w:t xml:space="preserve"> </w:t>
      </w:r>
      <w:r>
        <w:rPr>
          <w:b/>
          <w:bCs/>
        </w:rPr>
        <w:t xml:space="preserve">Segment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(Firestore, Remote Config) para</w:t>
      </w:r>
      <w:r>
        <w:t xml:space="preserve"> </w:t>
      </w:r>
      <w:r>
        <w:rPr>
          <w:b/>
          <w:bCs/>
        </w:rPr>
        <w:t xml:space="preserve">Mixpanel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LaunchDarkly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Stack: Flutter, Dart, Firebase, GCP, LaunchDarkly, Mixpanel, New Relic, incident.io, Go, React.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 e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d534a3f341f9dbcad623f0c21dcb739602b4ebf"/>
    <w:p>
      <w:pPr>
        <w:pStyle w:val="Heading3"/>
      </w:pPr>
      <w:r>
        <w:t xml:space="preserve">Darkrunner — pipeline automatizado de vídeo (TypeScript/Node.js, privado) | Nov 2025 – Abr 2026</w:t>
      </w:r>
    </w:p>
    <w:p>
      <w:pPr>
        <w:pStyle w:val="Compact"/>
        <w:numPr>
          <w:ilvl w:val="0"/>
          <w:numId w:val="1007"/>
        </w:numPr>
      </w:pPr>
      <w:r>
        <w:t xml:space="preserve">A partir apenas do nome do canal, carregava as configurações dele e produzia um vídeo completo sem intervenção humana: roteiro, narração, imagens, efeitos, legendas e upload no YouTube. Chegou a 15 vídeos por dia em 5 canais.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2026-10-01T14:45:45Z</dcterms:created>
  <dcterms:modified xsi:type="dcterms:W3CDTF">2026-10-01T14:45:45Z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