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4B16" w14:textId="7338BF77" w:rsidR="00CC48D1" w:rsidRDefault="00CC48D1" w:rsidP="00CC48D1">
      <w:pPr>
        <w:jc w:val="center"/>
      </w:pPr>
      <w:r>
        <w:t>TESTE RÁPIDO</w:t>
      </w:r>
    </w:p>
    <w:p w14:paraId="67A4CF67" w14:textId="548BE41F" w:rsidR="00CC48D1" w:rsidRDefault="00CC48D1" w:rsidP="00CC48D1">
      <w:r>
        <w:t xml:space="preserve">Seja uma classe Cliente que herda de Pessoa e implementa a interface Sortable. Quais tipos podem referenciar objetos da classe Cliente? </w:t>
      </w:r>
    </w:p>
    <w:p w14:paraId="2A3B0A4C" w14:textId="27A9F790" w:rsidR="00CC48D1" w:rsidRDefault="00CC48D1" w:rsidP="00CC48D1">
      <w:pPr>
        <w:pStyle w:val="PargrafodaLista"/>
        <w:numPr>
          <w:ilvl w:val="0"/>
          <w:numId w:val="3"/>
        </w:numPr>
      </w:pPr>
      <w:r>
        <w:t xml:space="preserve">Pessoa </w:t>
      </w:r>
    </w:p>
    <w:p w14:paraId="40C84FAC" w14:textId="787AB415" w:rsidR="00CC48D1" w:rsidRDefault="00CC48D1" w:rsidP="00CC48D1">
      <w:pPr>
        <w:pStyle w:val="PargrafodaLista"/>
        <w:numPr>
          <w:ilvl w:val="0"/>
          <w:numId w:val="3"/>
        </w:numPr>
      </w:pPr>
      <w:r>
        <w:t xml:space="preserve">Cliente </w:t>
      </w:r>
    </w:p>
    <w:p w14:paraId="66745210" w14:textId="5056470A" w:rsidR="00CC48D1" w:rsidRDefault="00CC48D1" w:rsidP="00CC48D1">
      <w:pPr>
        <w:pStyle w:val="PargrafodaLista"/>
        <w:numPr>
          <w:ilvl w:val="0"/>
          <w:numId w:val="3"/>
        </w:numPr>
      </w:pPr>
      <w:r>
        <w:t xml:space="preserve">Sortable </w:t>
      </w:r>
    </w:p>
    <w:p w14:paraId="11E7F3BE" w14:textId="5A10E0C6" w:rsidR="00CC48D1" w:rsidRDefault="00CC48D1" w:rsidP="00CC48D1">
      <w:pPr>
        <w:pStyle w:val="PargrafodaLista"/>
        <w:numPr>
          <w:ilvl w:val="0"/>
          <w:numId w:val="3"/>
        </w:numPr>
      </w:pPr>
      <w:r>
        <w:t>Object</w:t>
      </w:r>
    </w:p>
    <w:p w14:paraId="6668CD1B" w14:textId="77777777" w:rsidR="00CC48D1" w:rsidRDefault="00CC48D1" w:rsidP="00CC48D1"/>
    <w:p w14:paraId="04A7D2AB" w14:textId="48F034A0" w:rsidR="00CC48D1" w:rsidRDefault="00CC48D1" w:rsidP="00CC48D1">
      <w:r w:rsidRPr="00CC48D1">
        <w:rPr>
          <w:b/>
          <w:bCs/>
        </w:rPr>
        <w:t>Resposta:</w:t>
      </w:r>
      <w:r>
        <w:t xml:space="preserve"> </w:t>
      </w:r>
      <w:r>
        <w:t>Todos. Todas as classes em Java herdam, implicitamente, de Object.</w:t>
      </w:r>
    </w:p>
    <w:p w14:paraId="6FACBCA5" w14:textId="77777777" w:rsidR="00CC48D1" w:rsidRDefault="00CC48D1" w:rsidP="00CC48D1"/>
    <w:p w14:paraId="77F71262" w14:textId="77777777" w:rsidR="00414D6E" w:rsidRDefault="00414D6E" w:rsidP="00414D6E">
      <w:pPr>
        <w:jc w:val="center"/>
      </w:pPr>
      <w:r>
        <w:t>TESTE RÁPIDO</w:t>
      </w:r>
    </w:p>
    <w:p w14:paraId="5C891F94" w14:textId="7BB6E140" w:rsidR="00414D6E" w:rsidRDefault="00414D6E" w:rsidP="00414D6E">
      <w:r>
        <w:t>Um programador percebe que, com frequência, vários métodos herdados da super classe não se aplicam a nova classe que está criando. Quais afirmações estão corretas?</w:t>
      </w:r>
    </w:p>
    <w:p w14:paraId="138D52DA" w14:textId="1AD4DD72" w:rsidR="00414D6E" w:rsidRDefault="00414D6E" w:rsidP="00414D6E">
      <w:pPr>
        <w:pStyle w:val="PargrafodaLista"/>
        <w:numPr>
          <w:ilvl w:val="0"/>
          <w:numId w:val="4"/>
        </w:numPr>
      </w:pPr>
      <w:r>
        <w:t>A super classe está errada</w:t>
      </w:r>
    </w:p>
    <w:p w14:paraId="2FB01FC2" w14:textId="2A9C1E35" w:rsidR="00414D6E" w:rsidRDefault="00414D6E" w:rsidP="00414D6E">
      <w:pPr>
        <w:pStyle w:val="PargrafodaLista"/>
        <w:numPr>
          <w:ilvl w:val="0"/>
          <w:numId w:val="4"/>
        </w:numPr>
      </w:pPr>
      <w:r>
        <w:t>O foco deve ser nos métodos que se aplicam à subclasse, ignorando os outros.</w:t>
      </w:r>
    </w:p>
    <w:p w14:paraId="12BF0F8D" w14:textId="373D821C" w:rsidR="00414D6E" w:rsidRDefault="00B8424B" w:rsidP="00414D6E">
      <w:pPr>
        <w:pStyle w:val="PargrafodaLista"/>
        <w:numPr>
          <w:ilvl w:val="0"/>
          <w:numId w:val="4"/>
        </w:numPr>
      </w:pPr>
      <w:r>
        <w:t xml:space="preserve">O uso da herança não está adequado </w:t>
      </w:r>
      <w:r w:rsidR="00414D6E">
        <w:t xml:space="preserve"> </w:t>
      </w:r>
    </w:p>
    <w:p w14:paraId="71AF1ED4" w14:textId="6D6AA772" w:rsidR="00414D6E" w:rsidRDefault="00B8424B" w:rsidP="00414D6E">
      <w:pPr>
        <w:pStyle w:val="PargrafodaLista"/>
        <w:numPr>
          <w:ilvl w:val="0"/>
          <w:numId w:val="4"/>
        </w:numPr>
      </w:pPr>
      <w:r>
        <w:t>A linguagem adotada não deveria ser O.O.</w:t>
      </w:r>
    </w:p>
    <w:p w14:paraId="201FC33A" w14:textId="77777777" w:rsidR="00B8424B" w:rsidRDefault="00B8424B" w:rsidP="00B8424B">
      <w:pPr>
        <w:pStyle w:val="PargrafodaLista"/>
      </w:pPr>
    </w:p>
    <w:p w14:paraId="07FFEB86" w14:textId="44BD351A" w:rsidR="00CC48D1" w:rsidRDefault="00414D6E" w:rsidP="00CC48D1">
      <w:r w:rsidRPr="00CC48D1">
        <w:rPr>
          <w:b/>
          <w:bCs/>
        </w:rPr>
        <w:t>Resposta:</w:t>
      </w:r>
      <w:r>
        <w:t xml:space="preserve"> </w:t>
      </w:r>
      <w:r w:rsidR="00B8424B">
        <w:t>Somente a C. Geralmente, no afã de se reusar um comportamento criado numa classe, acha</w:t>
      </w:r>
      <w:r w:rsidR="00B8424B">
        <w:t>-</w:t>
      </w:r>
      <w:r w:rsidR="00B8424B">
        <w:t>se que a melhor maneira é criar uma subclasse dela.</w:t>
      </w:r>
    </w:p>
    <w:p w14:paraId="4C85C367" w14:textId="77777777" w:rsidR="00B8424B" w:rsidRDefault="00B8424B" w:rsidP="00CC48D1"/>
    <w:p w14:paraId="7C4CBD55" w14:textId="52E18405" w:rsidR="00B8424B" w:rsidRDefault="00703CB6" w:rsidP="00CC48D1">
      <w:r>
        <w:tab/>
      </w:r>
    </w:p>
    <w:sectPr w:rsidR="00B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8CA"/>
    <w:multiLevelType w:val="hybridMultilevel"/>
    <w:tmpl w:val="709EBE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E52"/>
    <w:multiLevelType w:val="hybridMultilevel"/>
    <w:tmpl w:val="C61A8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C5387"/>
    <w:multiLevelType w:val="hybridMultilevel"/>
    <w:tmpl w:val="57D86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1243C"/>
    <w:multiLevelType w:val="hybridMultilevel"/>
    <w:tmpl w:val="709EBE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015584">
    <w:abstractNumId w:val="1"/>
  </w:num>
  <w:num w:numId="2" w16cid:durableId="434398643">
    <w:abstractNumId w:val="2"/>
  </w:num>
  <w:num w:numId="3" w16cid:durableId="147675198">
    <w:abstractNumId w:val="0"/>
  </w:num>
  <w:num w:numId="4" w16cid:durableId="154344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D1"/>
    <w:rsid w:val="00020077"/>
    <w:rsid w:val="00401399"/>
    <w:rsid w:val="00414D6E"/>
    <w:rsid w:val="00703CB6"/>
    <w:rsid w:val="00A459EC"/>
    <w:rsid w:val="00B8424B"/>
    <w:rsid w:val="00C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5100"/>
  <w15:chartTrackingRefBased/>
  <w15:docId w15:val="{9057B1B1-BFAF-4D80-BA92-61571AD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Teresinha de Fatima Furtado Knop</dc:creator>
  <cp:keywords/>
  <dc:description/>
  <cp:lastModifiedBy>Teresinha de Fatima Furtado Knop</cp:lastModifiedBy>
  <cp:revision>3</cp:revision>
  <dcterms:created xsi:type="dcterms:W3CDTF">2023-07-02T02:16:00Z</dcterms:created>
  <dcterms:modified xsi:type="dcterms:W3CDTF">2023-07-02T23:28:00Z</dcterms:modified>
</cp:coreProperties>
</file>