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BBFB" w14:textId="68193A6A" w:rsidR="009509EB" w:rsidRPr="004E31CC" w:rsidRDefault="009509EB">
      <w:pPr>
        <w:rPr>
          <w:rFonts w:ascii="Calibri" w:hAnsi="Calibri" w:cs="Calibri"/>
        </w:rPr>
      </w:pPr>
    </w:p>
    <w:p w14:paraId="3FE6955D" w14:textId="2AE2D518" w:rsidR="004E31CC" w:rsidRDefault="006201E1" w:rsidP="008873C2">
      <w:pPr>
        <w:spacing w:after="1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0" locked="0" layoutInCell="1" allowOverlap="1" wp14:anchorId="189E9775" wp14:editId="6EAAA4F0">
                <wp:simplePos x="0" y="0"/>
                <wp:positionH relativeFrom="margin">
                  <wp:posOffset>91440</wp:posOffset>
                </wp:positionH>
                <wp:positionV relativeFrom="paragraph">
                  <wp:posOffset>192405</wp:posOffset>
                </wp:positionV>
                <wp:extent cx="4800600" cy="179832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0" cy="1798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C8CB0E" w14:textId="77777777" w:rsidR="00A13C75" w:rsidRPr="00A13C75" w:rsidRDefault="00A13C75" w:rsidP="006201E1">
                            <w:pPr>
                              <w:spacing w:after="0" w:line="240" w:lineRule="auto"/>
                              <w:jc w:val="center"/>
                              <w:rPr>
                                <w:rFonts w:ascii="Exo 2" w:hAnsi="Exo 2"/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</w:pPr>
                            <w:r w:rsidRPr="00A13C75">
                              <w:rPr>
                                <w:rFonts w:ascii="Exo 2" w:hAnsi="Exo 2"/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  <w:t>UTILIZAÇÃO DE RECURSOS DE INFRAESTRUTURA</w:t>
                            </w:r>
                          </w:p>
                          <w:p w14:paraId="0C22A557" w14:textId="77777777" w:rsidR="00A13C75" w:rsidRPr="00A13C75" w:rsidRDefault="00A13C75" w:rsidP="00A13C75">
                            <w:pPr>
                              <w:spacing w:after="0" w:line="240" w:lineRule="auto"/>
                              <w:rPr>
                                <w:rFonts w:ascii="Exo 2" w:hAnsi="Exo 2"/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</w:pPr>
                            <w:r w:rsidRPr="00A13C75">
                              <w:rPr>
                                <w:rFonts w:ascii="Exo 2" w:hAnsi="Exo 2"/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  <w:t>SECRETARIA MUNICIPAL DE INOVAÇÃO E TECNOLOGIA</w:t>
                            </w:r>
                          </w:p>
                          <w:p w14:paraId="185EE634" w14:textId="282DB87F" w:rsidR="00CF4834" w:rsidRPr="003A10AD" w:rsidRDefault="00A13C75" w:rsidP="00A13C75">
                            <w:pPr>
                              <w:spacing w:after="0" w:line="240" w:lineRule="auto"/>
                              <w:rPr>
                                <w:rFonts w:ascii="Exo 2" w:hAnsi="Exo 2"/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</w:pPr>
                            <w:r w:rsidRPr="00A13C75">
                              <w:rPr>
                                <w:rFonts w:ascii="Exo 2" w:hAnsi="Exo 2"/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</w:rPr>
                              <w:t>SMIT SUSTENTAÇÃO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E977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7.2pt;margin-top:15.15pt;width:378pt;height:141.6pt;z-index:251673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" filled="f" stroked="f">
                <v:textbox>
                  <w:txbxContent>
                    <w:p w14:paraId="22C8CB0E" w14:textId="77777777" w:rsidR="00A13C75" w:rsidRPr="00A13C75" w:rsidRDefault="00A13C75" w:rsidP="006201E1">
                      <w:pPr>
                        <w:spacing w:after="0" w:line="240" w:lineRule="auto"/>
                        <w:jc w:val="center"/>
                        <w:rPr>
                          <w:rFonts w:ascii="Exo 2" w:hAnsi="Exo 2"/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</w:pPr>
                      <w:r w:rsidRPr="00A13C75">
                        <w:rPr>
                          <w:rFonts w:ascii="Exo 2" w:hAnsi="Exo 2"/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  <w:t>UTILIZAÇÃO DE RECURSOS DE INFRAESTRUTURA</w:t>
                      </w:r>
                    </w:p>
                    <w:p w14:paraId="0C22A557" w14:textId="77777777" w:rsidR="00A13C75" w:rsidRPr="00A13C75" w:rsidRDefault="00A13C75" w:rsidP="00A13C75">
                      <w:pPr>
                        <w:spacing w:after="0" w:line="240" w:lineRule="auto"/>
                        <w:rPr>
                          <w:rFonts w:ascii="Exo 2" w:hAnsi="Exo 2"/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</w:pPr>
                      <w:r w:rsidRPr="00A13C75">
                        <w:rPr>
                          <w:rFonts w:ascii="Exo 2" w:hAnsi="Exo 2"/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  <w:t>SECRETARIA MUNICIPAL DE INOVAÇÃO E TECNOLOGIA</w:t>
                      </w:r>
                    </w:p>
                    <w:p w14:paraId="185EE634" w14:textId="282DB87F" w:rsidR="00CF4834" w:rsidRPr="003A10AD" w:rsidRDefault="00A13C75" w:rsidP="00A13C75">
                      <w:pPr>
                        <w:spacing w:after="0" w:line="240" w:lineRule="auto"/>
                        <w:rPr>
                          <w:rFonts w:ascii="Exo 2" w:hAnsi="Exo 2"/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</w:pPr>
                      <w:r w:rsidRPr="00A13C75">
                        <w:rPr>
                          <w:rFonts w:ascii="Exo 2" w:hAnsi="Exo 2"/>
                          <w:b/>
                          <w:bCs/>
                          <w:color w:val="FFFFFF" w:themeColor="background1"/>
                          <w:sz w:val="76"/>
                          <w:szCs w:val="76"/>
                        </w:rPr>
                        <w:t>SMIT SUSTENTAÇÃO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31CC">
        <w:rPr>
          <w:noProof/>
        </w:rPr>
        <w:drawing>
          <wp:anchor distT="0" distB="0" distL="114300" distR="114300" simplePos="0" relativeHeight="251671040" behindDoc="1" locked="1" layoutInCell="1" allowOverlap="1" wp14:anchorId="4EC6F390" wp14:editId="01A4EEEF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9675" cy="10697845"/>
            <wp:effectExtent l="0" t="0" r="3175" b="8255"/>
            <wp:wrapNone/>
            <wp:docPr id="1981105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05416" name="Imagem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7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7FDC47" w14:textId="6530F4C9" w:rsidR="004E31CC" w:rsidRDefault="004E31CC" w:rsidP="008873C2">
      <w:pPr>
        <w:spacing w:after="120"/>
      </w:pPr>
    </w:p>
    <w:p w14:paraId="19E7BA18" w14:textId="536A9861" w:rsidR="004E31CC" w:rsidRDefault="004E31CC" w:rsidP="008873C2">
      <w:pPr>
        <w:spacing w:after="120"/>
      </w:pPr>
    </w:p>
    <w:p w14:paraId="0D17CF81" w14:textId="055FE55A" w:rsidR="004E31CC" w:rsidRDefault="004E31CC" w:rsidP="008873C2">
      <w:pPr>
        <w:spacing w:after="120"/>
      </w:pPr>
    </w:p>
    <w:p w14:paraId="01DBFC84" w14:textId="71FEDFEC" w:rsidR="004E31CC" w:rsidRDefault="004E31CC" w:rsidP="008873C2">
      <w:pPr>
        <w:spacing w:after="120"/>
      </w:pPr>
    </w:p>
    <w:p w14:paraId="2BB72FB7" w14:textId="77777777" w:rsidR="004E31CC" w:rsidRDefault="004E31CC" w:rsidP="008873C2">
      <w:pPr>
        <w:spacing w:after="120"/>
      </w:pPr>
    </w:p>
    <w:p w14:paraId="0FE8670A" w14:textId="2548FEE0" w:rsidR="004E31CC" w:rsidRDefault="004E31CC" w:rsidP="008873C2">
      <w:pPr>
        <w:spacing w:after="120"/>
      </w:pPr>
    </w:p>
    <w:p w14:paraId="7726D4A2" w14:textId="7C66914B" w:rsidR="004E31CC" w:rsidRDefault="00044F60" w:rsidP="008873C2">
      <w:pPr>
        <w:spacing w:after="1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08733B62" wp14:editId="3DD4AB36">
                <wp:simplePos x="0" y="0"/>
                <wp:positionH relativeFrom="margin">
                  <wp:posOffset>449579</wp:posOffset>
                </wp:positionH>
                <wp:positionV relativeFrom="paragraph">
                  <wp:posOffset>47625</wp:posOffset>
                </wp:positionV>
                <wp:extent cx="5267325" cy="1476375"/>
                <wp:effectExtent l="0" t="0" r="0" b="0"/>
                <wp:wrapNone/>
                <wp:docPr id="61897738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7325" cy="1476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08F835" w14:textId="77777777" w:rsidR="006201E1" w:rsidRDefault="006201E1" w:rsidP="006201E1">
                            <w:pPr>
                              <w:spacing w:after="0" w:line="240" w:lineRule="auto"/>
                              <w:jc w:val="center"/>
                              <w:rPr>
                                <w:rFonts w:ascii="Exo 2" w:hAnsi="Exo 2"/>
                                <w:color w:val="FFFFFF" w:themeColor="background1"/>
                                <w:sz w:val="30"/>
                                <w:lang w:val="it-IT"/>
                              </w:rPr>
                            </w:pPr>
                            <w:r w:rsidRPr="0045551F">
                              <w:rPr>
                                <w:rFonts w:ascii="Exo 2" w:hAnsi="Exo 2"/>
                                <w:color w:val="FFFFFF" w:themeColor="background1"/>
                                <w:sz w:val="30"/>
                                <w:lang w:val="it-IT"/>
                              </w:rPr>
                              <w:t>Contrato : TC 52/SMIT/2024 - TA 02</w:t>
                            </w:r>
                          </w:p>
                          <w:p w14:paraId="104A7332" w14:textId="77777777" w:rsidR="00044F60" w:rsidRPr="0045551F" w:rsidRDefault="00044F60" w:rsidP="006201E1">
                            <w:pPr>
                              <w:spacing w:after="0" w:line="240" w:lineRule="auto"/>
                              <w:jc w:val="center"/>
                              <w:rPr>
                                <w:rFonts w:ascii="Exo 2" w:hAnsi="Exo 2"/>
                                <w:color w:val="FFFFFF" w:themeColor="background1"/>
                                <w:sz w:val="30"/>
                                <w:lang w:val="it-IT"/>
                              </w:rPr>
                            </w:pPr>
                          </w:p>
                          <w:p w14:paraId="0726C62D" w14:textId="77777777" w:rsidR="006201E1" w:rsidRPr="0045551F" w:rsidRDefault="006201E1" w:rsidP="006201E1">
                            <w:pPr>
                              <w:spacing w:after="0" w:line="240" w:lineRule="auto"/>
                              <w:jc w:val="center"/>
                              <w:rPr>
                                <w:rFonts w:ascii="Exo 2" w:hAnsi="Exo 2"/>
                                <w:color w:val="FFFFFF" w:themeColor="background1"/>
                                <w:sz w:val="30"/>
                                <w:lang w:val="it-IT"/>
                              </w:rPr>
                            </w:pPr>
                            <w:r w:rsidRPr="0045551F">
                              <w:rPr>
                                <w:rFonts w:ascii="Exo 2" w:hAnsi="Exo 2"/>
                                <w:color w:val="FFFFFF" w:themeColor="background1"/>
                                <w:sz w:val="30"/>
                                <w:lang w:val="it-IT"/>
                              </w:rPr>
                              <w:t>Proposta : PC-SMIT-240402-53 V1.0 / PA-SMIT-250220-15 V 1.4 /</w:t>
                            </w:r>
                          </w:p>
                          <w:p w14:paraId="08460C1B" w14:textId="758D534F" w:rsidR="004E31CC" w:rsidRPr="0045551F" w:rsidRDefault="006201E1" w:rsidP="006201E1">
                            <w:pPr>
                              <w:spacing w:after="0" w:line="240" w:lineRule="auto"/>
                              <w:jc w:val="center"/>
                              <w:rPr>
                                <w:rFonts w:ascii="Exo 2" w:hAnsi="Exo 2"/>
                                <w:color w:val="FFFFFF" w:themeColor="background1"/>
                                <w:sz w:val="30"/>
                              </w:rPr>
                            </w:pPr>
                            <w:r w:rsidRPr="0045551F">
                              <w:rPr>
                                <w:rFonts w:ascii="Exo 2" w:hAnsi="Exo 2"/>
                                <w:color w:val="FFFFFF" w:themeColor="background1"/>
                                <w:sz w:val="30"/>
                              </w:rPr>
                              <w:t>PA-SMIT-260319-739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33B62" id="_x0000_s1027" type="#_x0000_t202" style="position:absolute;margin-left:35.4pt;margin-top:3.75pt;width:414.75pt;height:116.25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" filled="f" stroked="f">
                <v:textbox>
                  <w:txbxContent>
                    <w:p w14:paraId="2408F835" w14:textId="77777777" w:rsidR="006201E1" w:rsidRDefault="006201E1" w:rsidP="006201E1">
                      <w:pPr>
                        <w:spacing w:after="0" w:line="240" w:lineRule="auto"/>
                        <w:jc w:val="center"/>
                        <w:rPr>
                          <w:rFonts w:ascii="Exo 2" w:hAnsi="Exo 2"/>
                          <w:color w:val="FFFFFF" w:themeColor="background1"/>
                          <w:sz w:val="30"/>
                          <w:lang w:val="it-IT"/>
                        </w:rPr>
                      </w:pPr>
                      <w:r w:rsidRPr="0045551F">
                        <w:rPr>
                          <w:rFonts w:ascii="Exo 2" w:hAnsi="Exo 2"/>
                          <w:color w:val="FFFFFF" w:themeColor="background1"/>
                          <w:sz w:val="30"/>
                          <w:lang w:val="it-IT"/>
                        </w:rPr>
                        <w:t>Contrato : TC 52/SMIT/2024 - TA 02</w:t>
                      </w:r>
                    </w:p>
                    <w:p w14:paraId="104A7332" w14:textId="77777777" w:rsidR="00044F60" w:rsidRPr="0045551F" w:rsidRDefault="00044F60" w:rsidP="006201E1">
                      <w:pPr>
                        <w:spacing w:after="0" w:line="240" w:lineRule="auto"/>
                        <w:jc w:val="center"/>
                        <w:rPr>
                          <w:rFonts w:ascii="Exo 2" w:hAnsi="Exo 2"/>
                          <w:color w:val="FFFFFF" w:themeColor="background1"/>
                          <w:sz w:val="30"/>
                          <w:lang w:val="it-IT"/>
                        </w:rPr>
                      </w:pPr>
                    </w:p>
                    <w:p w14:paraId="0726C62D" w14:textId="77777777" w:rsidR="006201E1" w:rsidRPr="0045551F" w:rsidRDefault="006201E1" w:rsidP="006201E1">
                      <w:pPr>
                        <w:spacing w:after="0" w:line="240" w:lineRule="auto"/>
                        <w:jc w:val="center"/>
                        <w:rPr>
                          <w:rFonts w:ascii="Exo 2" w:hAnsi="Exo 2"/>
                          <w:color w:val="FFFFFF" w:themeColor="background1"/>
                          <w:sz w:val="30"/>
                          <w:lang w:val="it-IT"/>
                        </w:rPr>
                      </w:pPr>
                      <w:r w:rsidRPr="0045551F">
                        <w:rPr>
                          <w:rFonts w:ascii="Exo 2" w:hAnsi="Exo 2"/>
                          <w:color w:val="FFFFFF" w:themeColor="background1"/>
                          <w:sz w:val="30"/>
                          <w:lang w:val="it-IT"/>
                        </w:rPr>
                        <w:t>Proposta : PC-SMIT-240402-53 V1.0 / PA-SMIT-250220-15 V 1.4 /</w:t>
                      </w:r>
                    </w:p>
                    <w:p w14:paraId="08460C1B" w14:textId="758D534F" w:rsidR="004E31CC" w:rsidRPr="0045551F" w:rsidRDefault="006201E1" w:rsidP="006201E1">
                      <w:pPr>
                        <w:spacing w:after="0" w:line="240" w:lineRule="auto"/>
                        <w:jc w:val="center"/>
                        <w:rPr>
                          <w:rFonts w:ascii="Exo 2" w:hAnsi="Exo 2"/>
                          <w:color w:val="FFFFFF" w:themeColor="background1"/>
                          <w:sz w:val="30"/>
                        </w:rPr>
                      </w:pPr>
                      <w:r w:rsidRPr="0045551F">
                        <w:rPr>
                          <w:rFonts w:ascii="Exo 2" w:hAnsi="Exo 2"/>
                          <w:color w:val="FFFFFF" w:themeColor="background1"/>
                          <w:sz w:val="30"/>
                        </w:rPr>
                        <w:t>PA-SMIT-260319-739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869379" w14:textId="10E4F6BD" w:rsidR="004E31CC" w:rsidRDefault="004E31CC" w:rsidP="008873C2">
      <w:pPr>
        <w:spacing w:after="120"/>
      </w:pPr>
    </w:p>
    <w:p w14:paraId="643D2B79" w14:textId="20E9A28A" w:rsidR="004E31CC" w:rsidRDefault="004E31CC" w:rsidP="008873C2">
      <w:pPr>
        <w:spacing w:after="120"/>
      </w:pPr>
    </w:p>
    <w:p w14:paraId="019C6877" w14:textId="135D7743" w:rsidR="004E31CC" w:rsidRDefault="004E31CC" w:rsidP="008873C2">
      <w:pPr>
        <w:spacing w:after="120"/>
      </w:pPr>
    </w:p>
    <w:p w14:paraId="5194E678" w14:textId="3FB374D9" w:rsidR="004E31CC" w:rsidRDefault="0045551F" w:rsidP="008873C2">
      <w:pPr>
        <w:spacing w:after="1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422E0F18" wp14:editId="30C0923E">
                <wp:simplePos x="0" y="0"/>
                <wp:positionH relativeFrom="margin">
                  <wp:posOffset>-417195</wp:posOffset>
                </wp:positionH>
                <wp:positionV relativeFrom="paragraph">
                  <wp:posOffset>262255</wp:posOffset>
                </wp:positionV>
                <wp:extent cx="7000875" cy="1323975"/>
                <wp:effectExtent l="0" t="0" r="0" b="0"/>
                <wp:wrapNone/>
                <wp:docPr id="35498509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0875" cy="1323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5471F" w14:textId="77777777" w:rsidR="0045551F" w:rsidRPr="0003221C" w:rsidRDefault="0045551F" w:rsidP="0045551F">
                            <w:pPr>
                              <w:spacing w:after="0" w:line="240" w:lineRule="auto"/>
                              <w:jc w:val="center"/>
                              <w:rPr>
                                <w:rFonts w:ascii="Exo 2" w:hAnsi="Exo 2"/>
                                <w:color w:val="FFFFFF" w:themeColor="background1"/>
                                <w:sz w:val="38"/>
                                <w:szCs w:val="32"/>
                              </w:rPr>
                            </w:pPr>
                            <w:r w:rsidRPr="0003221C">
                              <w:rPr>
                                <w:rFonts w:ascii="Exo 2" w:hAnsi="Exo 2"/>
                                <w:color w:val="FFFFFF" w:themeColor="background1"/>
                                <w:sz w:val="38"/>
                                <w:szCs w:val="32"/>
                              </w:rPr>
                              <w:t>DIRETORIA DE INFRAESTRUTURA E TECNOLOGIA</w:t>
                            </w:r>
                          </w:p>
                          <w:p w14:paraId="14F3622C" w14:textId="53E6149A" w:rsidR="00042213" w:rsidRPr="0003221C" w:rsidRDefault="0045551F" w:rsidP="0045551F">
                            <w:pPr>
                              <w:spacing w:after="0" w:line="240" w:lineRule="auto"/>
                              <w:jc w:val="center"/>
                              <w:rPr>
                                <w:rFonts w:ascii="Exo 2" w:hAnsi="Exo 2"/>
                                <w:color w:val="FFFFFF" w:themeColor="background1"/>
                                <w:sz w:val="38"/>
                                <w:szCs w:val="32"/>
                              </w:rPr>
                            </w:pPr>
                            <w:r w:rsidRPr="0003221C">
                              <w:rPr>
                                <w:rFonts w:ascii="Exo 2" w:hAnsi="Exo 2"/>
                                <w:color w:val="FFFFFF" w:themeColor="background1"/>
                                <w:sz w:val="38"/>
                                <w:szCs w:val="32"/>
                              </w:rPr>
                              <w:t>GIO - GERÊNCIA DE OPERAÇÕES</w:t>
                            </w:r>
                            <w:r w:rsidR="006201E1" w:rsidRPr="0003221C">
                              <w:rPr>
                                <w:rFonts w:ascii="Exo 2" w:hAnsi="Exo 2"/>
                                <w:color w:val="FFFFFF" w:themeColor="background1"/>
                                <w:sz w:val="38"/>
                                <w:szCs w:val="32"/>
                              </w:rPr>
                              <w:t>PA-SMIT-260319-739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E0F18" id="_x0000_s1028" type="#_x0000_t202" style="position:absolute;margin-left:-32.85pt;margin-top:20.65pt;width:551.25pt;height:104.25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" filled="f" stroked="f">
                <v:textbox>
                  <w:txbxContent>
                    <w:p w14:paraId="01E5471F" w14:textId="77777777" w:rsidR="0045551F" w:rsidRPr="0003221C" w:rsidRDefault="0045551F" w:rsidP="0045551F">
                      <w:pPr>
                        <w:spacing w:after="0" w:line="240" w:lineRule="auto"/>
                        <w:jc w:val="center"/>
                        <w:rPr>
                          <w:rFonts w:ascii="Exo 2" w:hAnsi="Exo 2"/>
                          <w:color w:val="FFFFFF" w:themeColor="background1"/>
                          <w:sz w:val="38"/>
                          <w:szCs w:val="32"/>
                        </w:rPr>
                      </w:pPr>
                      <w:r w:rsidRPr="0003221C">
                        <w:rPr>
                          <w:rFonts w:ascii="Exo 2" w:hAnsi="Exo 2"/>
                          <w:color w:val="FFFFFF" w:themeColor="background1"/>
                          <w:sz w:val="38"/>
                          <w:szCs w:val="32"/>
                        </w:rPr>
                        <w:t>DIRETORIA DE INFRAESTRUTURA E TECNOLOGIA</w:t>
                      </w:r>
                    </w:p>
                    <w:p w14:paraId="14F3622C" w14:textId="53E6149A" w:rsidR="00042213" w:rsidRPr="0003221C" w:rsidRDefault="0045551F" w:rsidP="0045551F">
                      <w:pPr>
                        <w:spacing w:after="0" w:line="240" w:lineRule="auto"/>
                        <w:jc w:val="center"/>
                        <w:rPr>
                          <w:rFonts w:ascii="Exo 2" w:hAnsi="Exo 2"/>
                          <w:color w:val="FFFFFF" w:themeColor="background1"/>
                          <w:sz w:val="38"/>
                          <w:szCs w:val="32"/>
                        </w:rPr>
                      </w:pPr>
                      <w:r w:rsidRPr="0003221C">
                        <w:rPr>
                          <w:rFonts w:ascii="Exo 2" w:hAnsi="Exo 2"/>
                          <w:color w:val="FFFFFF" w:themeColor="background1"/>
                          <w:sz w:val="38"/>
                          <w:szCs w:val="32"/>
                        </w:rPr>
                        <w:t>GIO - GERÊNCIA DE OPERAÇÕES</w:t>
                      </w:r>
                      <w:r w:rsidR="006201E1" w:rsidRPr="0003221C">
                        <w:rPr>
                          <w:rFonts w:ascii="Exo 2" w:hAnsi="Exo 2"/>
                          <w:color w:val="FFFFFF" w:themeColor="background1"/>
                          <w:sz w:val="38"/>
                          <w:szCs w:val="32"/>
                        </w:rPr>
                        <w:t>PA-SMIT-260319-739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62CB71" w14:textId="2979C626" w:rsidR="004E31CC" w:rsidRDefault="004E31CC" w:rsidP="008873C2">
      <w:pPr>
        <w:spacing w:after="120"/>
      </w:pPr>
    </w:p>
    <w:p w14:paraId="7AD9563D" w14:textId="2FD1FE75" w:rsidR="004E31CC" w:rsidRDefault="004E31CC" w:rsidP="008873C2">
      <w:pPr>
        <w:spacing w:after="120"/>
      </w:pPr>
    </w:p>
    <w:p w14:paraId="4FF94C03" w14:textId="77777777" w:rsidR="004E31CC" w:rsidRDefault="004E31CC" w:rsidP="008873C2">
      <w:pPr>
        <w:spacing w:after="120"/>
      </w:pPr>
    </w:p>
    <w:p w14:paraId="75C3B182" w14:textId="77777777" w:rsidR="004E31CC" w:rsidRDefault="004E31CC" w:rsidP="008873C2">
      <w:pPr>
        <w:spacing w:after="120"/>
      </w:pPr>
    </w:p>
    <w:p w14:paraId="44BBD586" w14:textId="77777777" w:rsidR="004E31CC" w:rsidRDefault="004E31CC" w:rsidP="008873C2">
      <w:pPr>
        <w:spacing w:after="120"/>
      </w:pPr>
    </w:p>
    <w:p w14:paraId="65D64DA1" w14:textId="77777777" w:rsidR="004E31CC" w:rsidRDefault="004E31CC" w:rsidP="008873C2">
      <w:pPr>
        <w:spacing w:after="120"/>
      </w:pPr>
    </w:p>
    <w:p w14:paraId="146C276E" w14:textId="77777777" w:rsidR="004E31CC" w:rsidRDefault="004E31CC" w:rsidP="008873C2">
      <w:pPr>
        <w:spacing w:after="120"/>
      </w:pPr>
    </w:p>
    <w:p w14:paraId="47866868" w14:textId="77777777" w:rsidR="004E31CC" w:rsidRDefault="004E31CC" w:rsidP="008873C2">
      <w:pPr>
        <w:spacing w:after="120"/>
      </w:pPr>
    </w:p>
    <w:p w14:paraId="28FA9829" w14:textId="77777777" w:rsidR="004E31CC" w:rsidRDefault="004E31CC" w:rsidP="008873C2">
      <w:pPr>
        <w:spacing w:after="120"/>
      </w:pPr>
    </w:p>
    <w:p w14:paraId="54A396AF" w14:textId="11395146" w:rsidR="007556CA" w:rsidRDefault="007556CA">
      <w:r>
        <w:br w:type="page"/>
      </w:r>
    </w:p>
    <w:p w14:paraId="5EEFA685" w14:textId="77777777" w:rsidR="004E31CC" w:rsidRDefault="004E31CC" w:rsidP="008873C2">
      <w:pPr>
        <w:spacing w:after="120"/>
      </w:pPr>
    </w:p>
    <w:p w14:paraId="67EAF137" w14:textId="77777777" w:rsidR="004E31CC" w:rsidRDefault="004E31CC" w:rsidP="008873C2">
      <w:pPr>
        <w:spacing w:after="120"/>
      </w:pPr>
    </w:p>
    <w:p w14:paraId="6F6A0986" w14:textId="77777777" w:rsidR="004E31CC" w:rsidRDefault="004E31CC" w:rsidP="008873C2">
      <w:pPr>
        <w:spacing w:after="120"/>
      </w:pPr>
    </w:p>
    <w:p w14:paraId="4C621F33" w14:textId="77777777" w:rsidR="00D12E6C" w:rsidRDefault="00D12E6C" w:rsidP="00B178BC">
      <w:pPr>
        <w:spacing w:after="120" w:line="240" w:lineRule="auto"/>
      </w:pPr>
    </w:p>
    <w:p w14:paraId="528CB4BE" w14:textId="2CFFC334" w:rsidR="004E31CC" w:rsidRDefault="004E31CC" w:rsidP="008873C2">
      <w:pPr>
        <w:spacing w:after="120"/>
        <w:rPr>
          <w:rFonts w:asciiTheme="minorHAnsi" w:hAnsiTheme="minorHAnsi" w:cs="Calibri"/>
        </w:rPr>
      </w:pPr>
    </w:p>
    <w:p w14:paraId="62091361" w14:textId="77777777" w:rsidR="007556CA" w:rsidRPr="00CD4B17" w:rsidRDefault="007556CA" w:rsidP="008873C2">
      <w:pPr>
        <w:spacing w:after="120"/>
        <w:rPr>
          <w:rFonts w:asciiTheme="minorHAnsi" w:hAnsiTheme="minorHAnsi" w:cs="Calibri"/>
        </w:rPr>
      </w:pPr>
    </w:p>
    <w:sectPr w:rsidR="007556CA" w:rsidRPr="00CD4B17" w:rsidSect="00D12E6C">
      <w:headerReference w:type="default" r:id="rId10"/>
      <w:footerReference w:type="default" r:id="rId11"/>
      <w:pgSz w:w="11906" w:h="16838"/>
      <w:pgMar w:top="1985" w:right="1077" w:bottom="1440" w:left="1077" w:header="62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F5551" w14:textId="77777777" w:rsidR="00C32E31" w:rsidRDefault="00C32E31" w:rsidP="009509EB">
      <w:pPr>
        <w:spacing w:after="0" w:line="240" w:lineRule="auto"/>
      </w:pPr>
      <w:r>
        <w:separator/>
      </w:r>
    </w:p>
  </w:endnote>
  <w:endnote w:type="continuationSeparator" w:id="0">
    <w:p w14:paraId="35B1C584" w14:textId="77777777" w:rsidR="00C32E31" w:rsidRDefault="00C32E31" w:rsidP="00950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CF23C01-EC4F-4D09-9C9A-B70D50D0EF43}"/>
    <w:embedBold r:id="rId2" w:fontKey="{D43D5D0E-61A8-44B2-BDFE-73F10D32C297}"/>
    <w:embedItalic r:id="rId3" w:fontKey="{6E120E42-D067-4154-AF1C-5BA7D00D6D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rabolica Test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13" w:csb1="00000000"/>
  </w:font>
  <w:font w:name="Exo 2">
    <w:altName w:val="Calibri"/>
    <w:charset w:val="00"/>
    <w:family w:val="auto"/>
    <w:pitch w:val="variable"/>
    <w:sig w:usb0="A00002FF" w:usb1="4200204B" w:usb2="00000000" w:usb3="00000000" w:csb0="00000197" w:csb1="00000000"/>
    <w:embedRegular r:id="rId4" w:fontKey="{7F890243-D72D-4091-ACFE-1D540891EC76}"/>
    <w:embedBold r:id="rId5" w:fontKey="{6EB5C475-9AB4-432D-B218-C631E39FCEB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72D0A602-5BCB-4B78-9CFE-DA513D226C7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1A7D1266-1F9E-4B99-8060-EF57389F3F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25B14" w14:textId="3FBFF8A1" w:rsidR="009509EB" w:rsidRDefault="009509EB">
    <w:pPr>
      <w:pStyle w:val="Rodap"/>
    </w:pPr>
    <w:r>
      <w:rPr>
        <w:noProof/>
      </w:rPr>
      <w:drawing>
        <wp:anchor distT="0" distB="0" distL="114300" distR="114300" simplePos="0" relativeHeight="251666432" behindDoc="0" locked="0" layoutInCell="1" allowOverlap="1" wp14:anchorId="42B206F0" wp14:editId="683D5BB1">
          <wp:simplePos x="0" y="0"/>
          <wp:positionH relativeFrom="page">
            <wp:posOffset>8890</wp:posOffset>
          </wp:positionH>
          <wp:positionV relativeFrom="paragraph">
            <wp:posOffset>-128814</wp:posOffset>
          </wp:positionV>
          <wp:extent cx="7551930" cy="799616"/>
          <wp:effectExtent l="0" t="0" r="0" b="635"/>
          <wp:wrapNone/>
          <wp:docPr id="395358727" name="Imagem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58727" name="Imagem 7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930" cy="7996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1CE90" w14:textId="77777777" w:rsidR="00C32E31" w:rsidRDefault="00C32E31" w:rsidP="009509EB">
      <w:pPr>
        <w:spacing w:after="0" w:line="240" w:lineRule="auto"/>
      </w:pPr>
      <w:r>
        <w:separator/>
      </w:r>
    </w:p>
  </w:footnote>
  <w:footnote w:type="continuationSeparator" w:id="0">
    <w:p w14:paraId="2EBE3FC8" w14:textId="77777777" w:rsidR="00C32E31" w:rsidRDefault="00C32E31" w:rsidP="009509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C56C4" w14:textId="5329F71F" w:rsidR="00D12E6C" w:rsidRDefault="00D12E6C">
    <w:pPr>
      <w:pStyle w:val="Cabealh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0BFA3203" wp14:editId="6B57BB1A">
          <wp:simplePos x="0" y="0"/>
          <wp:positionH relativeFrom="page">
            <wp:align>right</wp:align>
          </wp:positionH>
          <wp:positionV relativeFrom="paragraph">
            <wp:posOffset>-396240</wp:posOffset>
          </wp:positionV>
          <wp:extent cx="7538060" cy="1634301"/>
          <wp:effectExtent l="0" t="0" r="6350" b="0"/>
          <wp:wrapNone/>
          <wp:docPr id="750316036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0316036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8060" cy="1634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8A"/>
    <w:rsid w:val="00014549"/>
    <w:rsid w:val="0003221C"/>
    <w:rsid w:val="00042213"/>
    <w:rsid w:val="00044F60"/>
    <w:rsid w:val="0011344E"/>
    <w:rsid w:val="001921A7"/>
    <w:rsid w:val="00194C5D"/>
    <w:rsid w:val="00277F8B"/>
    <w:rsid w:val="002C24AB"/>
    <w:rsid w:val="003A10AD"/>
    <w:rsid w:val="003B6C01"/>
    <w:rsid w:val="0041416E"/>
    <w:rsid w:val="00437014"/>
    <w:rsid w:val="0045551F"/>
    <w:rsid w:val="004E31CC"/>
    <w:rsid w:val="00512803"/>
    <w:rsid w:val="005F2B71"/>
    <w:rsid w:val="006201E1"/>
    <w:rsid w:val="0073712D"/>
    <w:rsid w:val="00753E9F"/>
    <w:rsid w:val="007556CA"/>
    <w:rsid w:val="007B18BC"/>
    <w:rsid w:val="00821600"/>
    <w:rsid w:val="008643D7"/>
    <w:rsid w:val="00865753"/>
    <w:rsid w:val="008873C2"/>
    <w:rsid w:val="008C3C21"/>
    <w:rsid w:val="008E1F1D"/>
    <w:rsid w:val="008E23F0"/>
    <w:rsid w:val="008F672F"/>
    <w:rsid w:val="009509EB"/>
    <w:rsid w:val="00A13C75"/>
    <w:rsid w:val="00B178BC"/>
    <w:rsid w:val="00B4059D"/>
    <w:rsid w:val="00B63A64"/>
    <w:rsid w:val="00C32E31"/>
    <w:rsid w:val="00C60EA3"/>
    <w:rsid w:val="00CD4B17"/>
    <w:rsid w:val="00CD6D87"/>
    <w:rsid w:val="00CE7E54"/>
    <w:rsid w:val="00CF4834"/>
    <w:rsid w:val="00D12E6C"/>
    <w:rsid w:val="00D91F9C"/>
    <w:rsid w:val="00DB18DC"/>
    <w:rsid w:val="00E22E41"/>
    <w:rsid w:val="00E41877"/>
    <w:rsid w:val="00E57D03"/>
    <w:rsid w:val="00F91F8A"/>
    <w:rsid w:val="00FC23C1"/>
    <w:rsid w:val="00FC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F135B"/>
  <w15:chartTrackingRefBased/>
  <w15:docId w15:val="{B08A4321-3549-4206-9515-13BB7227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0AD"/>
    <w:rPr>
      <w:rFonts w:ascii="Parabolica Test" w:hAnsi="Parabolica Test"/>
    </w:rPr>
  </w:style>
  <w:style w:type="paragraph" w:styleId="Ttulo1">
    <w:name w:val="heading 1"/>
    <w:basedOn w:val="Normal"/>
    <w:next w:val="Normal"/>
    <w:link w:val="Ttulo1Char"/>
    <w:uiPriority w:val="9"/>
    <w:qFormat/>
    <w:rsid w:val="003A10AD"/>
    <w:pPr>
      <w:keepNext/>
      <w:keepLines/>
      <w:spacing w:before="360" w:after="80"/>
      <w:outlineLvl w:val="0"/>
    </w:pPr>
    <w:rPr>
      <w:rFonts w:ascii="Exo 2" w:eastAsiaTheme="majorEastAsia" w:hAnsi="Exo 2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10AD"/>
    <w:pPr>
      <w:keepNext/>
      <w:keepLines/>
      <w:spacing w:before="160" w:after="80"/>
      <w:outlineLvl w:val="1"/>
    </w:pPr>
    <w:rPr>
      <w:rFonts w:ascii="Exo 2" w:eastAsiaTheme="majorEastAsia" w:hAnsi="Exo 2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1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1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1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1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1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1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1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10AD"/>
    <w:rPr>
      <w:rFonts w:ascii="Exo 2" w:eastAsiaTheme="majorEastAsia" w:hAnsi="Exo 2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A10AD"/>
    <w:rPr>
      <w:rFonts w:ascii="Exo 2" w:eastAsiaTheme="majorEastAsia" w:hAnsi="Exo 2" w:cstheme="majorBidi"/>
      <w:color w:val="000000" w:themeColor="text1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1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1F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1F8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1F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1F8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1F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1F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rsid w:val="00F91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1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1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1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1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1F8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1F8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1F8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1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1F8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1F8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509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09EB"/>
  </w:style>
  <w:style w:type="paragraph" w:styleId="Rodap">
    <w:name w:val="footer"/>
    <w:basedOn w:val="Normal"/>
    <w:link w:val="RodapChar"/>
    <w:uiPriority w:val="99"/>
    <w:unhideWhenUsed/>
    <w:rsid w:val="009509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09EB"/>
  </w:style>
  <w:style w:type="paragraph" w:styleId="SemEspaamento">
    <w:name w:val="No Spacing"/>
    <w:uiPriority w:val="1"/>
    <w:rsid w:val="003A10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811d125-3d04-4ec0-a7cc-b3b077c213b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20CA6EC5D3FC47AF98F602FA96C6B0" ma:contentTypeVersion="9" ma:contentTypeDescription="Create a new document." ma:contentTypeScope="" ma:versionID="32a80b5d70913e3a3e47002550cfec30">
  <xsd:schema xmlns:xsd="http://www.w3.org/2001/XMLSchema" xmlns:xs="http://www.w3.org/2001/XMLSchema" xmlns:p="http://schemas.microsoft.com/office/2006/metadata/properties" xmlns:ns3="4811d125-3d04-4ec0-a7cc-b3b077c213b7" targetNamespace="http://schemas.microsoft.com/office/2006/metadata/properties" ma:root="true" ma:fieldsID="82addd20f6cabaa41aa75346ddddc31c" ns3:_="">
    <xsd:import namespace="4811d125-3d04-4ec0-a7cc-b3b077c213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1d125-3d04-4ec0-a7cc-b3b077c213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7DA7DC-81EE-42CC-A24A-66981E2835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6A4F2D-57E9-43A4-97FF-AF11BE06C632}">
  <ds:schemaRefs>
    <ds:schemaRef ds:uri="http://schemas.microsoft.com/office/2006/metadata/properties"/>
    <ds:schemaRef ds:uri="http://schemas.microsoft.com/office/infopath/2007/PartnerControls"/>
    <ds:schemaRef ds:uri="4811d125-3d04-4ec0-a7cc-b3b077c213b7"/>
  </ds:schemaRefs>
</ds:datastoreItem>
</file>

<file path=customXml/itemProps3.xml><?xml version="1.0" encoding="utf-8"?>
<ds:datastoreItem xmlns:ds="http://schemas.openxmlformats.org/officeDocument/2006/customXml" ds:itemID="{B98BA165-9FA1-4C64-835A-F994ACBCD0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1d125-3d04-4ec0-a7cc-b3b077c213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398df9c-fd0c-4829-a003-c770a1c4a063}" enabled="0" method="" siteId="{f398df9c-fd0c-4829-a003-c770a1c4a06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Letícia Sabino Zeferino</dc:creator>
  <cp:keywords/>
  <dc:description/>
  <cp:lastModifiedBy>Joaquim Ferreira Filho</cp:lastModifiedBy>
  <cp:revision>12</cp:revision>
  <cp:lastPrinted>2026-07-14T18:47:00Z</cp:lastPrinted>
  <dcterms:created xsi:type="dcterms:W3CDTF">2026-07-17T16:41:00Z</dcterms:created>
  <dcterms:modified xsi:type="dcterms:W3CDTF">2026-08-06T10:12:00Z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0x0101009120CA6EC5D3FC47AF98F602FA96C6B0</vt:lpwstr>
  </property>
</Properties>
</file>