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61BB" w14:textId="5D318E51" w:rsidR="00BA3E37" w:rsidRDefault="00BA3E37" w:rsidP="00BA3E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8EFE" wp14:editId="6BA2E114">
                <wp:simplePos x="0" y="0"/>
                <wp:positionH relativeFrom="column">
                  <wp:posOffset>-44067</wp:posOffset>
                </wp:positionH>
                <wp:positionV relativeFrom="paragraph">
                  <wp:posOffset>-33051</wp:posOffset>
                </wp:positionV>
                <wp:extent cx="2225407" cy="826265"/>
                <wp:effectExtent l="0" t="0" r="228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407" cy="82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2242" id="Rectangle 1" o:spid="_x0000_s1026" style="position:absolute;margin-left:-3.45pt;margin-top:-2.6pt;width:175.25pt;height:6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Nama: Lucas Setiaji Wardoyo</w:t>
      </w:r>
    </w:p>
    <w:p w14:paraId="7629A98F" w14:textId="3FD8B216" w:rsidR="00BA3E37" w:rsidRDefault="00BA3E37" w:rsidP="00BA3E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Kelas: 1B / D3 Administrasi Bisnis</w:t>
      </w:r>
    </w:p>
    <w:p w14:paraId="7734DF6A" w14:textId="0AE001AD" w:rsidR="00BA3E37" w:rsidRPr="00BA3E37" w:rsidRDefault="00BA3E37" w:rsidP="00BA3E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2232610079</w:t>
      </w:r>
    </w:p>
    <w:p w14:paraId="793D2156" w14:textId="77777777" w:rsidR="00BA3E37" w:rsidRDefault="00BA3E37" w:rsidP="00BA3E37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07A12075" w14:textId="19B2BE59" w:rsidR="00EB333A" w:rsidRPr="00D70808" w:rsidRDefault="00EB333A" w:rsidP="00EB33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bookmarkStart w:id="0" w:name="_Hlk117791545"/>
      <w:r w:rsidRPr="00D70808">
        <w:rPr>
          <w:rFonts w:ascii="Times New Roman" w:hAnsi="Times New Roman" w:cs="Times New Roman"/>
          <w:b/>
          <w:bCs/>
          <w:sz w:val="36"/>
          <w:szCs w:val="36"/>
          <w:lang w:val="id-ID"/>
        </w:rPr>
        <w:t>KATERING IBU AMINA</w:t>
      </w:r>
    </w:p>
    <w:p w14:paraId="4E2F5379" w14:textId="08A217B6" w:rsidR="009B10B7" w:rsidRPr="00B76933" w:rsidRDefault="00EB333A" w:rsidP="009B10B7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Jln. Kopral Usman gang 1 /No. 12 , </w:t>
      </w:r>
      <w:proofErr w:type="spellStart"/>
      <w:r w:rsidRPr="00B76933">
        <w:rPr>
          <w:rFonts w:ascii="Times New Roman" w:hAnsi="Times New Roman" w:cs="Times New Roman"/>
          <w:lang w:val="id-ID"/>
        </w:rPr>
        <w:t>No.Telp</w:t>
      </w:r>
      <w:proofErr w:type="spellEnd"/>
      <w:r w:rsidRPr="00B76933">
        <w:rPr>
          <w:rFonts w:ascii="Times New Roman" w:hAnsi="Times New Roman" w:cs="Times New Roman"/>
          <w:lang w:val="id-ID"/>
        </w:rPr>
        <w:t xml:space="preserve"> 081233233776</w:t>
      </w:r>
    </w:p>
    <w:p w14:paraId="44DE14AC" w14:textId="77777777" w:rsidR="00EB333A" w:rsidRPr="00B76933" w:rsidRDefault="00EB333A" w:rsidP="00EB333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Malang</w:t>
      </w:r>
    </w:p>
    <w:bookmarkEnd w:id="0"/>
    <w:p w14:paraId="16CBF230" w14:textId="77777777" w:rsidR="00EB333A" w:rsidRPr="00B76933" w:rsidRDefault="00EB333A" w:rsidP="00EB333A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2916DDE7" w14:textId="77777777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No.: 021/KJV-KL/IX/2004</w:t>
      </w:r>
    </w:p>
    <w:p w14:paraId="6D4B9ED0" w14:textId="77777777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</w:p>
    <w:p w14:paraId="09187EBD" w14:textId="77777777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15 Januari 2004</w:t>
      </w:r>
    </w:p>
    <w:p w14:paraId="0BC2BECD" w14:textId="77777777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</w:p>
    <w:p w14:paraId="491E8368" w14:textId="32C8BCA6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Yth. </w:t>
      </w:r>
      <w:proofErr w:type="spellStart"/>
      <w:r w:rsidR="00BE49E7">
        <w:rPr>
          <w:rFonts w:ascii="Times New Roman" w:hAnsi="Times New Roman" w:cs="Times New Roman"/>
          <w:lang w:val="id-ID"/>
        </w:rPr>
        <w:t>Owner</w:t>
      </w:r>
      <w:proofErr w:type="spellEnd"/>
      <w:r w:rsidR="00BE49E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E49E7">
        <w:rPr>
          <w:rFonts w:ascii="Times New Roman" w:hAnsi="Times New Roman" w:cs="Times New Roman"/>
          <w:lang w:val="id-ID"/>
        </w:rPr>
        <w:t>By.Xandraa</w:t>
      </w:r>
      <w:proofErr w:type="spellEnd"/>
    </w:p>
    <w:p w14:paraId="1A4C2010" w14:textId="155FCA99" w:rsidR="00EB333A" w:rsidRDefault="00BE49E7" w:rsidP="00EB333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Jl. Ladang </w:t>
      </w:r>
      <w:proofErr w:type="spellStart"/>
      <w:r>
        <w:rPr>
          <w:rFonts w:ascii="Times New Roman" w:hAnsi="Times New Roman" w:cs="Times New Roman"/>
          <w:lang w:val="id-ID"/>
        </w:rPr>
        <w:t>Laweh</w:t>
      </w:r>
      <w:proofErr w:type="spellEnd"/>
      <w:r>
        <w:rPr>
          <w:rFonts w:ascii="Times New Roman" w:hAnsi="Times New Roman" w:cs="Times New Roman"/>
          <w:lang w:val="id-ID"/>
        </w:rPr>
        <w:t>, Simpang SKB</w:t>
      </w:r>
    </w:p>
    <w:p w14:paraId="16EC0130" w14:textId="5992399F" w:rsidR="00BE49E7" w:rsidRDefault="00BE49E7" w:rsidP="00EB333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Kecamatan </w:t>
      </w:r>
      <w:proofErr w:type="spellStart"/>
      <w:r>
        <w:rPr>
          <w:rFonts w:ascii="Times New Roman" w:hAnsi="Times New Roman" w:cs="Times New Roman"/>
          <w:lang w:val="id-ID"/>
        </w:rPr>
        <w:t>Barangin</w:t>
      </w:r>
      <w:proofErr w:type="spellEnd"/>
      <w:r>
        <w:rPr>
          <w:rFonts w:ascii="Times New Roman" w:hAnsi="Times New Roman" w:cs="Times New Roman"/>
          <w:lang w:val="id-ID"/>
        </w:rPr>
        <w:t>,</w:t>
      </w:r>
    </w:p>
    <w:p w14:paraId="59B97D80" w14:textId="372C9477" w:rsidR="00BE49E7" w:rsidRDefault="00BE49E7" w:rsidP="00EB333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Kota Sawahlunto,</w:t>
      </w:r>
    </w:p>
    <w:p w14:paraId="4448595F" w14:textId="537DA10A" w:rsidR="00BE49E7" w:rsidRPr="00B76933" w:rsidRDefault="00BE49E7" w:rsidP="00EB333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Sumatera Barat</w:t>
      </w:r>
    </w:p>
    <w:p w14:paraId="7576CC2B" w14:textId="77777777" w:rsidR="00EB333A" w:rsidRPr="00B76933" w:rsidRDefault="00EB333A" w:rsidP="00EB333A">
      <w:pPr>
        <w:spacing w:after="0"/>
        <w:rPr>
          <w:rFonts w:ascii="Times New Roman" w:hAnsi="Times New Roman" w:cs="Times New Roman"/>
          <w:lang w:val="id-ID"/>
        </w:rPr>
      </w:pPr>
    </w:p>
    <w:p w14:paraId="69837CF6" w14:textId="1347D226" w:rsidR="00EB333A" w:rsidRDefault="00EB333A" w:rsidP="00EB333A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Hal: </w:t>
      </w:r>
      <w:r>
        <w:rPr>
          <w:rFonts w:ascii="Times New Roman" w:hAnsi="Times New Roman" w:cs="Times New Roman"/>
          <w:lang w:val="id-ID"/>
        </w:rPr>
        <w:t>Penawaran Produk Katering Ibu Amina</w:t>
      </w:r>
    </w:p>
    <w:p w14:paraId="4555C4C9" w14:textId="066B29B7" w:rsidR="007B7C73" w:rsidRDefault="007B7C73" w:rsidP="00EB333A">
      <w:pPr>
        <w:spacing w:after="0"/>
        <w:rPr>
          <w:rFonts w:ascii="Times New Roman" w:hAnsi="Times New Roman" w:cs="Times New Roman"/>
          <w:lang w:val="id-ID"/>
        </w:rPr>
      </w:pPr>
    </w:p>
    <w:p w14:paraId="582C0B06" w14:textId="2E4C3263" w:rsidR="007B7C73" w:rsidRPr="00B76933" w:rsidRDefault="00BE49E7" w:rsidP="00EB333A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Hormat,</w:t>
      </w:r>
    </w:p>
    <w:p w14:paraId="745DE692" w14:textId="77777777" w:rsidR="00EB333A" w:rsidRDefault="00EB333A" w:rsidP="00EB333A">
      <w:pPr>
        <w:spacing w:after="0"/>
        <w:rPr>
          <w:rFonts w:ascii="Times New Roman" w:hAnsi="Times New Roman" w:cs="Times New Roman"/>
          <w:lang w:val="id-ID"/>
        </w:rPr>
      </w:pPr>
    </w:p>
    <w:p w14:paraId="6C4E8FB0" w14:textId="71E66522" w:rsidR="007B7C73" w:rsidRPr="0098310C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BE49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="00BE49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By.Xandraa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49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makanan</w:t>
      </w:r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proofErr w:type="spellStart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inuman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Katering Ibu Amina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kalangan </w:t>
      </w:r>
      <w:proofErr w:type="spellStart"/>
      <w:proofErr w:type="gramStart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Tua,Muda</w:t>
      </w:r>
      <w:proofErr w:type="gramEnd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,Dewasa</w:t>
      </w:r>
      <w:proofErr w:type="spellEnd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serta anak-anak.</w:t>
      </w:r>
    </w:p>
    <w:p w14:paraId="06833036" w14:textId="03F42605" w:rsidR="007B7C73" w:rsidRPr="0098310C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menu Katering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Nasi Tumpeng, Nasi Kotak, </w:t>
      </w:r>
      <w:proofErr w:type="spellStart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Snack</w:t>
      </w:r>
      <w:proofErr w:type="spellEnd"/>
      <w:r w:rsidR="009831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Box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Bapak</w:t>
      </w:r>
      <w:r w:rsidR="00BE49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/Ibu.</w:t>
      </w:r>
    </w:p>
    <w:p w14:paraId="71DD4069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CF035" w14:textId="7D96C6AA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Bapak</w:t>
      </w:r>
      <w:r w:rsidR="00BE49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/Ibu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980908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F4157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kami,</w:t>
      </w:r>
    </w:p>
    <w:p w14:paraId="0C9A5A62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A28C9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B6FEE" w14:textId="77777777" w:rsidR="007B7C73" w:rsidRDefault="007B7C73" w:rsidP="007B7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B0EC6" w14:textId="7A00FC19" w:rsidR="00D43A39" w:rsidRDefault="0098310C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Amina</w:t>
      </w:r>
    </w:p>
    <w:p w14:paraId="12D450AF" w14:textId="52F93A06" w:rsidR="0098310C" w:rsidRPr="0098310C" w:rsidRDefault="0098310C">
      <w:pPr>
        <w:rPr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Owner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Katering Ibu Amina</w:t>
      </w:r>
    </w:p>
    <w:sectPr w:rsidR="0098310C" w:rsidRPr="0098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3A"/>
    <w:rsid w:val="007B7C73"/>
    <w:rsid w:val="0098310C"/>
    <w:rsid w:val="009B10B7"/>
    <w:rsid w:val="00AD557C"/>
    <w:rsid w:val="00BA3E37"/>
    <w:rsid w:val="00BE49E7"/>
    <w:rsid w:val="00D43A39"/>
    <w:rsid w:val="00E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5897"/>
  <w15:chartTrackingRefBased/>
  <w15:docId w15:val="{938DAA70-190F-4209-B066-D15C30B0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4</cp:revision>
  <dcterms:created xsi:type="dcterms:W3CDTF">2022-10-11T09:23:00Z</dcterms:created>
  <dcterms:modified xsi:type="dcterms:W3CDTF">2022-10-27T12:32:00Z</dcterms:modified>
</cp:coreProperties>
</file>