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D58" w:rsidRPr="00C62042" w:rsidRDefault="00C62042" w:rsidP="00C62042">
      <w:pPr>
        <w:jc w:val="center"/>
        <w:rPr>
          <w:b/>
          <w:bCs/>
          <w:sz w:val="36"/>
          <w:szCs w:val="36"/>
        </w:rPr>
      </w:pPr>
      <w:proofErr w:type="spellStart"/>
      <w:r w:rsidRPr="00C62042">
        <w:rPr>
          <w:b/>
          <w:bCs/>
          <w:sz w:val="36"/>
          <w:szCs w:val="36"/>
        </w:rPr>
        <w:t>Hawk</w:t>
      </w:r>
      <w:proofErr w:type="spellEnd"/>
      <w:r w:rsidRPr="00C62042">
        <w:rPr>
          <w:b/>
          <w:bCs/>
          <w:sz w:val="36"/>
          <w:szCs w:val="36"/>
        </w:rPr>
        <w:t xml:space="preserve"> </w:t>
      </w:r>
      <w:proofErr w:type="spellStart"/>
      <w:r w:rsidRPr="00C62042">
        <w:rPr>
          <w:b/>
          <w:bCs/>
          <w:sz w:val="36"/>
          <w:szCs w:val="36"/>
        </w:rPr>
        <w:t>Eye</w:t>
      </w:r>
      <w:proofErr w:type="spellEnd"/>
      <w:r w:rsidRPr="00C62042">
        <w:rPr>
          <w:b/>
          <w:bCs/>
          <w:sz w:val="36"/>
          <w:szCs w:val="36"/>
        </w:rPr>
        <w:t xml:space="preserve"> Tech</w:t>
      </w:r>
    </w:p>
    <w:p w:rsidR="00C62042" w:rsidRP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Pr="00C62042" w:rsidRDefault="00C62042" w:rsidP="00C62042"/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Gonçalves Doelitzschi</w:t>
      </w:r>
    </w:p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Mendes Lima</w:t>
      </w:r>
    </w:p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Isabela Carolina da Silva</w:t>
      </w:r>
    </w:p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Lucas Braga de Aguiar</w:t>
      </w:r>
    </w:p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 xml:space="preserve">Lucas da </w:t>
      </w:r>
      <w:proofErr w:type="gramStart"/>
      <w:r w:rsidRPr="00C62042">
        <w:rPr>
          <w:sz w:val="24"/>
          <w:szCs w:val="24"/>
        </w:rPr>
        <w:t>silva</w:t>
      </w:r>
      <w:proofErr w:type="gramEnd"/>
      <w:r w:rsidRPr="00C62042">
        <w:rPr>
          <w:sz w:val="24"/>
          <w:szCs w:val="24"/>
        </w:rPr>
        <w:t xml:space="preserve"> Santos</w:t>
      </w:r>
    </w:p>
    <w:p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Victor Gabriel dos santos</w:t>
      </w:r>
    </w:p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/>
    <w:p w:rsidR="00C62042" w:rsidRDefault="00C62042" w:rsidP="00C62042">
      <w:pPr>
        <w:jc w:val="center"/>
      </w:pPr>
      <w:r>
        <w:t>São Paulo – 2019</w:t>
      </w:r>
    </w:p>
    <w:p w:rsidR="00C62042" w:rsidRPr="00C62042" w:rsidRDefault="00C62042" w:rsidP="00493D94">
      <w:pPr>
        <w:jc w:val="center"/>
        <w:rPr>
          <w:b/>
          <w:bCs/>
        </w:rPr>
      </w:pPr>
    </w:p>
    <w:p w:rsidR="00C62042" w:rsidRPr="00C62042" w:rsidRDefault="00C62042" w:rsidP="00493D94">
      <w:pPr>
        <w:jc w:val="center"/>
        <w:rPr>
          <w:b/>
          <w:bCs/>
        </w:rPr>
      </w:pPr>
      <w:r w:rsidRPr="00C62042">
        <w:rPr>
          <w:b/>
          <w:bCs/>
        </w:rPr>
        <w:t>Estudo da área</w:t>
      </w:r>
    </w:p>
    <w:p w:rsidR="00C62042" w:rsidRDefault="00C62042" w:rsidP="00493D94">
      <w:pPr>
        <w:jc w:val="both"/>
      </w:pPr>
    </w:p>
    <w:p w:rsidR="00C62042" w:rsidRDefault="00C62042" w:rsidP="00493D94">
      <w:pPr>
        <w:jc w:val="both"/>
      </w:pPr>
      <w:r>
        <w:t>Objetivo</w:t>
      </w:r>
    </w:p>
    <w:p w:rsidR="00C62042" w:rsidRDefault="00C62042" w:rsidP="00493D94">
      <w:pPr>
        <w:jc w:val="both"/>
      </w:pPr>
    </w:p>
    <w:p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Monitorar toda infraestrutura de TI;</w:t>
      </w:r>
    </w:p>
    <w:p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Descobrir problemas no momento em que ocorram;</w:t>
      </w:r>
    </w:p>
    <w:p w:rsidR="00C62042" w:rsidRP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 w:rsidRPr="00C62042">
        <w:t>Evitar que um erro de tecnologia gere perdas financeiras para a organização;</w:t>
      </w:r>
    </w:p>
    <w:p w:rsidR="0080635D" w:rsidRDefault="0080635D" w:rsidP="00493D94">
      <w:pPr>
        <w:pStyle w:val="PargrafodaLista"/>
        <w:ind w:left="0"/>
        <w:jc w:val="both"/>
      </w:pPr>
    </w:p>
    <w:p w:rsidR="0080635D" w:rsidRDefault="0080635D" w:rsidP="00493D94">
      <w:pPr>
        <w:pStyle w:val="PargrafodaLista"/>
        <w:ind w:left="0"/>
        <w:jc w:val="both"/>
      </w:pPr>
    </w:p>
    <w:p w:rsidR="0080635D" w:rsidRDefault="0080635D" w:rsidP="00493D94">
      <w:r>
        <w:t>Dados colhidos</w:t>
      </w:r>
    </w:p>
    <w:p w:rsidR="0080635D" w:rsidRDefault="0080635D" w:rsidP="00493D94">
      <w:r>
        <w:tab/>
        <w:t xml:space="preserve">O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Barometer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2016 </w:t>
      </w:r>
      <w:r w:rsidR="008C3330">
        <w:t xml:space="preserve">indica que redes monitoradas têm </w:t>
      </w:r>
      <w:r w:rsidR="008C3330" w:rsidRPr="008C3330">
        <w:t>respostas 69% mais rápidas e tempo de reparo 32% menor em relação aos que não são gerenciados.</w:t>
      </w:r>
    </w:p>
    <w:p w:rsidR="008C3330" w:rsidRDefault="008C3330" w:rsidP="00493D94"/>
    <w:p w:rsidR="008C3330" w:rsidRDefault="008C3330" w:rsidP="00493D94">
      <w:pPr>
        <w:jc w:val="center"/>
        <w:rPr>
          <w:b/>
          <w:bCs/>
        </w:rPr>
      </w:pPr>
      <w:proofErr w:type="spellStart"/>
      <w:r>
        <w:rPr>
          <w:b/>
          <w:bCs/>
        </w:rPr>
        <w:t>Proto</w:t>
      </w:r>
      <w:proofErr w:type="spellEnd"/>
      <w:r>
        <w:rPr>
          <w:b/>
          <w:bCs/>
        </w:rPr>
        <w:t xml:space="preserve"> Persona</w:t>
      </w:r>
    </w:p>
    <w:p w:rsidR="008C3330" w:rsidRDefault="008C3330" w:rsidP="00493D94"/>
    <w:p w:rsidR="008C3330" w:rsidRDefault="008C3330" w:rsidP="00493D94">
      <w:r>
        <w:t>Funcionário</w:t>
      </w:r>
    </w:p>
    <w:p w:rsidR="008C3330" w:rsidRDefault="008C3330" w:rsidP="00493D94">
      <w:r>
        <w:rPr>
          <w:noProof/>
        </w:rPr>
        <w:drawing>
          <wp:inline distT="0" distB="0" distL="0" distR="0" wp14:anchorId="5882495F" wp14:editId="798A9399">
            <wp:extent cx="5400040" cy="3536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0" w:rsidRDefault="008C3330" w:rsidP="00493D94"/>
    <w:p w:rsidR="008C3330" w:rsidRDefault="008C3330" w:rsidP="00493D94">
      <w:r>
        <w:t>Gestor</w:t>
      </w:r>
    </w:p>
    <w:p w:rsidR="008C3330" w:rsidRDefault="008C3330" w:rsidP="00493D94">
      <w:r>
        <w:rPr>
          <w:noProof/>
        </w:rPr>
        <w:lastRenderedPageBreak/>
        <w:drawing>
          <wp:inline distT="0" distB="0" distL="0" distR="0" wp14:anchorId="4FDB14DF" wp14:editId="0DD2732F">
            <wp:extent cx="5400040" cy="36626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0" w:rsidRDefault="008C3330" w:rsidP="00493D94"/>
    <w:p w:rsidR="008C3330" w:rsidRDefault="008C3330" w:rsidP="00493D94">
      <w:pPr>
        <w:jc w:val="center"/>
        <w:rPr>
          <w:b/>
          <w:bCs/>
        </w:rPr>
      </w:pPr>
    </w:p>
    <w:p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 xml:space="preserve">Requisitos de negócio – </w:t>
      </w:r>
      <w:proofErr w:type="spellStart"/>
      <w:r>
        <w:rPr>
          <w:b/>
          <w:bCs/>
        </w:rPr>
        <w:t>Canvas</w:t>
      </w:r>
      <w:proofErr w:type="spellEnd"/>
    </w:p>
    <w:p w:rsidR="008C3330" w:rsidRDefault="008C3330" w:rsidP="00493D94"/>
    <w:p w:rsidR="008C3330" w:rsidRDefault="008C3330" w:rsidP="00493D94">
      <w:pPr>
        <w:ind w:right="2098"/>
      </w:pPr>
      <w:r>
        <w:rPr>
          <w:noProof/>
        </w:rPr>
        <w:drawing>
          <wp:inline distT="0" distB="0" distL="0" distR="0" wp14:anchorId="0240520D" wp14:editId="7CD860B4">
            <wp:extent cx="6282991" cy="33528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342" cy="33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0" w:rsidRDefault="008C3330" w:rsidP="00493D94"/>
    <w:p w:rsidR="008C3330" w:rsidRDefault="008C3330" w:rsidP="00493D94"/>
    <w:p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Requisitos de usuário – </w:t>
      </w:r>
      <w:proofErr w:type="spellStart"/>
      <w:r>
        <w:rPr>
          <w:b/>
          <w:bCs/>
        </w:rPr>
        <w:t>UserStories</w:t>
      </w:r>
      <w:proofErr w:type="spellEnd"/>
    </w:p>
    <w:p w:rsidR="008C3330" w:rsidRDefault="008C3330" w:rsidP="00493D94">
      <w:pPr>
        <w:jc w:val="center"/>
        <w:rPr>
          <w:b/>
          <w:bCs/>
        </w:rPr>
      </w:pPr>
    </w:p>
    <w:p w:rsidR="008C3330" w:rsidRPr="008C3330" w:rsidRDefault="008C3330" w:rsidP="00493D94">
      <w:r w:rsidRPr="008C3330">
        <w:t>Gestor NOC</w:t>
      </w:r>
    </w:p>
    <w:p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do NOC devo receber relatórios diários para melhor controle do monitoramento.</w:t>
      </w:r>
    </w:p>
    <w:p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gostaria de envio de alertas com soluções de erros conhecidos, para uma resolução rápida e prática.</w:t>
      </w:r>
    </w:p>
    <w:p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quero um software proativo com melhorias de processos para atender o SLA no prazo estipulado.</w:t>
      </w:r>
    </w:p>
    <w:p w:rsidR="008C3330" w:rsidRPr="008C3330" w:rsidRDefault="008C3330" w:rsidP="00493D94">
      <w:r w:rsidRPr="008C3330">
        <w:t xml:space="preserve">Funcionário do </w:t>
      </w:r>
      <w:proofErr w:type="spellStart"/>
      <w:r w:rsidRPr="008C3330">
        <w:t>Noc</w:t>
      </w:r>
      <w:proofErr w:type="spellEnd"/>
    </w:p>
    <w:p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NOC, gostaria de um sistema com uma interface limpa para melhor visualização e entendimento.</w:t>
      </w:r>
    </w:p>
    <w:p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 preciso de gráficos em tempo real para melhor visualização dos itens monitorados.</w:t>
      </w:r>
    </w:p>
    <w:p w:rsidR="008C3330" w:rsidRDefault="008C3330" w:rsidP="00493D94"/>
    <w:p w:rsidR="008C3330" w:rsidRDefault="00493D94" w:rsidP="00493D94">
      <w:pPr>
        <w:jc w:val="center"/>
        <w:rPr>
          <w:b/>
          <w:bCs/>
        </w:rPr>
      </w:pPr>
      <w:r>
        <w:rPr>
          <w:b/>
          <w:bCs/>
        </w:rPr>
        <w:t>Requisitos do sistema – Tabela de requisitos</w:t>
      </w:r>
    </w:p>
    <w:p w:rsidR="00493D94" w:rsidRPr="00493D94" w:rsidRDefault="00493D94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66E0CE" wp14:editId="5343C519">
            <wp:extent cx="6369050" cy="3096883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153" cy="31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94" w:rsidRDefault="00493D94" w:rsidP="00493D94"/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</w:p>
    <w:p w:rsidR="008C3330" w:rsidRDefault="008C3330" w:rsidP="00493D94">
      <w:pPr>
        <w:jc w:val="center"/>
        <w:rPr>
          <w:b/>
          <w:bCs/>
        </w:rPr>
      </w:pPr>
      <w:proofErr w:type="spellStart"/>
      <w:r>
        <w:rPr>
          <w:b/>
          <w:bCs/>
        </w:rPr>
        <w:t>StoryBoard</w:t>
      </w:r>
      <w:proofErr w:type="spellEnd"/>
    </w:p>
    <w:p w:rsidR="008C3330" w:rsidRDefault="008C3330" w:rsidP="00493D94">
      <w:pPr>
        <w:jc w:val="center"/>
        <w:rPr>
          <w:b/>
          <w:bCs/>
        </w:rPr>
      </w:pPr>
    </w:p>
    <w:p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4766ED" wp14:editId="712D4961">
            <wp:extent cx="4752975" cy="2200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7AAA51" wp14:editId="0BEBA9CC">
            <wp:extent cx="4791075" cy="21621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9549B5" wp14:editId="06F4A32B">
            <wp:extent cx="4695825" cy="2171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1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D4AB2" wp14:editId="233E207D">
            <wp:extent cx="4724400" cy="2143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  <w:r>
        <w:rPr>
          <w:b/>
          <w:bCs/>
        </w:rPr>
        <w:t>Diagrama de solução</w:t>
      </w:r>
    </w:p>
    <w:p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94462E7" wp14:editId="51C6A92E">
            <wp:extent cx="5400040" cy="29076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1" w:rsidRDefault="00237AA1" w:rsidP="00493D94">
      <w:pPr>
        <w:jc w:val="center"/>
        <w:rPr>
          <w:b/>
          <w:bCs/>
        </w:rPr>
      </w:pPr>
    </w:p>
    <w:p w:rsidR="009C53D5" w:rsidRDefault="009C53D5" w:rsidP="00493D94">
      <w:pPr>
        <w:jc w:val="center"/>
        <w:rPr>
          <w:b/>
          <w:bCs/>
        </w:rPr>
      </w:pPr>
    </w:p>
    <w:p w:rsidR="009C53D5" w:rsidRDefault="009C53D5" w:rsidP="00493D94">
      <w:pPr>
        <w:jc w:val="center"/>
        <w:rPr>
          <w:b/>
          <w:bCs/>
        </w:rPr>
      </w:pPr>
    </w:p>
    <w:p w:rsidR="009C53D5" w:rsidRDefault="009C53D5" w:rsidP="00493D94">
      <w:pPr>
        <w:jc w:val="center"/>
        <w:rPr>
          <w:b/>
          <w:bCs/>
        </w:rPr>
      </w:pPr>
    </w:p>
    <w:p w:rsidR="00237AA1" w:rsidRDefault="00237AA1" w:rsidP="00493D94">
      <w:pPr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BPMN</w:t>
      </w:r>
    </w:p>
    <w:p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9A42C7" wp14:editId="6C6F339C">
            <wp:extent cx="5400040" cy="4597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F3A38C" wp14:editId="70B3D14D">
            <wp:extent cx="5400040" cy="9626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2FDEE6" wp14:editId="2FBBE44A">
            <wp:extent cx="5400040" cy="1754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94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C794B9" wp14:editId="440A8985">
            <wp:extent cx="5400040" cy="2000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jc w:val="center"/>
        <w:rPr>
          <w:b/>
          <w:bCs/>
        </w:rPr>
      </w:pPr>
      <w:r>
        <w:rPr>
          <w:b/>
          <w:bCs/>
        </w:rPr>
        <w:t>Casos de Uso</w:t>
      </w:r>
    </w:p>
    <w:p w:rsidR="00493D94" w:rsidRDefault="00493D94" w:rsidP="00493D94">
      <w:pPr>
        <w:jc w:val="center"/>
        <w:rPr>
          <w:b/>
          <w:bCs/>
        </w:rPr>
      </w:pPr>
    </w:p>
    <w:p w:rsidR="00493D94" w:rsidRDefault="00493D94" w:rsidP="00493D94">
      <w:pPr>
        <w:ind w:left="-113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E5135A" wp14:editId="13A855E4">
            <wp:extent cx="4152854" cy="295886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394" cy="29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94" w:rsidRPr="008C3330" w:rsidRDefault="00493D94" w:rsidP="00493D94">
      <w:pPr>
        <w:jc w:val="center"/>
        <w:rPr>
          <w:b/>
          <w:bCs/>
        </w:rPr>
      </w:pPr>
    </w:p>
    <w:sectPr w:rsidR="00493D94" w:rsidRPr="008C3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3725E"/>
    <w:multiLevelType w:val="hybridMultilevel"/>
    <w:tmpl w:val="BC8A8C12"/>
    <w:lvl w:ilvl="0" w:tplc="048A8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007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8A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F2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22E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A7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2CD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7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F67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1AA2F4C"/>
    <w:multiLevelType w:val="hybridMultilevel"/>
    <w:tmpl w:val="5E8C957C"/>
    <w:lvl w:ilvl="0" w:tplc="2A5A2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A2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0A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8E4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E0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C8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62B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07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986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726225A"/>
    <w:multiLevelType w:val="hybridMultilevel"/>
    <w:tmpl w:val="19948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90077"/>
    <w:multiLevelType w:val="hybridMultilevel"/>
    <w:tmpl w:val="1D1AC984"/>
    <w:lvl w:ilvl="0" w:tplc="531A9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302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841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088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40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5A0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80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6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23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5936C3E"/>
    <w:multiLevelType w:val="hybridMultilevel"/>
    <w:tmpl w:val="9D761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042"/>
    <w:rsid w:val="00237AA1"/>
    <w:rsid w:val="00493D94"/>
    <w:rsid w:val="0080635D"/>
    <w:rsid w:val="008C3330"/>
    <w:rsid w:val="009C53D5"/>
    <w:rsid w:val="00B12D58"/>
    <w:rsid w:val="00C6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3F975"/>
  <w15:chartTrackingRefBased/>
  <w15:docId w15:val="{D0C224E7-C889-4678-BCE8-1AA542CD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2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56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3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1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217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Doelitzschi</dc:creator>
  <cp:keywords/>
  <dc:description/>
  <cp:lastModifiedBy>Guilherme Doelitzschi</cp:lastModifiedBy>
  <cp:revision>1</cp:revision>
  <dcterms:created xsi:type="dcterms:W3CDTF">2019-10-18T20:45:00Z</dcterms:created>
  <dcterms:modified xsi:type="dcterms:W3CDTF">2019-10-18T22:50:00Z</dcterms:modified>
</cp:coreProperties>
</file>