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3C6" w:rsidRDefault="002164C3">
      <w:r>
        <w:t xml:space="preserve">Gestor </w:t>
      </w:r>
      <w:proofErr w:type="spellStart"/>
      <w:r>
        <w:t>Noc</w:t>
      </w:r>
      <w:proofErr w:type="spellEnd"/>
    </w:p>
    <w:p w:rsidR="002164C3" w:rsidRDefault="002164C3">
      <w:r>
        <w:t xml:space="preserve">Eu como gestor do </w:t>
      </w:r>
      <w:proofErr w:type="spellStart"/>
      <w:r>
        <w:t>noc</w:t>
      </w:r>
      <w:proofErr w:type="spellEnd"/>
      <w:r>
        <w:t xml:space="preserve"> </w:t>
      </w:r>
      <w:r w:rsidR="00047E6B">
        <w:t>devo</w:t>
      </w:r>
      <w:r>
        <w:t xml:space="preserve"> receber relatórios diários para melhor controle do monitoramento.</w:t>
      </w:r>
    </w:p>
    <w:p w:rsidR="002164C3" w:rsidRDefault="002164C3">
      <w:r>
        <w:t xml:space="preserve">Eu como gestor </w:t>
      </w:r>
      <w:r w:rsidR="00B7163C">
        <w:t>gostaria de envio de alertas com soluções de erros conhecidos, para uma resolução rápida e prática.</w:t>
      </w:r>
    </w:p>
    <w:p w:rsidR="007A4B26" w:rsidRDefault="007A4B26">
      <w:r>
        <w:t>Eu como gestor quero um software proativo com melhorias de processos para atender o SLA no prazo estipulado.</w:t>
      </w:r>
    </w:p>
    <w:p w:rsidR="00B7163C" w:rsidRDefault="00B7163C"/>
    <w:p w:rsidR="00B7163C" w:rsidRDefault="00B7163C">
      <w:r>
        <w:t>Gestora de RH</w:t>
      </w:r>
    </w:p>
    <w:p w:rsidR="00B7163C" w:rsidRDefault="00B7163C">
      <w:r>
        <w:t>Eu como gestora quero que os sistemas do RH fluam corretamente para que a minha equipe possa concluir as atividades diárias.</w:t>
      </w:r>
    </w:p>
    <w:p w:rsidR="00B7163C" w:rsidRDefault="00B7163C"/>
    <w:p w:rsidR="00B7163C" w:rsidRDefault="00B7163C">
      <w:r>
        <w:t xml:space="preserve">Funcionário do </w:t>
      </w:r>
      <w:proofErr w:type="spellStart"/>
      <w:r>
        <w:t>Noc</w:t>
      </w:r>
      <w:proofErr w:type="spellEnd"/>
    </w:p>
    <w:p w:rsidR="00047E6B" w:rsidRDefault="00B7163C">
      <w:r>
        <w:t xml:space="preserve">Eu como </w:t>
      </w:r>
      <w:r w:rsidR="00047E6B">
        <w:t xml:space="preserve">funcionário do </w:t>
      </w:r>
      <w:proofErr w:type="spellStart"/>
      <w:r w:rsidR="00047E6B">
        <w:t>Noc</w:t>
      </w:r>
      <w:proofErr w:type="spellEnd"/>
      <w:r w:rsidR="00047E6B">
        <w:t xml:space="preserve"> gostaria de um sistema com uma interface limpa para melhor visualização e entendimento.</w:t>
      </w:r>
    </w:p>
    <w:p w:rsidR="00047E6B" w:rsidRPr="00047E6B" w:rsidRDefault="00047E6B">
      <w:r>
        <w:t xml:space="preserve">Eu como </w:t>
      </w:r>
      <w:r>
        <w:t xml:space="preserve">funcionário do </w:t>
      </w:r>
      <w:proofErr w:type="spellStart"/>
      <w:r>
        <w:t>Noc</w:t>
      </w:r>
      <w:proofErr w:type="spellEnd"/>
      <w:r>
        <w:t xml:space="preserve"> preciso de gráficos em tempo real para melhor visualização dos itens monitorados</w:t>
      </w:r>
      <w:r w:rsidR="007A4B26">
        <w:t>.</w:t>
      </w:r>
      <w:bookmarkStart w:id="0" w:name="_GoBack"/>
      <w:bookmarkEnd w:id="0"/>
    </w:p>
    <w:sectPr w:rsidR="00047E6B" w:rsidRPr="00047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C3"/>
    <w:rsid w:val="00047E6B"/>
    <w:rsid w:val="002164C3"/>
    <w:rsid w:val="007A4B26"/>
    <w:rsid w:val="008C5482"/>
    <w:rsid w:val="00B7163C"/>
    <w:rsid w:val="00EA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4C83"/>
  <w15:chartTrackingRefBased/>
  <w15:docId w15:val="{25197B57-03B5-458D-8109-D6C89B72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Doelitzschi</dc:creator>
  <cp:keywords/>
  <dc:description/>
  <cp:lastModifiedBy>Guilherme Doelitzschi</cp:lastModifiedBy>
  <cp:revision>1</cp:revision>
  <dcterms:created xsi:type="dcterms:W3CDTF">2019-08-30T21:38:00Z</dcterms:created>
  <dcterms:modified xsi:type="dcterms:W3CDTF">2019-08-30T22:25:00Z</dcterms:modified>
</cp:coreProperties>
</file>