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85B9E" w14:textId="77777777" w:rsidR="00D64F56" w:rsidRDefault="00000000">
      <w:pPr>
        <w:spacing w:before="2000" w:after="40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AlessIA</w:t>
      </w:r>
      <w:proofErr w:type="spellEnd"/>
      <w:r>
        <w:rPr>
          <w:b/>
          <w:bCs/>
          <w:color w:val="1F4E79"/>
          <w:sz w:val="56"/>
          <w:szCs w:val="56"/>
        </w:rPr>
        <w:t xml:space="preserve"> Flow</w:t>
      </w:r>
    </w:p>
    <w:p w14:paraId="56BF684E" w14:textId="21F087DC" w:rsidR="00D64F56" w:rsidRDefault="00000000">
      <w:pPr>
        <w:spacing w:after="200"/>
        <w:jc w:val="center"/>
      </w:pPr>
      <w:r>
        <w:rPr>
          <w:color w:val="2E75B6"/>
          <w:sz w:val="32"/>
          <w:szCs w:val="32"/>
        </w:rPr>
        <w:t xml:space="preserve">Central de Ajuda — </w:t>
      </w:r>
      <w:r w:rsidR="00E908A0">
        <w:rPr>
          <w:color w:val="2E75B6"/>
          <w:sz w:val="32"/>
          <w:szCs w:val="32"/>
        </w:rPr>
        <w:t>PTBR</w:t>
      </w:r>
    </w:p>
    <w:p w14:paraId="0811631D" w14:textId="77777777" w:rsidR="00D64F56" w:rsidRDefault="00000000">
      <w:pPr>
        <w:spacing w:after="200"/>
        <w:jc w:val="center"/>
      </w:pPr>
      <w:r>
        <w:rPr>
          <w:i/>
          <w:iCs/>
          <w:color w:val="606060"/>
        </w:rPr>
        <w:t>59 artigos | 12 categorias</w:t>
      </w:r>
    </w:p>
    <w:p w14:paraId="1E13FCCB" w14:textId="77777777" w:rsidR="00D64F56" w:rsidRDefault="00000000">
      <w:pPr>
        <w:jc w:val="center"/>
      </w:pPr>
      <w:r>
        <w:rPr>
          <w:color w:val="808080"/>
          <w:sz w:val="22"/>
          <w:szCs w:val="22"/>
        </w:rPr>
        <w:t>Abril de 2026</w:t>
      </w:r>
    </w:p>
    <w:p w14:paraId="7FD5C67E" w14:textId="77777777" w:rsidR="00D64F56" w:rsidRDefault="00000000">
      <w:r>
        <w:br w:type="page"/>
      </w:r>
    </w:p>
    <w:p w14:paraId="472CCC4E" w14:textId="77777777" w:rsidR="00D64F56" w:rsidRDefault="00000000">
      <w:pPr>
        <w:pStyle w:val="Ttulo1"/>
      </w:pPr>
      <w:r>
        <w:lastRenderedPageBreak/>
        <w:t>Índice de Categorias</w:t>
      </w:r>
    </w:p>
    <w:p w14:paraId="1CA6A1FB" w14:textId="77777777" w:rsidR="00D64F56" w:rsidRDefault="00000000">
      <w:r>
        <w:t>1. Primeiros Passos (2 artigos)</w:t>
      </w:r>
    </w:p>
    <w:p w14:paraId="3FA0E543" w14:textId="77777777" w:rsidR="00D64F56" w:rsidRDefault="00000000">
      <w:r>
        <w:t xml:space="preserve">2. Sua Conta no </w:t>
      </w:r>
      <w:proofErr w:type="spellStart"/>
      <w:r>
        <w:t>AlessIA</w:t>
      </w:r>
      <w:proofErr w:type="spellEnd"/>
      <w:r>
        <w:t xml:space="preserve"> Flow (6 artigos)</w:t>
      </w:r>
    </w:p>
    <w:p w14:paraId="1A881555" w14:textId="77777777" w:rsidR="00D64F56" w:rsidRDefault="00000000">
      <w:r>
        <w:t>3. Configuração de Campanhas (23 artigos)</w:t>
      </w:r>
    </w:p>
    <w:p w14:paraId="71A7171F" w14:textId="77777777" w:rsidR="00D64F56" w:rsidRDefault="00000000">
      <w:r>
        <w:t xml:space="preserve">4. Configurações do </w:t>
      </w:r>
      <w:proofErr w:type="spellStart"/>
      <w:r>
        <w:t>AlessIA</w:t>
      </w:r>
      <w:proofErr w:type="spellEnd"/>
      <w:r>
        <w:t xml:space="preserve"> Flow (5 artigos)</w:t>
      </w:r>
    </w:p>
    <w:p w14:paraId="322EF7C6" w14:textId="77777777" w:rsidR="00D64F56" w:rsidRDefault="00000000">
      <w:r>
        <w:t>5. Recurso de E-mail em Massa (1 artigo)</w:t>
      </w:r>
    </w:p>
    <w:p w14:paraId="4EE435FA" w14:textId="77777777" w:rsidR="00D64F56" w:rsidRDefault="00000000">
      <w:r>
        <w:t>6. Recursos de IA (5 artigos)</w:t>
      </w:r>
    </w:p>
    <w:p w14:paraId="23F7A9DD" w14:textId="77777777" w:rsidR="00D64F56" w:rsidRDefault="00000000">
      <w:r>
        <w:t xml:space="preserve">7. Caixa de Entrada Inteligente — </w:t>
      </w:r>
      <w:proofErr w:type="spellStart"/>
      <w:r>
        <w:t>Smart</w:t>
      </w:r>
      <w:proofErr w:type="spellEnd"/>
      <w:r>
        <w:t xml:space="preserve"> Inbox (2 artigos)</w:t>
      </w:r>
    </w:p>
    <w:p w14:paraId="6F3C484B" w14:textId="77777777" w:rsidR="00D64F56" w:rsidRDefault="00000000">
      <w:r>
        <w:t>8. Integrações e Automação (6 artigos)</w:t>
      </w:r>
    </w:p>
    <w:p w14:paraId="76AE4A3F" w14:textId="77777777" w:rsidR="00D64F56" w:rsidRDefault="00000000">
      <w:r>
        <w:t>9. Gestão de Times (2 artigos)</w:t>
      </w:r>
    </w:p>
    <w:p w14:paraId="17634D66" w14:textId="77777777" w:rsidR="00D64F56" w:rsidRDefault="00000000">
      <w:r>
        <w:t>10. Medidas Avançadas de Segurança (1 artigo)</w:t>
      </w:r>
    </w:p>
    <w:p w14:paraId="579CF4EE" w14:textId="77777777" w:rsidR="00D64F56" w:rsidRDefault="00000000">
      <w:r>
        <w:t>11. Guia de Métricas (3 artigos)</w:t>
      </w:r>
    </w:p>
    <w:p w14:paraId="3B6D351D" w14:textId="77777777" w:rsidR="00D64F56" w:rsidRDefault="00000000">
      <w:r>
        <w:t>12. Soluções White-</w:t>
      </w:r>
      <w:proofErr w:type="spellStart"/>
      <w:r>
        <w:t>label</w:t>
      </w:r>
      <w:proofErr w:type="spellEnd"/>
      <w:r>
        <w:t xml:space="preserve"> (3 artigos)</w:t>
      </w:r>
    </w:p>
    <w:p w14:paraId="679B6D87" w14:textId="77777777" w:rsidR="00D64F56" w:rsidRDefault="00000000">
      <w:r>
        <w:br w:type="page"/>
      </w:r>
    </w:p>
    <w:p w14:paraId="50C5C5A2" w14:textId="77777777" w:rsidR="00D64F56" w:rsidRDefault="00000000">
      <w:pPr>
        <w:pStyle w:val="Ttulo1"/>
      </w:pPr>
      <w:r>
        <w:lastRenderedPageBreak/>
        <w:t>Categoria 1: Primeiros Passos</w:t>
      </w:r>
    </w:p>
    <w:p w14:paraId="4E3BBFC7" w14:textId="77777777" w:rsidR="00D64F56" w:rsidRDefault="00000000">
      <w:r>
        <w:t>Configure de forma rápida e fácil.</w:t>
      </w:r>
    </w:p>
    <w:p w14:paraId="65390CA8" w14:textId="77777777" w:rsidR="00D64F56" w:rsidRDefault="00D64F56"/>
    <w:p w14:paraId="58A7814A" w14:textId="77777777" w:rsidR="00D64F56" w:rsidRDefault="00000000">
      <w:pPr>
        <w:pStyle w:val="Ttulo2"/>
      </w:pPr>
      <w:r>
        <w:t xml:space="preserve">Artigo 1: O que é o </w:t>
      </w:r>
      <w:proofErr w:type="spellStart"/>
      <w:r>
        <w:t>AlessIA</w:t>
      </w:r>
      <w:proofErr w:type="spellEnd"/>
      <w:r>
        <w:t xml:space="preserve"> Flow?</w:t>
      </w:r>
    </w:p>
    <w:p w14:paraId="2D17E22E" w14:textId="77777777" w:rsidR="00D64F56" w:rsidRDefault="00000000">
      <w:r>
        <w:t xml:space="preserve">O </w:t>
      </w:r>
      <w:proofErr w:type="spellStart"/>
      <w:r>
        <w:t>AlessIA</w:t>
      </w:r>
      <w:proofErr w:type="spellEnd"/>
      <w:r>
        <w:t xml:space="preserve"> Flow é uma plataforma baseada em nuvem que automatiza a prospecção via LinkedIn e e-mail para empresas e equipes comerciais.</w:t>
      </w:r>
    </w:p>
    <w:p w14:paraId="084CC094" w14:textId="77777777" w:rsidR="00D64F56" w:rsidRDefault="00000000">
      <w:r>
        <w:t>Ele ajuda você a se conectar com os prospects certos, enviar mensagens personalizadas, fazer follow-ups automáticos e gerenciar todas as conversas sem trabalho manual.</w:t>
      </w:r>
    </w:p>
    <w:p w14:paraId="03849448" w14:textId="77777777" w:rsidR="00D64F56" w:rsidRDefault="00000000">
      <w:r>
        <w:t xml:space="preserve">Você pode importar leads de pesquisas no LinkedIn, Sales </w:t>
      </w:r>
      <w:proofErr w:type="spellStart"/>
      <w:r>
        <w:t>Navigator</w:t>
      </w:r>
      <w:proofErr w:type="spellEnd"/>
      <w:r>
        <w:t xml:space="preserve"> ou arquivos CSV, e o </w:t>
      </w:r>
      <w:proofErr w:type="spellStart"/>
      <w:r>
        <w:t>AlessIA</w:t>
      </w:r>
      <w:proofErr w:type="spellEnd"/>
      <w:r>
        <w:t xml:space="preserve"> Flow personaliza cada mensagem usando nomes, detalhes da empresa e outros dados relevantes.</w:t>
      </w:r>
    </w:p>
    <w:p w14:paraId="10394F92" w14:textId="77777777" w:rsidR="00D64F56" w:rsidRDefault="00000000">
      <w:r>
        <w:t xml:space="preserve">A plataforma usa </w:t>
      </w:r>
      <w:proofErr w:type="spellStart"/>
      <w:r>
        <w:t>IPs</w:t>
      </w:r>
      <w:proofErr w:type="spellEnd"/>
      <w:r>
        <w:t xml:space="preserve"> residenciais, integração com a API mobile e </w:t>
      </w:r>
      <w:proofErr w:type="spellStart"/>
      <w:r>
        <w:t>throttling</w:t>
      </w:r>
      <w:proofErr w:type="spellEnd"/>
      <w:r>
        <w:t xml:space="preserve"> inteligente para manter as contas do LinkedIn protegidas contra alertas ou banimentos.</w:t>
      </w:r>
    </w:p>
    <w:p w14:paraId="01AE5D79" w14:textId="77777777" w:rsidR="00D64F56" w:rsidRDefault="00000000">
      <w:r>
        <w:t>Todas as conversas ficam armazenadas em uma única caixa de entrada, facilitando o rastreamento, a marcação e a filtragem de mensagens do LinkedIn e do e-mail.</w:t>
      </w:r>
    </w:p>
    <w:p w14:paraId="19449EBC" w14:textId="77777777" w:rsidR="00D64F56" w:rsidRDefault="00000000">
      <w:r>
        <w:t xml:space="preserve">O </w:t>
      </w:r>
      <w:proofErr w:type="spellStart"/>
      <w:r>
        <w:t>AlessIA</w:t>
      </w:r>
      <w:proofErr w:type="spellEnd"/>
      <w:r>
        <w:t xml:space="preserve"> Flow se integra com </w:t>
      </w:r>
      <w:proofErr w:type="spellStart"/>
      <w:r>
        <w:t>CRMs</w:t>
      </w:r>
      <w:proofErr w:type="spellEnd"/>
      <w:r>
        <w:t xml:space="preserve"> populares como </w:t>
      </w:r>
      <w:proofErr w:type="spellStart"/>
      <w:r>
        <w:t>HubSpot</w:t>
      </w:r>
      <w:proofErr w:type="spellEnd"/>
      <w:r>
        <w:t xml:space="preserve">, Pipedrive e </w:t>
      </w:r>
      <w:proofErr w:type="spellStart"/>
      <w:r>
        <w:t>Salesforce</w:t>
      </w:r>
      <w:proofErr w:type="spellEnd"/>
      <w:r>
        <w:t>, mantendo seus leads e dados de prospecção organizados.</w:t>
      </w:r>
    </w:p>
    <w:p w14:paraId="788A597A" w14:textId="77777777" w:rsidR="00D64F56" w:rsidRDefault="00000000">
      <w:r>
        <w:t xml:space="preserve">Mais de 4.000 usuários em 45 países confiam no </w:t>
      </w:r>
      <w:proofErr w:type="spellStart"/>
      <w:r>
        <w:t>AlessIA</w:t>
      </w:r>
      <w:proofErr w:type="spellEnd"/>
      <w:r>
        <w:t xml:space="preserve"> Flow, que também oferece opções de </w:t>
      </w:r>
      <w:proofErr w:type="spellStart"/>
      <w:r>
        <w:t>white-label</w:t>
      </w:r>
      <w:proofErr w:type="spellEnd"/>
      <w:r>
        <w:t xml:space="preserve"> e programa de afiliados.</w:t>
      </w:r>
    </w:p>
    <w:p w14:paraId="6E97A397" w14:textId="77777777" w:rsidR="00D64F56" w:rsidRDefault="00D64F56"/>
    <w:p w14:paraId="4A6BC4E0" w14:textId="77777777" w:rsidR="00D64F56" w:rsidRDefault="00000000">
      <w:r>
        <w:t>Recursos de IA disponíveis:</w:t>
      </w:r>
    </w:p>
    <w:p w14:paraId="236CAA4E" w14:textId="77777777" w:rsidR="00D64F56" w:rsidRDefault="00000000">
      <w:pPr>
        <w:pStyle w:val="PargrafodaLista"/>
        <w:numPr>
          <w:ilvl w:val="0"/>
          <w:numId w:val="2"/>
        </w:numPr>
      </w:pPr>
      <w:r>
        <w:t xml:space="preserve">Gerenciador de Caixa de Entrada com IA — lida com conversas nos modos </w:t>
      </w:r>
      <w:proofErr w:type="spellStart"/>
      <w:r>
        <w:t>CoPilot</w:t>
      </w:r>
      <w:proofErr w:type="spellEnd"/>
      <w:r>
        <w:t xml:space="preserve"> ou </w:t>
      </w:r>
      <w:proofErr w:type="spellStart"/>
      <w:r>
        <w:t>Autopilot</w:t>
      </w:r>
      <w:proofErr w:type="spellEnd"/>
    </w:p>
    <w:p w14:paraId="1ACE3F84" w14:textId="77777777" w:rsidR="00D64F56" w:rsidRDefault="00000000">
      <w:pPr>
        <w:pStyle w:val="PargrafodaLista"/>
        <w:numPr>
          <w:ilvl w:val="0"/>
          <w:numId w:val="2"/>
        </w:numPr>
      </w:pPr>
      <w:r>
        <w:t>Mensagens de Voz com IA — clona vozes e cria notas de voz personalizadas</w:t>
      </w:r>
    </w:p>
    <w:p w14:paraId="756761DF" w14:textId="77777777" w:rsidR="00D64F56" w:rsidRDefault="00000000">
      <w:pPr>
        <w:pStyle w:val="PargrafodaLista"/>
        <w:numPr>
          <w:ilvl w:val="0"/>
          <w:numId w:val="2"/>
        </w:numPr>
      </w:pPr>
      <w:r>
        <w:t>Mensagens de Vídeo com IA — prospecção via vídeo personalizado</w:t>
      </w:r>
    </w:p>
    <w:p w14:paraId="1A22ADB0" w14:textId="77777777" w:rsidR="00D64F56" w:rsidRDefault="00000000">
      <w:pPr>
        <w:pStyle w:val="PargrafodaLista"/>
        <w:numPr>
          <w:ilvl w:val="0"/>
          <w:numId w:val="2"/>
        </w:numPr>
      </w:pPr>
      <w:r>
        <w:t>Comentários com IA — engajamento automatizado em publicações do LinkedIn</w:t>
      </w:r>
    </w:p>
    <w:p w14:paraId="3F6DEE36" w14:textId="77777777" w:rsidR="00D64F56" w:rsidRDefault="00D64F56"/>
    <w:p w14:paraId="77586D13" w14:textId="77777777" w:rsidR="00D64F56" w:rsidRDefault="00000000">
      <w:pPr>
        <w:pStyle w:val="Ttulo2"/>
      </w:pPr>
      <w:r>
        <w:t xml:space="preserve">Artigo 2: Como Configurar sua Conta no </w:t>
      </w:r>
      <w:proofErr w:type="spellStart"/>
      <w:r>
        <w:t>AlessIA</w:t>
      </w:r>
      <w:proofErr w:type="spellEnd"/>
      <w:r>
        <w:t xml:space="preserve"> Flow?</w:t>
      </w:r>
    </w:p>
    <w:p w14:paraId="165D5B7B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Acesse o painel do </w:t>
      </w:r>
      <w:proofErr w:type="spellStart"/>
      <w:r>
        <w:t>AlessIA</w:t>
      </w:r>
      <w:proofErr w:type="spellEnd"/>
      <w:r>
        <w:t xml:space="preserve"> Flow e clique em Adicionar Conta do LinkedIn.</w:t>
      </w:r>
    </w:p>
    <w:p w14:paraId="168B2E9D" w14:textId="77777777" w:rsidR="00D64F56" w:rsidRDefault="00000000">
      <w:pPr>
        <w:pStyle w:val="PargrafodaLista"/>
        <w:numPr>
          <w:ilvl w:val="0"/>
          <w:numId w:val="3"/>
        </w:numPr>
      </w:pPr>
      <w:r>
        <w:t>Insira suas credenciais do LinkedIn.</w:t>
      </w:r>
    </w:p>
    <w:p w14:paraId="748807F6" w14:textId="77777777" w:rsidR="00D64F56" w:rsidRDefault="00000000">
      <w:pPr>
        <w:pStyle w:val="PargrafodaLista"/>
        <w:numPr>
          <w:ilvl w:val="0"/>
          <w:numId w:val="3"/>
        </w:numPr>
      </w:pPr>
      <w:r>
        <w:t>Clique no botão Adicionar Conta.</w:t>
      </w:r>
    </w:p>
    <w:p w14:paraId="21A65AC9" w14:textId="77777777" w:rsidR="00D64F56" w:rsidRDefault="00000000">
      <w:r>
        <w:t xml:space="preserve">Provavelmente será solicitado que você resolva um </w:t>
      </w:r>
      <w:proofErr w:type="spellStart"/>
      <w:r>
        <w:t>captcha</w:t>
      </w:r>
      <w:proofErr w:type="spellEnd"/>
      <w:r>
        <w:t xml:space="preserve"> e insira um PIN de 6 dígitos (ou clique na notificação 'Sou Eu' no app do LinkedIn).</w:t>
      </w:r>
    </w:p>
    <w:p w14:paraId="05F59296" w14:textId="77777777" w:rsidR="00D64F56" w:rsidRDefault="00000000">
      <w:r>
        <w:t>O processo completo leva entre 30 segundos e 2 minutos.</w:t>
      </w:r>
    </w:p>
    <w:p w14:paraId="3905357F" w14:textId="77777777" w:rsidR="00D64F56" w:rsidRDefault="00000000">
      <w:r>
        <w:br w:type="page"/>
      </w:r>
    </w:p>
    <w:p w14:paraId="17E21B09" w14:textId="77777777" w:rsidR="00D64F56" w:rsidRDefault="00000000">
      <w:pPr>
        <w:pStyle w:val="Ttulo1"/>
      </w:pPr>
      <w:r>
        <w:lastRenderedPageBreak/>
        <w:t xml:space="preserve">Categoria 2: Sua Conta no </w:t>
      </w:r>
      <w:proofErr w:type="spellStart"/>
      <w:r>
        <w:t>AlessIA</w:t>
      </w:r>
      <w:proofErr w:type="spellEnd"/>
      <w:r>
        <w:t xml:space="preserve"> Flow</w:t>
      </w:r>
    </w:p>
    <w:p w14:paraId="5833F033" w14:textId="77777777" w:rsidR="00D64F56" w:rsidRDefault="00000000">
      <w:r>
        <w:t>Gerencie perfil, plano e acesso.</w:t>
      </w:r>
    </w:p>
    <w:p w14:paraId="5B92BCC0" w14:textId="77777777" w:rsidR="00D64F56" w:rsidRDefault="00D64F56"/>
    <w:p w14:paraId="276004FE" w14:textId="77777777" w:rsidR="00D64F56" w:rsidRDefault="00000000">
      <w:pPr>
        <w:pStyle w:val="Ttulo2"/>
      </w:pPr>
      <w:r>
        <w:t>Artigo 1: Gerenciar seu Plano e Faturamento</w:t>
      </w:r>
    </w:p>
    <w:p w14:paraId="29AC45B0" w14:textId="77777777" w:rsidR="00D64F56" w:rsidRDefault="00000000">
      <w:pPr>
        <w:pStyle w:val="Ttulo3"/>
      </w:pPr>
      <w:r>
        <w:t>Como verificar seu plano atual</w:t>
      </w:r>
    </w:p>
    <w:p w14:paraId="50FA3A5E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Abra o </w:t>
      </w:r>
      <w:proofErr w:type="spellStart"/>
      <w:r>
        <w:t>AlessIA</w:t>
      </w:r>
      <w:proofErr w:type="spellEnd"/>
      <w:r>
        <w:t xml:space="preserve"> Flow e vá para a página Contas.</w:t>
      </w:r>
    </w:p>
    <w:p w14:paraId="2A9E024A" w14:textId="77777777" w:rsidR="00D64F56" w:rsidRDefault="00000000">
      <w:pPr>
        <w:pStyle w:val="PargrafodaLista"/>
        <w:numPr>
          <w:ilvl w:val="0"/>
          <w:numId w:val="3"/>
        </w:numPr>
      </w:pPr>
      <w:r>
        <w:t>No topo, procure o botão Seu Plano.</w:t>
      </w:r>
    </w:p>
    <w:p w14:paraId="0ACA9811" w14:textId="77777777" w:rsidR="00D64F56" w:rsidRDefault="00000000">
      <w:pPr>
        <w:pStyle w:val="PargrafodaLista"/>
        <w:numPr>
          <w:ilvl w:val="0"/>
          <w:numId w:val="3"/>
        </w:numPr>
      </w:pPr>
      <w:r>
        <w:t>Passe o mouse sobre ele para ver seu plano atual.</w:t>
      </w:r>
    </w:p>
    <w:p w14:paraId="19388D15" w14:textId="77777777" w:rsidR="00D64F56" w:rsidRDefault="00000000">
      <w:pPr>
        <w:pStyle w:val="PargrafodaLista"/>
        <w:numPr>
          <w:ilvl w:val="0"/>
          <w:numId w:val="3"/>
        </w:numPr>
      </w:pPr>
      <w:r>
        <w:t>Clique no botão para mais detalhes.</w:t>
      </w:r>
    </w:p>
    <w:p w14:paraId="29892E5B" w14:textId="77777777" w:rsidR="00D64F56" w:rsidRDefault="00D64F56"/>
    <w:p w14:paraId="0EC416BA" w14:textId="77777777" w:rsidR="00D64F56" w:rsidRDefault="00000000">
      <w:pPr>
        <w:pStyle w:val="Ttulo3"/>
      </w:pPr>
      <w:r>
        <w:t xml:space="preserve">Como fazer upgrade ou </w:t>
      </w:r>
      <w:proofErr w:type="spellStart"/>
      <w:r>
        <w:t>downgrade</w:t>
      </w:r>
      <w:proofErr w:type="spellEnd"/>
    </w:p>
    <w:p w14:paraId="13A8A3DB" w14:textId="77777777" w:rsidR="00D64F56" w:rsidRDefault="00000000">
      <w:r>
        <w:t>Se você está no período de teste gratuito: Contas → Comprar Assinaturas → escolha o plano e quantidade → Pagar.</w:t>
      </w:r>
    </w:p>
    <w:p w14:paraId="47A2CA92" w14:textId="77777777" w:rsidR="00D64F56" w:rsidRDefault="00000000">
      <w:r>
        <w:t>Se você já está em um plano pago: Contas → botão Seu Plano → veja as opções de upgrade/</w:t>
      </w:r>
      <w:proofErr w:type="spellStart"/>
      <w:r>
        <w:t>downgrade</w:t>
      </w:r>
      <w:proofErr w:type="spellEnd"/>
      <w:r>
        <w:t>.</w:t>
      </w:r>
    </w:p>
    <w:p w14:paraId="4B421DDA" w14:textId="77777777" w:rsidR="00D64F56" w:rsidRDefault="00D64F56"/>
    <w:p w14:paraId="428013BB" w14:textId="77777777" w:rsidR="00D64F56" w:rsidRDefault="00000000">
      <w:pPr>
        <w:pStyle w:val="Ttulo3"/>
      </w:pPr>
      <w:r>
        <w:t>Como encontrar faturas e editar dados de pagamento</w:t>
      </w:r>
    </w:p>
    <w:p w14:paraId="4681B71D" w14:textId="77777777" w:rsidR="00D64F56" w:rsidRDefault="00000000">
      <w:r>
        <w:t>Contas → três pontos (⋯) ao lado da conta → Fatura → abre o portal de faturamento → baixe faturas ou atualize o cartão.</w:t>
      </w:r>
    </w:p>
    <w:p w14:paraId="795AA6A1" w14:textId="77777777" w:rsidR="00D64F56" w:rsidRDefault="00D64F56"/>
    <w:p w14:paraId="25B75930" w14:textId="77777777" w:rsidR="00D64F56" w:rsidRDefault="00000000">
      <w:pPr>
        <w:pStyle w:val="Ttulo3"/>
      </w:pPr>
      <w:r>
        <w:t>Como transferir o faturamento para outra pessoa</w:t>
      </w:r>
    </w:p>
    <w:p w14:paraId="05E55318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Adicione a conta da nova pessoa ao sistema (deve estar no modo </w:t>
      </w:r>
      <w:proofErr w:type="spellStart"/>
      <w:r>
        <w:t>Trial</w:t>
      </w:r>
      <w:proofErr w:type="spellEnd"/>
      <w:r>
        <w:t xml:space="preserve"> Expirado).</w:t>
      </w:r>
    </w:p>
    <w:p w14:paraId="49B16C3A" w14:textId="77777777" w:rsidR="00D64F56" w:rsidRDefault="00000000">
      <w:pPr>
        <w:pStyle w:val="PargrafodaLista"/>
        <w:numPr>
          <w:ilvl w:val="0"/>
          <w:numId w:val="3"/>
        </w:numPr>
      </w:pPr>
      <w:r>
        <w:t>Contas → três pontos → Transferir Faturamento → selecione a nova conta → Transferir.</w:t>
      </w:r>
    </w:p>
    <w:p w14:paraId="3691C2DD" w14:textId="77777777" w:rsidR="00D64F56" w:rsidRDefault="00000000">
      <w:pPr>
        <w:pStyle w:val="PargrafodaLista"/>
        <w:numPr>
          <w:ilvl w:val="0"/>
          <w:numId w:val="3"/>
        </w:numPr>
      </w:pPr>
      <w:r>
        <w:t>A conta antiga será desconectada — exclua se não precisar mais.</w:t>
      </w:r>
    </w:p>
    <w:p w14:paraId="10ED714E" w14:textId="77777777" w:rsidR="00D64F56" w:rsidRDefault="00000000">
      <w:r>
        <w:rPr>
          <w:i/>
          <w:iCs/>
        </w:rPr>
        <w:t>⚠</w:t>
      </w:r>
      <w:proofErr w:type="gramStart"/>
      <w:r>
        <w:rPr>
          <w:i/>
          <w:iCs/>
        </w:rPr>
        <w:t>️ Ambas</w:t>
      </w:r>
      <w:proofErr w:type="gramEnd"/>
      <w:r>
        <w:rPr>
          <w:i/>
          <w:iCs/>
        </w:rPr>
        <w:t xml:space="preserve"> as contas devem estar no mesmo sistema para a transferência funcionar.</w:t>
      </w:r>
    </w:p>
    <w:p w14:paraId="002068B9" w14:textId="77777777" w:rsidR="00D64F56" w:rsidRDefault="00D64F56"/>
    <w:p w14:paraId="765E3B33" w14:textId="77777777" w:rsidR="00D64F56" w:rsidRDefault="00000000">
      <w:pPr>
        <w:pStyle w:val="Ttulo3"/>
      </w:pPr>
      <w:r>
        <w:t>Como cancelar sua assinatura</w:t>
      </w:r>
    </w:p>
    <w:p w14:paraId="18120400" w14:textId="77777777" w:rsidR="00D64F56" w:rsidRDefault="00000000">
      <w:r>
        <w:t>Contas → três pontos (⋯) → Cancelar Assinatura → janela de 3 etapas → revise, confirme e escolha o motivo.</w:t>
      </w:r>
    </w:p>
    <w:p w14:paraId="0630283B" w14:textId="77777777" w:rsidR="00D64F56" w:rsidRDefault="00000000">
      <w:r>
        <w:rPr>
          <w:i/>
          <w:iCs/>
        </w:rPr>
        <w:t>⚠</w:t>
      </w:r>
      <w:proofErr w:type="gramStart"/>
      <w:r>
        <w:rPr>
          <w:i/>
          <w:iCs/>
        </w:rPr>
        <w:t>️ Você</w:t>
      </w:r>
      <w:proofErr w:type="gramEnd"/>
      <w:r>
        <w:rPr>
          <w:i/>
          <w:iCs/>
        </w:rPr>
        <w:t xml:space="preserve"> continuará tendo acesso até o fim do período de faturamento atual.</w:t>
      </w:r>
    </w:p>
    <w:p w14:paraId="008403B4" w14:textId="77777777" w:rsidR="00D64F56" w:rsidRDefault="00D64F56"/>
    <w:p w14:paraId="638EC091" w14:textId="77777777" w:rsidR="00D64F56" w:rsidRDefault="00000000">
      <w:pPr>
        <w:pStyle w:val="Ttulo2"/>
      </w:pPr>
      <w:r>
        <w:t>Artigo 2: Como Configurar um Proxy Personalizado — Ao Adicionar Nova Conta do LinkedIn</w:t>
      </w:r>
    </w:p>
    <w:p w14:paraId="767E7302" w14:textId="77777777" w:rsidR="00D64F56" w:rsidRDefault="00000000">
      <w:r>
        <w:t>Configurar um proxy personalizado ajuda a:</w:t>
      </w:r>
    </w:p>
    <w:p w14:paraId="6C0F1473" w14:textId="77777777" w:rsidR="00D64F56" w:rsidRDefault="00000000">
      <w:pPr>
        <w:pStyle w:val="PargrafodaLista"/>
        <w:numPr>
          <w:ilvl w:val="0"/>
          <w:numId w:val="2"/>
        </w:numPr>
      </w:pPr>
      <w:r>
        <w:t>Gerenciar múltiplas contas do LinkedIn</w:t>
      </w:r>
    </w:p>
    <w:p w14:paraId="19908261" w14:textId="77777777" w:rsidR="00D64F56" w:rsidRDefault="00000000">
      <w:pPr>
        <w:pStyle w:val="PargrafodaLista"/>
        <w:numPr>
          <w:ilvl w:val="0"/>
          <w:numId w:val="2"/>
        </w:numPr>
      </w:pPr>
      <w:r>
        <w:t>Manter um IP estável para a segurança da conta</w:t>
      </w:r>
    </w:p>
    <w:p w14:paraId="57E68DCA" w14:textId="77777777" w:rsidR="00D64F56" w:rsidRDefault="00000000">
      <w:pPr>
        <w:pStyle w:val="PargrafodaLista"/>
        <w:numPr>
          <w:ilvl w:val="0"/>
          <w:numId w:val="2"/>
        </w:numPr>
      </w:pPr>
      <w:r>
        <w:lastRenderedPageBreak/>
        <w:t>Segmentar prospects em regiões específicas</w:t>
      </w:r>
    </w:p>
    <w:p w14:paraId="42DA7452" w14:textId="77777777" w:rsidR="00D64F56" w:rsidRDefault="00000000">
      <w:pPr>
        <w:pStyle w:val="PargrafodaLista"/>
        <w:numPr>
          <w:ilvl w:val="0"/>
          <w:numId w:val="2"/>
        </w:numPr>
      </w:pPr>
      <w:r>
        <w:t>Evitar a detecção pelo LinkedIn em prospecções mais agressivas</w:t>
      </w:r>
    </w:p>
    <w:p w14:paraId="51AD43E2" w14:textId="77777777" w:rsidR="00D64F56" w:rsidRDefault="00D64F56"/>
    <w:p w14:paraId="7F12039F" w14:textId="77777777" w:rsidR="00D64F56" w:rsidRDefault="00000000">
      <w:r>
        <w:t>Passo a passo:</w:t>
      </w:r>
    </w:p>
    <w:p w14:paraId="7121F8C0" w14:textId="77777777" w:rsidR="00D64F56" w:rsidRDefault="00000000">
      <w:pPr>
        <w:pStyle w:val="PargrafodaLista"/>
        <w:numPr>
          <w:ilvl w:val="0"/>
          <w:numId w:val="3"/>
        </w:numPr>
      </w:pPr>
      <w:r>
        <w:t>Na tela de adicionar conta, selecione Adicionar Conta do LinkedIn.</w:t>
      </w:r>
    </w:p>
    <w:p w14:paraId="3F50BFAF" w14:textId="77777777" w:rsidR="00D64F56" w:rsidRDefault="00000000">
      <w:pPr>
        <w:pStyle w:val="PargrafodaLista"/>
        <w:numPr>
          <w:ilvl w:val="0"/>
          <w:numId w:val="3"/>
        </w:numPr>
      </w:pPr>
      <w:r>
        <w:t>Insira seu usuário e senha do LinkedIn.</w:t>
      </w:r>
    </w:p>
    <w:p w14:paraId="17D65FA3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Desmarque a </w:t>
      </w:r>
      <w:proofErr w:type="gramStart"/>
      <w:r>
        <w:t>opção Usar</w:t>
      </w:r>
      <w:proofErr w:type="gramEnd"/>
      <w:r>
        <w:t xml:space="preserve"> proxy integrado.</w:t>
      </w:r>
    </w:p>
    <w:p w14:paraId="161FB97F" w14:textId="77777777" w:rsidR="00D64F56" w:rsidRDefault="00000000">
      <w:pPr>
        <w:pStyle w:val="PargrafodaLista"/>
        <w:numPr>
          <w:ilvl w:val="0"/>
          <w:numId w:val="3"/>
        </w:numPr>
      </w:pPr>
      <w:r>
        <w:t>Adicione os dados do IP personalizado: IP, Porta, Usuário e Senha do Proxy.</w:t>
      </w:r>
    </w:p>
    <w:p w14:paraId="5A1C0956" w14:textId="77777777" w:rsidR="00D64F56" w:rsidRDefault="00000000">
      <w:pPr>
        <w:pStyle w:val="PargrafodaLista"/>
        <w:numPr>
          <w:ilvl w:val="0"/>
          <w:numId w:val="3"/>
        </w:numPr>
      </w:pPr>
      <w:r>
        <w:t>Clique em Adicionar Conta.</w:t>
      </w:r>
    </w:p>
    <w:p w14:paraId="009F1E09" w14:textId="77777777" w:rsidR="00D64F56" w:rsidRDefault="00D64F56"/>
    <w:p w14:paraId="734FE10F" w14:textId="77777777" w:rsidR="00D64F56" w:rsidRDefault="00000000">
      <w:pPr>
        <w:pStyle w:val="Ttulo2"/>
      </w:pPr>
      <w:r>
        <w:t xml:space="preserve">Artigo 3: Como Alterar sua Senha de Login no </w:t>
      </w:r>
      <w:proofErr w:type="spellStart"/>
      <w:r>
        <w:t>AlessIA</w:t>
      </w:r>
      <w:proofErr w:type="spellEnd"/>
      <w:r>
        <w:t xml:space="preserve"> Flow</w:t>
      </w:r>
    </w:p>
    <w:p w14:paraId="5A79F994" w14:textId="77777777" w:rsidR="00D64F56" w:rsidRDefault="00000000">
      <w:pPr>
        <w:pStyle w:val="PargrafodaLista"/>
        <w:numPr>
          <w:ilvl w:val="0"/>
          <w:numId w:val="3"/>
        </w:numPr>
      </w:pPr>
      <w:r>
        <w:t>Localize o menu Configurações no lado esquerdo do painel.</w:t>
      </w:r>
    </w:p>
    <w:p w14:paraId="1468952F" w14:textId="77777777" w:rsidR="00D64F56" w:rsidRDefault="00000000">
      <w:pPr>
        <w:pStyle w:val="PargrafodaLista"/>
        <w:numPr>
          <w:ilvl w:val="0"/>
          <w:numId w:val="3"/>
        </w:numPr>
      </w:pPr>
      <w:r>
        <w:t>Clique em Configurações do Usuário.</w:t>
      </w:r>
    </w:p>
    <w:p w14:paraId="0B2FED91" w14:textId="77777777" w:rsidR="00D64F56" w:rsidRDefault="00000000">
      <w:pPr>
        <w:pStyle w:val="PargrafodaLista"/>
        <w:numPr>
          <w:ilvl w:val="0"/>
          <w:numId w:val="3"/>
        </w:numPr>
      </w:pPr>
      <w:r>
        <w:t>Encontre o campo Senha e insira a nova senha.</w:t>
      </w:r>
    </w:p>
    <w:p w14:paraId="48B97DB6" w14:textId="77777777" w:rsidR="00D64F56" w:rsidRDefault="00000000">
      <w:pPr>
        <w:pStyle w:val="PargrafodaLista"/>
        <w:numPr>
          <w:ilvl w:val="0"/>
          <w:numId w:val="3"/>
        </w:numPr>
      </w:pPr>
      <w:r>
        <w:t>Clique em Atualizar para salvar.</w:t>
      </w:r>
    </w:p>
    <w:p w14:paraId="0F188523" w14:textId="77777777" w:rsidR="00D64F56" w:rsidRDefault="00D64F56"/>
    <w:p w14:paraId="3AB85746" w14:textId="77777777" w:rsidR="00D64F56" w:rsidRDefault="00000000">
      <w:pPr>
        <w:pStyle w:val="Ttulo2"/>
      </w:pPr>
      <w:r>
        <w:t>Artigo 4: Como Atualizar o Proxy Personalizado da sua Conta</w:t>
      </w:r>
    </w:p>
    <w:p w14:paraId="4CF8DDD0" w14:textId="77777777" w:rsidR="00D64F56" w:rsidRDefault="00000000">
      <w:pPr>
        <w:pStyle w:val="PargrafodaLista"/>
        <w:numPr>
          <w:ilvl w:val="0"/>
          <w:numId w:val="3"/>
        </w:numPr>
      </w:pPr>
      <w:r>
        <w:t>No painel, vá até a aba Contas.</w:t>
      </w:r>
    </w:p>
    <w:p w14:paraId="0262560C" w14:textId="77777777" w:rsidR="00D64F56" w:rsidRDefault="00000000">
      <w:pPr>
        <w:pStyle w:val="PargrafodaLista"/>
        <w:numPr>
          <w:ilvl w:val="0"/>
          <w:numId w:val="3"/>
        </w:numPr>
      </w:pPr>
      <w:r>
        <w:t>Clique nos três pontos (...) à direita da conta desejada.</w:t>
      </w:r>
    </w:p>
    <w:p w14:paraId="118BC9E7" w14:textId="77777777" w:rsidR="00D64F56" w:rsidRDefault="00000000">
      <w:pPr>
        <w:pStyle w:val="PargrafodaLista"/>
        <w:numPr>
          <w:ilvl w:val="0"/>
          <w:numId w:val="3"/>
        </w:numPr>
      </w:pPr>
      <w:r>
        <w:t>Selecione Atualizar Proxy Personalizado.</w:t>
      </w:r>
    </w:p>
    <w:p w14:paraId="3ACD5798" w14:textId="77777777" w:rsidR="00D64F56" w:rsidRDefault="00000000">
      <w:pPr>
        <w:pStyle w:val="PargrafodaLista"/>
        <w:numPr>
          <w:ilvl w:val="0"/>
          <w:numId w:val="3"/>
        </w:numPr>
      </w:pPr>
      <w:r>
        <w:t>Insira os novos dados do IP e clique em Atualizar.</w:t>
      </w:r>
    </w:p>
    <w:p w14:paraId="72A6474B" w14:textId="77777777" w:rsidR="00D64F56" w:rsidRDefault="00D64F56"/>
    <w:p w14:paraId="700A09B8" w14:textId="77777777" w:rsidR="00D64F56" w:rsidRDefault="00000000">
      <w:pPr>
        <w:pStyle w:val="Ttulo2"/>
      </w:pPr>
      <w:r>
        <w:t>Artigo 5: Como Atualizar o E-mail do Administrador</w:t>
      </w:r>
    </w:p>
    <w:p w14:paraId="4C23D340" w14:textId="77777777" w:rsidR="00D64F56" w:rsidRDefault="00000000">
      <w:pPr>
        <w:pStyle w:val="PargrafodaLista"/>
        <w:numPr>
          <w:ilvl w:val="0"/>
          <w:numId w:val="3"/>
        </w:numPr>
      </w:pPr>
      <w:r>
        <w:t>Faça login no painel → Configurações → Configurações do Usuário.</w:t>
      </w:r>
    </w:p>
    <w:p w14:paraId="156C1E63" w14:textId="77777777" w:rsidR="00D64F56" w:rsidRDefault="00000000">
      <w:pPr>
        <w:pStyle w:val="PargrafodaLista"/>
        <w:numPr>
          <w:ilvl w:val="0"/>
          <w:numId w:val="3"/>
        </w:numPr>
      </w:pPr>
      <w:r>
        <w:t>Insira o novo e-mail no campo E-mail → Atualizar.</w:t>
      </w:r>
    </w:p>
    <w:p w14:paraId="6FD67129" w14:textId="77777777" w:rsidR="00D64F56" w:rsidRDefault="00000000">
      <w:pPr>
        <w:pStyle w:val="PargrafodaLista"/>
        <w:numPr>
          <w:ilvl w:val="0"/>
          <w:numId w:val="3"/>
        </w:numPr>
      </w:pPr>
      <w:r>
        <w:t>Insira sua senha atual para confirmar.</w:t>
      </w:r>
    </w:p>
    <w:p w14:paraId="10C030C0" w14:textId="77777777" w:rsidR="00D64F56" w:rsidRDefault="00000000">
      <w:pPr>
        <w:pStyle w:val="PargrafodaLista"/>
        <w:numPr>
          <w:ilvl w:val="0"/>
          <w:numId w:val="3"/>
        </w:numPr>
      </w:pPr>
      <w:r>
        <w:t>Saia e entre novamente com o novo e-mail para confirmar a atualização.</w:t>
      </w:r>
    </w:p>
    <w:p w14:paraId="381AFD28" w14:textId="77777777" w:rsidR="00D64F56" w:rsidRDefault="00D64F56"/>
    <w:p w14:paraId="7E6EC557" w14:textId="77777777" w:rsidR="00D64F56" w:rsidRDefault="00000000">
      <w:pPr>
        <w:pStyle w:val="Ttulo2"/>
      </w:pPr>
      <w:r>
        <w:t>Artigo 6: Como Reconectar Contas Desconectadas</w:t>
      </w:r>
    </w:p>
    <w:p w14:paraId="7A958453" w14:textId="77777777" w:rsidR="00D64F56" w:rsidRDefault="00000000">
      <w:r>
        <w:t>Causas comuns de desconexão: alteração de senha, atualizações da plataforma, problemas técnicos.</w:t>
      </w:r>
    </w:p>
    <w:p w14:paraId="55026FBE" w14:textId="77777777" w:rsidR="00D64F56" w:rsidRDefault="00D64F56"/>
    <w:p w14:paraId="5985B526" w14:textId="77777777" w:rsidR="00D64F56" w:rsidRDefault="00000000">
      <w:r>
        <w:t>Passo a passo:</w:t>
      </w:r>
    </w:p>
    <w:p w14:paraId="79834692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Localize a </w:t>
      </w:r>
      <w:proofErr w:type="gramStart"/>
      <w:r>
        <w:t>opção Reconectar</w:t>
      </w:r>
      <w:proofErr w:type="gramEnd"/>
      <w:r>
        <w:t xml:space="preserve"> na sua conta.</w:t>
      </w:r>
    </w:p>
    <w:p w14:paraId="3C375217" w14:textId="77777777" w:rsidR="00D64F56" w:rsidRDefault="00000000">
      <w:pPr>
        <w:pStyle w:val="PargrafodaLista"/>
        <w:numPr>
          <w:ilvl w:val="0"/>
          <w:numId w:val="3"/>
        </w:numPr>
      </w:pPr>
      <w:r>
        <w:t>Insira o e-mail e senha do LinkedIn.</w:t>
      </w:r>
    </w:p>
    <w:p w14:paraId="31550A5B" w14:textId="77777777" w:rsidR="00D64F56" w:rsidRDefault="00000000">
      <w:pPr>
        <w:pStyle w:val="PargrafodaLista"/>
        <w:numPr>
          <w:ilvl w:val="0"/>
          <w:numId w:val="3"/>
        </w:numPr>
      </w:pPr>
      <w:r>
        <w:t>Clique em Atualizar conta — reconectada em segundos.</w:t>
      </w:r>
    </w:p>
    <w:p w14:paraId="267B2245" w14:textId="77777777" w:rsidR="00D64F56" w:rsidRDefault="00000000">
      <w:r>
        <w:br w:type="page"/>
      </w:r>
    </w:p>
    <w:p w14:paraId="5CDE8968" w14:textId="77777777" w:rsidR="00D64F56" w:rsidRDefault="00000000">
      <w:pPr>
        <w:pStyle w:val="Ttulo1"/>
      </w:pPr>
      <w:r>
        <w:lastRenderedPageBreak/>
        <w:t xml:space="preserve">Categoria 3: Configuração de Campanhas no </w:t>
      </w:r>
      <w:proofErr w:type="spellStart"/>
      <w:r>
        <w:t>AlessIA</w:t>
      </w:r>
      <w:proofErr w:type="spellEnd"/>
      <w:r>
        <w:t xml:space="preserve"> Flow</w:t>
      </w:r>
    </w:p>
    <w:p w14:paraId="604A3A8A" w14:textId="77777777" w:rsidR="00D64F56" w:rsidRDefault="00000000">
      <w:r>
        <w:t>Lance campanhas automatizadas com facilidade.</w:t>
      </w:r>
    </w:p>
    <w:p w14:paraId="1AB49F38" w14:textId="77777777" w:rsidR="00D64F56" w:rsidRDefault="00D64F56"/>
    <w:p w14:paraId="1E4CEE14" w14:textId="77777777" w:rsidR="00D64F56" w:rsidRDefault="00000000">
      <w:pPr>
        <w:pStyle w:val="Ttulo2"/>
      </w:pPr>
      <w:r>
        <w:t>Artigo 1: Passo 1 — Como Adicionar Leads a uma Campanha</w:t>
      </w:r>
    </w:p>
    <w:p w14:paraId="08563ABA" w14:textId="77777777" w:rsidR="00D64F56" w:rsidRDefault="00000000">
      <w:pPr>
        <w:pStyle w:val="Ttulo3"/>
      </w:pPr>
      <w:r>
        <w:t>Via arquivo CSV</w:t>
      </w:r>
    </w:p>
    <w:p w14:paraId="6F17B3A8" w14:textId="77777777" w:rsidR="00D64F56" w:rsidRDefault="00000000">
      <w:r>
        <w:t>Adicionar Perfis → Importar via CSV → upload do arquivo → mapeie as colunas → revise e inicie.</w:t>
      </w:r>
    </w:p>
    <w:p w14:paraId="7B5415CF" w14:textId="77777777" w:rsidR="00D64F56" w:rsidRDefault="00000000">
      <w:pPr>
        <w:pStyle w:val="Ttulo3"/>
      </w:pPr>
      <w:r>
        <w:t>Via URL de Pesquisa do LinkedIn</w:t>
      </w:r>
    </w:p>
    <w:p w14:paraId="63D5A80C" w14:textId="77777777" w:rsidR="00D64F56" w:rsidRDefault="00000000">
      <w:r>
        <w:t xml:space="preserve">Adicionar Perfis → Adicionar da Pesquisa do LinkedIn → copie a URL da pesquisa no LinkedIn → cole no </w:t>
      </w:r>
      <w:proofErr w:type="spellStart"/>
      <w:r>
        <w:t>AlessIA</w:t>
      </w:r>
      <w:proofErr w:type="spellEnd"/>
      <w:r>
        <w:t xml:space="preserve"> Flow.</w:t>
      </w:r>
    </w:p>
    <w:p w14:paraId="169CCC53" w14:textId="77777777" w:rsidR="00D64F56" w:rsidRDefault="00000000">
      <w:pPr>
        <w:pStyle w:val="Ttulo3"/>
      </w:pPr>
      <w:r>
        <w:t xml:space="preserve">Via Sales </w:t>
      </w:r>
      <w:proofErr w:type="spellStart"/>
      <w:r>
        <w:t>Navigator</w:t>
      </w:r>
      <w:proofErr w:type="spellEnd"/>
    </w:p>
    <w:p w14:paraId="18573837" w14:textId="77777777" w:rsidR="00D64F56" w:rsidRDefault="00000000">
      <w:r>
        <w:t xml:space="preserve">Adicionar Perfis → Adicionar da Pesquisa do Sales </w:t>
      </w:r>
      <w:proofErr w:type="spellStart"/>
      <w:r>
        <w:t>Navigator</w:t>
      </w:r>
      <w:proofErr w:type="spellEnd"/>
      <w:r>
        <w:t xml:space="preserve"> → copie a URL → cole no </w:t>
      </w:r>
      <w:proofErr w:type="spellStart"/>
      <w:r>
        <w:t>AlessIA</w:t>
      </w:r>
      <w:proofErr w:type="spellEnd"/>
      <w:r>
        <w:t xml:space="preserve"> Flow.</w:t>
      </w:r>
    </w:p>
    <w:p w14:paraId="651441F6" w14:textId="77777777" w:rsidR="00D64F56" w:rsidRDefault="00000000">
      <w:pPr>
        <w:pStyle w:val="Ttulo3"/>
      </w:pPr>
      <w:r>
        <w:t xml:space="preserve">Via </w:t>
      </w:r>
      <w:proofErr w:type="spellStart"/>
      <w:r>
        <w:t>Recruiter</w:t>
      </w:r>
      <w:proofErr w:type="spellEnd"/>
      <w:r>
        <w:t xml:space="preserve"> Search</w:t>
      </w:r>
    </w:p>
    <w:p w14:paraId="55336C1B" w14:textId="77777777" w:rsidR="00D64F56" w:rsidRDefault="00000000">
      <w:r>
        <w:t xml:space="preserve">Adicionar Perfis → Adicionar da Pesquisa do </w:t>
      </w:r>
      <w:proofErr w:type="spellStart"/>
      <w:r>
        <w:t>Recruiter</w:t>
      </w:r>
      <w:proofErr w:type="spellEnd"/>
      <w:r>
        <w:t xml:space="preserve"> → certifique-se de ter a conta </w:t>
      </w:r>
      <w:proofErr w:type="spellStart"/>
      <w:r>
        <w:t>Recruiter</w:t>
      </w:r>
      <w:proofErr w:type="spellEnd"/>
      <w:r>
        <w:t xml:space="preserve"> configurada → copie e cole a URL.</w:t>
      </w:r>
    </w:p>
    <w:p w14:paraId="30C73DAC" w14:textId="77777777" w:rsidR="00D64F56" w:rsidRDefault="00000000">
      <w:pPr>
        <w:pStyle w:val="Ttulo3"/>
      </w:pPr>
      <w:r>
        <w:t>Via Comentários de Posts</w:t>
      </w:r>
    </w:p>
    <w:p w14:paraId="6695BE9B" w14:textId="77777777" w:rsidR="00D64F56" w:rsidRDefault="00000000">
      <w:r>
        <w:t xml:space="preserve">Adicionar Perfis → Adicionar todos os Comentários de Post → copie o link do post no LinkedIn (... → Copiar link do post) → cole no </w:t>
      </w:r>
      <w:proofErr w:type="spellStart"/>
      <w:r>
        <w:t>AlessIA</w:t>
      </w:r>
      <w:proofErr w:type="spellEnd"/>
      <w:r>
        <w:t xml:space="preserve"> Flow.</w:t>
      </w:r>
    </w:p>
    <w:p w14:paraId="19BE3952" w14:textId="77777777" w:rsidR="00D64F56" w:rsidRDefault="00000000">
      <w:pPr>
        <w:pStyle w:val="Ttulo3"/>
      </w:pPr>
      <w:r>
        <w:t>Via Participantes de Eventos do LinkedIn</w:t>
      </w:r>
    </w:p>
    <w:p w14:paraId="31A9BFAE" w14:textId="77777777" w:rsidR="00D64F56" w:rsidRDefault="00000000">
      <w:r>
        <w:t>Adicionar Perfis → Adicionar todos em um Evento do LinkedIn → insira a URL do evento (deve ter se registrado ou participado) → copie a URL dos participantes.</w:t>
      </w:r>
    </w:p>
    <w:p w14:paraId="582B3539" w14:textId="77777777" w:rsidR="00D64F56" w:rsidRDefault="00D64F56"/>
    <w:p w14:paraId="0CA5C2B2" w14:textId="77777777" w:rsidR="00D64F56" w:rsidRDefault="00000000">
      <w:pPr>
        <w:pStyle w:val="Ttulo2"/>
      </w:pPr>
      <w:r>
        <w:t>Artigo 2: Passo 2 — Como Criar uma Sequência</w:t>
      </w:r>
    </w:p>
    <w:p w14:paraId="4E2AEB39" w14:textId="77777777" w:rsidR="00D64F56" w:rsidRDefault="00000000">
      <w:r>
        <w:t>Com os leads importados, escolha seu caminho:</w:t>
      </w:r>
    </w:p>
    <w:p w14:paraId="5F8ECB43" w14:textId="77777777" w:rsidR="00D64F56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A partir de Template: </w:t>
      </w:r>
      <w:r>
        <w:t>use a biblioteca de templates prontos e personalize.</w:t>
      </w:r>
    </w:p>
    <w:p w14:paraId="0418B637" w14:textId="77777777" w:rsidR="00D64F56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Do Zero: </w:t>
      </w:r>
      <w:r>
        <w:t>crie uma sequência totalmente customizável. Defina ordem, delays e mensagens.</w:t>
      </w:r>
    </w:p>
    <w:p w14:paraId="43130C89" w14:textId="77777777" w:rsidR="00D64F56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Sequência Avançada do Zero: </w:t>
      </w:r>
      <w:r>
        <w:t>crie ramificações condicionais executadas com base em condições específicas.</w:t>
      </w:r>
    </w:p>
    <w:p w14:paraId="4CD4B238" w14:textId="77777777" w:rsidR="00D64F56" w:rsidRDefault="00D64F56"/>
    <w:p w14:paraId="16C5EF01" w14:textId="77777777" w:rsidR="00D64F56" w:rsidRDefault="00000000">
      <w:r>
        <w:t xml:space="preserve">Desenhando sua sequência: defina delays entre etapas e escolha as ações (pedidos de conexão, mensagens, </w:t>
      </w:r>
      <w:proofErr w:type="gramStart"/>
      <w:r>
        <w:t>follow-ups, etc.</w:t>
      </w:r>
      <w:proofErr w:type="gramEnd"/>
      <w:r>
        <w:t>).</w:t>
      </w:r>
    </w:p>
    <w:p w14:paraId="426EB8FA" w14:textId="77777777" w:rsidR="00D64F56" w:rsidRDefault="00D64F56"/>
    <w:p w14:paraId="2CBB30D4" w14:textId="77777777" w:rsidR="00D64F56" w:rsidRDefault="00000000">
      <w:pPr>
        <w:pStyle w:val="Ttulo2"/>
      </w:pPr>
      <w:r>
        <w:t>Artigo 3: Passo 3 — Lançar sua Sequência</w:t>
      </w:r>
    </w:p>
    <w:p w14:paraId="244CFEF9" w14:textId="77777777" w:rsidR="00D64F56" w:rsidRDefault="00000000">
      <w:r>
        <w:lastRenderedPageBreak/>
        <w:t>Com leads adicionados e sequência criada, revise a campanha e as configurações. Quando estiver tudo certo, clique em Salvar e depois em Iniciar Campanha.</w:t>
      </w:r>
    </w:p>
    <w:p w14:paraId="38DE54A6" w14:textId="77777777" w:rsidR="00D64F56" w:rsidRDefault="00000000">
      <w:r>
        <w:t xml:space="preserve">Sua campanha está ativa e o </w:t>
      </w:r>
      <w:proofErr w:type="spellStart"/>
      <w:r>
        <w:t>AlessIA</w:t>
      </w:r>
      <w:proofErr w:type="spellEnd"/>
      <w:r>
        <w:t xml:space="preserve"> Flow começará a executar as ações automatizadas em breve.</w:t>
      </w:r>
    </w:p>
    <w:p w14:paraId="44623501" w14:textId="77777777" w:rsidR="00D64F56" w:rsidRDefault="00D64F56"/>
    <w:p w14:paraId="069832E5" w14:textId="77777777" w:rsidR="00D64F56" w:rsidRDefault="00000000">
      <w:pPr>
        <w:pStyle w:val="Ttulo2"/>
      </w:pPr>
      <w:r>
        <w:t xml:space="preserve">Artigo 4: Como Enviar </w:t>
      </w:r>
      <w:proofErr w:type="spellStart"/>
      <w:r>
        <w:t>InMails</w:t>
      </w:r>
      <w:proofErr w:type="spellEnd"/>
      <w:r>
        <w:t xml:space="preserve"> com o </w:t>
      </w:r>
      <w:proofErr w:type="spellStart"/>
      <w:r>
        <w:t>AlessIA</w:t>
      </w:r>
      <w:proofErr w:type="spellEnd"/>
      <w:r>
        <w:t xml:space="preserve"> Flow?</w:t>
      </w:r>
    </w:p>
    <w:p w14:paraId="17E53244" w14:textId="77777777" w:rsidR="00D64F56" w:rsidRDefault="00000000">
      <w:r>
        <w:t xml:space="preserve">Você pode enviar </w:t>
      </w:r>
      <w:proofErr w:type="spellStart"/>
      <w:r>
        <w:t>InMails</w:t>
      </w:r>
      <w:proofErr w:type="spellEnd"/>
      <w:r>
        <w:t xml:space="preserve"> gratuitos automaticamente para usuários do LinkedIn com perfis abertos (membros premium que aceitam mensagens de conexões de 2º e 3º grau).</w:t>
      </w:r>
    </w:p>
    <w:p w14:paraId="4EC62196" w14:textId="77777777" w:rsidR="00D64F56" w:rsidRDefault="00D64F56"/>
    <w:p w14:paraId="22034AE4" w14:textId="77777777" w:rsidR="00D64F56" w:rsidRDefault="00000000">
      <w:pPr>
        <w:pStyle w:val="Ttulo3"/>
      </w:pPr>
      <w:r>
        <w:t xml:space="preserve">Método 1: </w:t>
      </w:r>
      <w:proofErr w:type="spellStart"/>
      <w:r>
        <w:t>InMail</w:t>
      </w:r>
      <w:proofErr w:type="spellEnd"/>
      <w:r>
        <w:t xml:space="preserve"> como variante de campanha de conexão</w:t>
      </w:r>
    </w:p>
    <w:p w14:paraId="735CC6AC" w14:textId="77777777" w:rsidR="00D64F56" w:rsidRDefault="00000000">
      <w:r>
        <w:t xml:space="preserve">Quando o </w:t>
      </w:r>
      <w:proofErr w:type="spellStart"/>
      <w:r>
        <w:t>AlessIA</w:t>
      </w:r>
      <w:proofErr w:type="spellEnd"/>
      <w:r>
        <w:t xml:space="preserve"> Flow detecta que um prospect tem perfil aberto, envia o </w:t>
      </w:r>
      <w:proofErr w:type="spellStart"/>
      <w:r>
        <w:t>InMail</w:t>
      </w:r>
      <w:proofErr w:type="spellEnd"/>
      <w:r>
        <w:t xml:space="preserve"> em vez do pedido de conexão.</w:t>
      </w:r>
    </w:p>
    <w:p w14:paraId="493E9704" w14:textId="77777777" w:rsidR="00D64F56" w:rsidRDefault="00000000">
      <w:pPr>
        <w:pStyle w:val="PargrafodaLista"/>
        <w:numPr>
          <w:ilvl w:val="0"/>
          <w:numId w:val="3"/>
        </w:numPr>
      </w:pPr>
      <w:r>
        <w:t>Criar campanha → Sou usuário avançado → adicione URL do LinkedIn.</w:t>
      </w:r>
    </w:p>
    <w:p w14:paraId="013448E7" w14:textId="77777777" w:rsidR="00D64F56" w:rsidRDefault="00000000">
      <w:pPr>
        <w:pStyle w:val="PargrafodaLista"/>
        <w:numPr>
          <w:ilvl w:val="0"/>
          <w:numId w:val="3"/>
        </w:numPr>
      </w:pPr>
      <w:r>
        <w:t>Marque a opção Somente Premium.</w:t>
      </w:r>
    </w:p>
    <w:p w14:paraId="4DDD6E3B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Clique no ícone + e ative o </w:t>
      </w:r>
      <w:proofErr w:type="spellStart"/>
      <w:r>
        <w:t>toggle</w:t>
      </w:r>
      <w:proofErr w:type="spellEnd"/>
      <w:r>
        <w:t xml:space="preserve"> para escrever seu </w:t>
      </w:r>
      <w:proofErr w:type="spellStart"/>
      <w:r>
        <w:t>InMail</w:t>
      </w:r>
      <w:proofErr w:type="spellEnd"/>
      <w:r>
        <w:t>.</w:t>
      </w:r>
    </w:p>
    <w:p w14:paraId="42DA9CA2" w14:textId="77777777" w:rsidR="00D64F56" w:rsidRDefault="00000000">
      <w:r>
        <w:t xml:space="preserve">O </w:t>
      </w:r>
      <w:proofErr w:type="spellStart"/>
      <w:r>
        <w:t>AlessIA</w:t>
      </w:r>
      <w:proofErr w:type="spellEnd"/>
      <w:r>
        <w:t xml:space="preserve"> Flow enviará automaticamente de 30 a 40 </w:t>
      </w:r>
      <w:proofErr w:type="spellStart"/>
      <w:r>
        <w:t>InMails</w:t>
      </w:r>
      <w:proofErr w:type="spellEnd"/>
      <w:r>
        <w:t xml:space="preserve"> abertos por dia.</w:t>
      </w:r>
    </w:p>
    <w:p w14:paraId="57B7D7EE" w14:textId="77777777" w:rsidR="00D64F56" w:rsidRDefault="00D64F56"/>
    <w:p w14:paraId="42E3A093" w14:textId="77777777" w:rsidR="00D64F56" w:rsidRDefault="00000000">
      <w:pPr>
        <w:pStyle w:val="Ttulo3"/>
      </w:pPr>
      <w:r>
        <w:t xml:space="preserve">Método 2: Campanha exclusiva de </w:t>
      </w:r>
      <w:proofErr w:type="spellStart"/>
      <w:r>
        <w:t>InMails</w:t>
      </w:r>
      <w:proofErr w:type="spellEnd"/>
    </w:p>
    <w:p w14:paraId="3193FC72" w14:textId="77777777" w:rsidR="00D64F56" w:rsidRDefault="00000000">
      <w:pPr>
        <w:pStyle w:val="PargrafodaLista"/>
        <w:numPr>
          <w:ilvl w:val="0"/>
          <w:numId w:val="3"/>
        </w:numPr>
      </w:pPr>
      <w:r>
        <w:t>Criar campanha → Sou usuário avançado → adicione URL → marque Somente Premium.</w:t>
      </w:r>
    </w:p>
    <w:p w14:paraId="1548817A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Em Etapas Avançadas, selecione Enviar </w:t>
      </w:r>
      <w:proofErr w:type="spellStart"/>
      <w:r>
        <w:t>InMail</w:t>
      </w:r>
      <w:proofErr w:type="spellEnd"/>
      <w:r>
        <w:t xml:space="preserve"> → escreva seu </w:t>
      </w:r>
      <w:proofErr w:type="spellStart"/>
      <w:r>
        <w:t>InMail</w:t>
      </w:r>
      <w:proofErr w:type="spellEnd"/>
      <w:r>
        <w:t>.</w:t>
      </w:r>
    </w:p>
    <w:p w14:paraId="199BD38E" w14:textId="77777777" w:rsidR="00D64F56" w:rsidRDefault="00D64F56"/>
    <w:p w14:paraId="0A0FA4D6" w14:textId="77777777" w:rsidR="00D64F56" w:rsidRDefault="00000000">
      <w:r>
        <w:rPr>
          <w:i/>
          <w:iCs/>
        </w:rPr>
        <w:t xml:space="preserve">⚠️ Limite de segurança: 25 </w:t>
      </w:r>
      <w:proofErr w:type="spellStart"/>
      <w:r>
        <w:rPr>
          <w:i/>
          <w:iCs/>
        </w:rPr>
        <w:t>InMails</w:t>
      </w:r>
      <w:proofErr w:type="spellEnd"/>
      <w:r>
        <w:rPr>
          <w:i/>
          <w:iCs/>
        </w:rPr>
        <w:t xml:space="preserve"> por dia. </w:t>
      </w:r>
      <w:proofErr w:type="spellStart"/>
      <w:r>
        <w:rPr>
          <w:i/>
          <w:iCs/>
        </w:rPr>
        <w:t>InMails</w:t>
      </w:r>
      <w:proofErr w:type="spellEnd"/>
      <w:r>
        <w:rPr>
          <w:i/>
          <w:iCs/>
        </w:rPr>
        <w:t xml:space="preserve"> enviados apenas para perfis abertos. Não é possível fazer follow-up até que o prospect responda.</w:t>
      </w:r>
    </w:p>
    <w:p w14:paraId="15336CB4" w14:textId="77777777" w:rsidR="00D64F56" w:rsidRDefault="00D64F56"/>
    <w:p w14:paraId="70DDE963" w14:textId="77777777" w:rsidR="00D64F56" w:rsidRDefault="00000000">
      <w:pPr>
        <w:pStyle w:val="Ttulo2"/>
      </w:pPr>
      <w:r>
        <w:t>Artigo 5: Configurando uma Campanha de Grupo</w:t>
      </w:r>
    </w:p>
    <w:p w14:paraId="0C4F7D6B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No Sales </w:t>
      </w:r>
      <w:proofErr w:type="spellStart"/>
      <w:r>
        <w:t>Navigator</w:t>
      </w:r>
      <w:proofErr w:type="spellEnd"/>
      <w:r>
        <w:t>: Filtros de Lead → Pessoal → Grupos → escolha o grupo alvo.</w:t>
      </w:r>
    </w:p>
    <w:p w14:paraId="608B2E7D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No </w:t>
      </w:r>
      <w:proofErr w:type="spellStart"/>
      <w:r>
        <w:t>AlessIA</w:t>
      </w:r>
      <w:proofErr w:type="spellEnd"/>
      <w:r>
        <w:t xml:space="preserve"> Flow: Criar Campanha → Sou usuário avançado → Adicionar todos em um grupo → cole a URL.</w:t>
      </w:r>
    </w:p>
    <w:p w14:paraId="5683493A" w14:textId="77777777" w:rsidR="00D64F56" w:rsidRDefault="00000000">
      <w:pPr>
        <w:pStyle w:val="PargrafodaLista"/>
        <w:numPr>
          <w:ilvl w:val="0"/>
          <w:numId w:val="3"/>
        </w:numPr>
      </w:pPr>
      <w:r>
        <w:t>Configure a sequência (pedido de conexão, follow-ups, timing) → Iniciar Campanha.</w:t>
      </w:r>
    </w:p>
    <w:p w14:paraId="059D0B6B" w14:textId="77777777" w:rsidR="00D64F56" w:rsidRDefault="00D64F56"/>
    <w:p w14:paraId="74CBB713" w14:textId="77777777" w:rsidR="00D64F56" w:rsidRDefault="00000000">
      <w:pPr>
        <w:pStyle w:val="Ttulo2"/>
      </w:pPr>
      <w:r>
        <w:t xml:space="preserve">Artigo 6: Como Enviar Mensagens de Vídeo no </w:t>
      </w:r>
      <w:proofErr w:type="spellStart"/>
      <w:r>
        <w:t>AlessIA</w:t>
      </w:r>
      <w:proofErr w:type="spellEnd"/>
      <w:r>
        <w:t xml:space="preserve"> Flow?</w:t>
      </w:r>
    </w:p>
    <w:p w14:paraId="463B3E60" w14:textId="77777777" w:rsidR="00D64F56" w:rsidRDefault="00000000">
      <w:r>
        <w:t>O mesmo vídeo é enviado para todos os prospects da campanha (não personalizado individualmente).</w:t>
      </w:r>
    </w:p>
    <w:p w14:paraId="69D4C70F" w14:textId="77777777" w:rsidR="00D64F56" w:rsidRDefault="00000000">
      <w:pPr>
        <w:pStyle w:val="PargrafodaLista"/>
        <w:numPr>
          <w:ilvl w:val="0"/>
          <w:numId w:val="3"/>
        </w:numPr>
      </w:pPr>
      <w:r>
        <w:t>Criar campanha → LinkedIn ou LinkedIn + E-mail → Sou usuário avançado.</w:t>
      </w:r>
    </w:p>
    <w:p w14:paraId="22E570A7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Adicionar prospects (LinkedIn, Sales </w:t>
      </w:r>
      <w:proofErr w:type="spellStart"/>
      <w:r>
        <w:t>Navigator</w:t>
      </w:r>
      <w:proofErr w:type="spellEnd"/>
      <w:r>
        <w:t xml:space="preserve"> ou CSV).</w:t>
      </w:r>
    </w:p>
    <w:p w14:paraId="571F8737" w14:textId="77777777" w:rsidR="00D64F56" w:rsidRDefault="00000000">
      <w:pPr>
        <w:pStyle w:val="PargrafodaLista"/>
        <w:numPr>
          <w:ilvl w:val="0"/>
          <w:numId w:val="3"/>
        </w:numPr>
      </w:pPr>
      <w:r>
        <w:t>Na sequência Do Zero: Passo 1 = Enviar pedido de conexão.</w:t>
      </w:r>
    </w:p>
    <w:p w14:paraId="6F932CEF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Próximo passo: Enviar </w:t>
      </w:r>
      <w:proofErr w:type="spellStart"/>
      <w:r>
        <w:t>mensagem</w:t>
      </w:r>
      <w:proofErr w:type="spellEnd"/>
      <w:r>
        <w:t xml:space="preserve"> de vídeo → escolha Gravar, Fazer Upload ou Usar Avatar de Vídeo com IA.</w:t>
      </w:r>
    </w:p>
    <w:p w14:paraId="7C2FB280" w14:textId="77777777" w:rsidR="00D64F56" w:rsidRDefault="00000000">
      <w:pPr>
        <w:pStyle w:val="PargrafodaLista"/>
        <w:numPr>
          <w:ilvl w:val="0"/>
          <w:numId w:val="3"/>
        </w:numPr>
      </w:pPr>
      <w:r>
        <w:lastRenderedPageBreak/>
        <w:t>Opcionalmente, adicione texto personalizado após o vídeo → finalize e lance.</w:t>
      </w:r>
    </w:p>
    <w:p w14:paraId="4CDFC512" w14:textId="77777777" w:rsidR="00D64F56" w:rsidRDefault="00D64F56"/>
    <w:p w14:paraId="3F982505" w14:textId="77777777" w:rsidR="00D64F56" w:rsidRDefault="00000000">
      <w:pPr>
        <w:pStyle w:val="Ttulo2"/>
      </w:pPr>
      <w:r>
        <w:t xml:space="preserve">Artigo 7: Como Enviar Mensagens de Voz no </w:t>
      </w:r>
      <w:proofErr w:type="spellStart"/>
      <w:r>
        <w:t>AlessIA</w:t>
      </w:r>
      <w:proofErr w:type="spellEnd"/>
      <w:r>
        <w:t xml:space="preserve"> Flow</w:t>
      </w:r>
    </w:p>
    <w:p w14:paraId="4AD116B8" w14:textId="77777777" w:rsidR="00D64F56" w:rsidRDefault="00000000">
      <w:r>
        <w:t xml:space="preserve">O mesmo áudio é enviado para todos na campanha. Processo idêntico ao de vídeo, mas selecionando Enviar </w:t>
      </w:r>
      <w:proofErr w:type="spellStart"/>
      <w:r>
        <w:t>mensagem</w:t>
      </w:r>
      <w:proofErr w:type="spellEnd"/>
      <w:r>
        <w:t xml:space="preserve"> de voz e escolhendo entre Gravar, Upload ou Usar Clone de Voz com IA.</w:t>
      </w:r>
    </w:p>
    <w:p w14:paraId="52616BE1" w14:textId="77777777" w:rsidR="00D64F56" w:rsidRDefault="00D64F56"/>
    <w:p w14:paraId="7E748B2C" w14:textId="77777777" w:rsidR="00D64F56" w:rsidRDefault="00000000">
      <w:pPr>
        <w:pStyle w:val="Ttulo2"/>
      </w:pPr>
      <w:r>
        <w:t>Artigo 8: Como Remover Prospects de uma Campanha em Andamento</w:t>
      </w:r>
    </w:p>
    <w:p w14:paraId="580C2187" w14:textId="77777777" w:rsidR="00D64F56" w:rsidRDefault="00000000">
      <w:pPr>
        <w:pStyle w:val="PargrafodaLista"/>
        <w:numPr>
          <w:ilvl w:val="0"/>
          <w:numId w:val="3"/>
        </w:numPr>
      </w:pPr>
      <w:r>
        <w:t>Três pontos ao lado da campanha → Perfis-alvo.</w:t>
      </w:r>
    </w:p>
    <w:p w14:paraId="646F0C56" w14:textId="77777777" w:rsidR="00D64F56" w:rsidRDefault="00000000">
      <w:pPr>
        <w:pStyle w:val="PargrafodaLista"/>
        <w:numPr>
          <w:ilvl w:val="0"/>
          <w:numId w:val="3"/>
        </w:numPr>
      </w:pPr>
      <w:r>
        <w:t>Operações em Massa → selecione os prospects → Excluir.</w:t>
      </w:r>
    </w:p>
    <w:p w14:paraId="13392659" w14:textId="77777777" w:rsidR="00D64F56" w:rsidRDefault="00D64F56"/>
    <w:p w14:paraId="1280D56A" w14:textId="77777777" w:rsidR="00D64F56" w:rsidRDefault="00000000">
      <w:pPr>
        <w:pStyle w:val="Ttulo2"/>
      </w:pPr>
      <w:r>
        <w:t>Artigo 9: Como Baixar uma Lista de Prospects com E-mail e Telefone</w:t>
      </w:r>
    </w:p>
    <w:p w14:paraId="7387F602" w14:textId="77777777" w:rsidR="00D64F56" w:rsidRDefault="00000000">
      <w:pPr>
        <w:pStyle w:val="PargrafodaLista"/>
        <w:numPr>
          <w:ilvl w:val="0"/>
          <w:numId w:val="3"/>
        </w:numPr>
      </w:pPr>
      <w:r>
        <w:t>Três pontos ao lado da campanha → Perfis-alvo.</w:t>
      </w:r>
    </w:p>
    <w:p w14:paraId="41F594E6" w14:textId="77777777" w:rsidR="00D64F56" w:rsidRDefault="00000000">
      <w:pPr>
        <w:pStyle w:val="PargrafodaLista"/>
        <w:numPr>
          <w:ilvl w:val="0"/>
          <w:numId w:val="3"/>
        </w:numPr>
      </w:pPr>
      <w:r>
        <w:t>Aplique filtros desejados → Exportar como CSV → informe seu e-mail.</w:t>
      </w:r>
    </w:p>
    <w:p w14:paraId="055E243C" w14:textId="77777777" w:rsidR="00D64F56" w:rsidRDefault="00000000">
      <w:r>
        <w:t>O CSV conterá: primeiro nome, sobrenome, URL LinkedIn, celular, e-mail, empresa, cargo, campanha, status de aceitação e resposta.</w:t>
      </w:r>
    </w:p>
    <w:p w14:paraId="07A0BBC3" w14:textId="77777777" w:rsidR="00D64F56" w:rsidRDefault="00D64F56"/>
    <w:p w14:paraId="3C4FD087" w14:textId="77777777" w:rsidR="00D64F56" w:rsidRDefault="00000000">
      <w:pPr>
        <w:pStyle w:val="Ttulo2"/>
      </w:pPr>
      <w:r>
        <w:t>Artigo 10: Como Usar o Prospect Pool</w:t>
      </w:r>
    </w:p>
    <w:p w14:paraId="5CFF96B8" w14:textId="77777777" w:rsidR="00D64F56" w:rsidRDefault="00000000">
      <w:r>
        <w:t xml:space="preserve">O Prospect Pool é um banco de dados central onde todos os prospects coletados ficam armazenados. Evita duplicatas, permite reutilizar leads entre campanhas e gerenciar contatos antes do </w:t>
      </w:r>
      <w:proofErr w:type="spellStart"/>
      <w:r>
        <w:t>outreach</w:t>
      </w:r>
      <w:proofErr w:type="spellEnd"/>
      <w:r>
        <w:t>.</w:t>
      </w:r>
    </w:p>
    <w:p w14:paraId="5445FC37" w14:textId="77777777" w:rsidR="00D64F56" w:rsidRDefault="00D64F56"/>
    <w:p w14:paraId="1BE9AEFD" w14:textId="77777777" w:rsidR="00D64F56" w:rsidRDefault="00000000">
      <w:pPr>
        <w:pStyle w:val="Ttulo3"/>
      </w:pPr>
      <w:r>
        <w:t>Adicionar prospects</w:t>
      </w:r>
    </w:p>
    <w:p w14:paraId="6EEACDB0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Pesquise no LinkedIn/Sales </w:t>
      </w:r>
      <w:proofErr w:type="spellStart"/>
      <w:r>
        <w:t>Navigator</w:t>
      </w:r>
      <w:proofErr w:type="spellEnd"/>
      <w:r>
        <w:t xml:space="preserve"> (máx. 2.500 perfis), copie a URL.</w:t>
      </w:r>
    </w:p>
    <w:p w14:paraId="40E1D877" w14:textId="77777777" w:rsidR="00D64F56" w:rsidRDefault="00000000">
      <w:pPr>
        <w:pStyle w:val="PargrafodaLista"/>
        <w:numPr>
          <w:ilvl w:val="0"/>
          <w:numId w:val="3"/>
        </w:numPr>
      </w:pPr>
      <w:proofErr w:type="spellStart"/>
      <w:r>
        <w:t>AlessIA</w:t>
      </w:r>
      <w:proofErr w:type="spellEnd"/>
      <w:r>
        <w:t xml:space="preserve"> Flow → Avançado → Prospect Pool → Ações de Prospect → Adicionar Prospects.</w:t>
      </w:r>
    </w:p>
    <w:p w14:paraId="333A2D11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Cole a URL, escolha a conta e adicione uma </w:t>
      </w:r>
      <w:proofErr w:type="spellStart"/>
      <w:r>
        <w:t>tag</w:t>
      </w:r>
      <w:proofErr w:type="spellEnd"/>
      <w:r>
        <w:t>. A coleta pode levar algumas horas.</w:t>
      </w:r>
    </w:p>
    <w:p w14:paraId="59DFA4DD" w14:textId="77777777" w:rsidR="00D64F56" w:rsidRDefault="00D64F56"/>
    <w:p w14:paraId="73C49B42" w14:textId="77777777" w:rsidR="00D64F56" w:rsidRDefault="00000000">
      <w:pPr>
        <w:pStyle w:val="Ttulo3"/>
      </w:pPr>
      <w:r>
        <w:t>Criar campanhas a partir do Prospect Pool</w:t>
      </w:r>
    </w:p>
    <w:p w14:paraId="58851F2C" w14:textId="77777777" w:rsidR="00D64F56" w:rsidRDefault="00000000">
      <w:r>
        <w:t xml:space="preserve">Filtre por </w:t>
      </w:r>
      <w:proofErr w:type="spellStart"/>
      <w:r>
        <w:t>tag</w:t>
      </w:r>
      <w:proofErr w:type="spellEnd"/>
      <w:r>
        <w:t xml:space="preserve"> → Ações de Prospect → Criar Campanha → configure e escolha a conta de execução.</w:t>
      </w:r>
    </w:p>
    <w:p w14:paraId="0609BFEB" w14:textId="77777777" w:rsidR="00D64F56" w:rsidRDefault="00000000">
      <w:r>
        <w:t>Exportar: filtre → selecione → Ações de Prospect → Exportar como CSV.</w:t>
      </w:r>
    </w:p>
    <w:p w14:paraId="3F14412F" w14:textId="77777777" w:rsidR="00D64F56" w:rsidRDefault="00000000">
      <w:r>
        <w:rPr>
          <w:i/>
          <w:iCs/>
        </w:rPr>
        <w:t xml:space="preserve">⚠️ Máximo de 2.500 prospects por busca no Sales </w:t>
      </w:r>
      <w:proofErr w:type="spellStart"/>
      <w:r>
        <w:rPr>
          <w:i/>
          <w:iCs/>
        </w:rPr>
        <w:t>Navigator</w:t>
      </w:r>
      <w:proofErr w:type="spellEnd"/>
      <w:r>
        <w:rPr>
          <w:i/>
          <w:iCs/>
        </w:rPr>
        <w:t>. Use múltiplas buscas para listas maiores.</w:t>
      </w:r>
    </w:p>
    <w:p w14:paraId="0715855D" w14:textId="77777777" w:rsidR="00D64F56" w:rsidRDefault="00D64F56"/>
    <w:p w14:paraId="5FA9F9BB" w14:textId="77777777" w:rsidR="00D64F56" w:rsidRDefault="00000000">
      <w:pPr>
        <w:pStyle w:val="Ttulo2"/>
      </w:pPr>
      <w:r>
        <w:lastRenderedPageBreak/>
        <w:t>Artigo 11: Como Excluir, Arquivar e Desarquivar Campanhas</w:t>
      </w:r>
    </w:p>
    <w:p w14:paraId="16DE5693" w14:textId="77777777" w:rsidR="00D64F56" w:rsidRDefault="00000000">
      <w:r>
        <w:t>Excluir: Campanhas → três pontos → Excluir Campanha → OK. (A exclusão é permanente e irreversível.)</w:t>
      </w:r>
    </w:p>
    <w:p w14:paraId="6AABFE7F" w14:textId="77777777" w:rsidR="00D64F56" w:rsidRDefault="00000000">
      <w:r>
        <w:t>Arquivar: Campanhas → três pontos → Arquivar. (A campanha continua rodando mesmo arquivada.)</w:t>
      </w:r>
    </w:p>
    <w:p w14:paraId="634F37B5" w14:textId="77777777" w:rsidR="00D64F56" w:rsidRDefault="00000000">
      <w:r>
        <w:t>Desarquivar: Campanhas → Filtros → Mostrar Arquivadas → três pontos → Desarquivar.</w:t>
      </w:r>
    </w:p>
    <w:p w14:paraId="71191855" w14:textId="77777777" w:rsidR="00D64F56" w:rsidRDefault="00D64F56"/>
    <w:p w14:paraId="6AC75F33" w14:textId="77777777" w:rsidR="00D64F56" w:rsidRDefault="00000000">
      <w:pPr>
        <w:pStyle w:val="Ttulo2"/>
      </w:pPr>
      <w:r>
        <w:t>Artigo 12: Como Pausar uma Campanha</w:t>
      </w:r>
    </w:p>
    <w:p w14:paraId="7D9C1E23" w14:textId="77777777" w:rsidR="00D64F56" w:rsidRDefault="00000000">
      <w:pPr>
        <w:pStyle w:val="PargrafodaLista"/>
        <w:numPr>
          <w:ilvl w:val="0"/>
          <w:numId w:val="3"/>
        </w:numPr>
      </w:pPr>
      <w:r>
        <w:t>Campanhas → ícone de pausa ao lado do nome da campanha.</w:t>
      </w:r>
    </w:p>
    <w:p w14:paraId="693D133B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Para pausar também follow-ups já enviados, </w:t>
      </w:r>
      <w:proofErr w:type="gramStart"/>
      <w:r>
        <w:t>desmarque Continuar</w:t>
      </w:r>
      <w:proofErr w:type="gramEnd"/>
      <w:r>
        <w:t xml:space="preserve"> executando as sequências iniciadas.</w:t>
      </w:r>
    </w:p>
    <w:p w14:paraId="6717BBA3" w14:textId="77777777" w:rsidR="00D64F56" w:rsidRDefault="00000000">
      <w:pPr>
        <w:pStyle w:val="PargrafodaLista"/>
        <w:numPr>
          <w:ilvl w:val="0"/>
          <w:numId w:val="3"/>
        </w:numPr>
      </w:pPr>
      <w:r>
        <w:t>Clique em Pausar campanha.</w:t>
      </w:r>
    </w:p>
    <w:p w14:paraId="14864A10" w14:textId="77777777" w:rsidR="00D64F56" w:rsidRDefault="00000000">
      <w:r>
        <w:rPr>
          <w:i/>
          <w:iCs/>
        </w:rPr>
        <w:t>⚠</w:t>
      </w:r>
      <w:proofErr w:type="gramStart"/>
      <w:r>
        <w:rPr>
          <w:i/>
          <w:iCs/>
        </w:rPr>
        <w:t>️ Pausar</w:t>
      </w:r>
      <w:proofErr w:type="gramEnd"/>
      <w:r>
        <w:rPr>
          <w:i/>
          <w:iCs/>
        </w:rPr>
        <w:t xml:space="preserve"> não exclui a campanha nem cancela sua assinatura.</w:t>
      </w:r>
    </w:p>
    <w:p w14:paraId="7ED40639" w14:textId="77777777" w:rsidR="00D64F56" w:rsidRDefault="00D64F56"/>
    <w:p w14:paraId="26FFC4AD" w14:textId="77777777" w:rsidR="00D64F56" w:rsidRDefault="00000000">
      <w:pPr>
        <w:pStyle w:val="Ttulo2"/>
      </w:pPr>
      <w:r>
        <w:t xml:space="preserve">Artigo 13: Campanha de Pedido de Conexão via Sales </w:t>
      </w:r>
      <w:proofErr w:type="spellStart"/>
      <w:r>
        <w:t>Navigator</w:t>
      </w:r>
      <w:proofErr w:type="spellEnd"/>
    </w:p>
    <w:p w14:paraId="3D28E003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Sales </w:t>
      </w:r>
      <w:proofErr w:type="spellStart"/>
      <w:r>
        <w:t>Navigator</w:t>
      </w:r>
      <w:proofErr w:type="spellEnd"/>
      <w:r>
        <w:t xml:space="preserve"> → Filtros de Lead → aplique filtros → copie a URL.</w:t>
      </w:r>
    </w:p>
    <w:p w14:paraId="6426B1A6" w14:textId="77777777" w:rsidR="00D64F56" w:rsidRDefault="00000000">
      <w:pPr>
        <w:pStyle w:val="PargrafodaLista"/>
        <w:numPr>
          <w:ilvl w:val="0"/>
          <w:numId w:val="3"/>
        </w:numPr>
      </w:pPr>
      <w:proofErr w:type="spellStart"/>
      <w:r>
        <w:t>AlessIA</w:t>
      </w:r>
      <w:proofErr w:type="spellEnd"/>
      <w:r>
        <w:t xml:space="preserve"> Flow → Criar Campanha → Sou usuário avançado → Adicionar da Pesquisa do Sales </w:t>
      </w:r>
      <w:proofErr w:type="spellStart"/>
      <w:r>
        <w:t>Nav</w:t>
      </w:r>
      <w:proofErr w:type="spellEnd"/>
      <w:r>
        <w:t xml:space="preserve"> → cole a URL.</w:t>
      </w:r>
    </w:p>
    <w:p w14:paraId="3B7A0FFC" w14:textId="77777777" w:rsidR="00D64F56" w:rsidRDefault="00000000">
      <w:pPr>
        <w:pStyle w:val="PargrafodaLista"/>
        <w:numPr>
          <w:ilvl w:val="0"/>
          <w:numId w:val="3"/>
        </w:numPr>
      </w:pPr>
      <w:r>
        <w:t>Monte a sequência → Iniciar Campanha.</w:t>
      </w:r>
    </w:p>
    <w:p w14:paraId="54C418DA" w14:textId="77777777" w:rsidR="00D64F56" w:rsidRDefault="00D64F56"/>
    <w:p w14:paraId="01FA4907" w14:textId="77777777" w:rsidR="00D64F56" w:rsidRDefault="00000000">
      <w:r>
        <w:t>Dicas: personalize as mensagens; use CTA claro; faça follow-ups; seja breve (300 caracteres máx.); sem LinkedIn Premium, envie pedido em branco e personalize após aceitação.</w:t>
      </w:r>
    </w:p>
    <w:p w14:paraId="79D03F3F" w14:textId="77777777" w:rsidR="00D64F56" w:rsidRDefault="00D64F56"/>
    <w:p w14:paraId="45174C73" w14:textId="77777777" w:rsidR="00D64F56" w:rsidRDefault="00000000">
      <w:pPr>
        <w:pStyle w:val="Ttulo2"/>
      </w:pPr>
      <w:r>
        <w:t>Artigo 14: Como Adicionar Prospects a uma Campanha em Andamento</w:t>
      </w:r>
    </w:p>
    <w:p w14:paraId="29DCAC39" w14:textId="77777777" w:rsidR="00D64F56" w:rsidRDefault="00000000">
      <w:r>
        <w:t>Via CSV: Três pontos → Adicionar Prospects → upload do CSV → mapeie os campos → Upload. (Leva 3-4 minutos para sincronizar.)</w:t>
      </w:r>
    </w:p>
    <w:p w14:paraId="11C7D563" w14:textId="77777777" w:rsidR="00D64F56" w:rsidRDefault="00000000">
      <w:r>
        <w:t>Via não-CSV: Três pontos → Perfis-alvo → Adicionar mais perfis → escolha adicionar um ou múltiplos.</w:t>
      </w:r>
    </w:p>
    <w:p w14:paraId="3A51DFCD" w14:textId="77777777" w:rsidR="00D64F56" w:rsidRDefault="00D64F56"/>
    <w:p w14:paraId="72039516" w14:textId="77777777" w:rsidR="00D64F56" w:rsidRDefault="00000000">
      <w:pPr>
        <w:pStyle w:val="Ttulo2"/>
      </w:pPr>
      <w:r>
        <w:t xml:space="preserve">Artigo 15: Como Configurar Testes A/B no </w:t>
      </w:r>
      <w:proofErr w:type="spellStart"/>
      <w:r>
        <w:t>AlessIA</w:t>
      </w:r>
      <w:proofErr w:type="spellEnd"/>
      <w:r>
        <w:t xml:space="preserve"> Flow</w:t>
      </w:r>
    </w:p>
    <w:p w14:paraId="0E7B5020" w14:textId="77777777" w:rsidR="00D64F56" w:rsidRDefault="00000000">
      <w:pPr>
        <w:pStyle w:val="PargrafodaLista"/>
        <w:numPr>
          <w:ilvl w:val="0"/>
          <w:numId w:val="3"/>
        </w:numPr>
      </w:pPr>
      <w:r>
        <w:t>Criar campanha → Sou usuário avançado → adicione leads.</w:t>
      </w:r>
    </w:p>
    <w:p w14:paraId="2BBD9B17" w14:textId="77777777" w:rsidR="00D64F56" w:rsidRDefault="00000000">
      <w:pPr>
        <w:pStyle w:val="PargrafodaLista"/>
        <w:numPr>
          <w:ilvl w:val="0"/>
          <w:numId w:val="3"/>
        </w:numPr>
      </w:pPr>
      <w:r>
        <w:t>Na construção da sequência, escolha Do Zero.</w:t>
      </w:r>
    </w:p>
    <w:p w14:paraId="23F3956D" w14:textId="77777777" w:rsidR="00D64F56" w:rsidRDefault="00000000">
      <w:pPr>
        <w:pStyle w:val="PargrafodaLista"/>
        <w:numPr>
          <w:ilvl w:val="0"/>
          <w:numId w:val="3"/>
        </w:numPr>
      </w:pPr>
      <w:r>
        <w:t>No Passo 1 (Pedido de Conexão), clique no ícone + — cria a Variante B.</w:t>
      </w:r>
    </w:p>
    <w:p w14:paraId="52B848CB" w14:textId="77777777" w:rsidR="00D64F56" w:rsidRDefault="00000000">
      <w:pPr>
        <w:pStyle w:val="PargrafodaLista"/>
        <w:numPr>
          <w:ilvl w:val="0"/>
          <w:numId w:val="3"/>
        </w:numPr>
      </w:pPr>
      <w:r>
        <w:t>Edite a Variante A com uma mensagem e a Variante B com versão diferente.</w:t>
      </w:r>
    </w:p>
    <w:p w14:paraId="02CD778E" w14:textId="77777777" w:rsidR="00D64F56" w:rsidRDefault="00000000">
      <w:pPr>
        <w:pStyle w:val="PargrafodaLista"/>
        <w:numPr>
          <w:ilvl w:val="0"/>
          <w:numId w:val="3"/>
        </w:numPr>
      </w:pPr>
      <w:r>
        <w:t>Repita para follow-ups se desejar → Salvar e Iniciar Campanha.</w:t>
      </w:r>
    </w:p>
    <w:p w14:paraId="1F7033F7" w14:textId="77777777" w:rsidR="00D64F56" w:rsidRDefault="00000000">
      <w:r>
        <w:t xml:space="preserve">O </w:t>
      </w:r>
      <w:proofErr w:type="spellStart"/>
      <w:r>
        <w:t>AlessIA</w:t>
      </w:r>
      <w:proofErr w:type="spellEnd"/>
      <w:r>
        <w:t xml:space="preserve"> Flow distribui automaticamente os prospects entre as variantes e rastreia os resultados separadamente.</w:t>
      </w:r>
    </w:p>
    <w:p w14:paraId="2E86591C" w14:textId="77777777" w:rsidR="00D64F56" w:rsidRDefault="00D64F56"/>
    <w:p w14:paraId="7315517F" w14:textId="77777777" w:rsidR="00D64F56" w:rsidRDefault="00000000">
      <w:pPr>
        <w:pStyle w:val="Ttulo2"/>
      </w:pPr>
      <w:r>
        <w:t xml:space="preserve">Artigo 16: Configurando uma Campanha com </w:t>
      </w:r>
      <w:proofErr w:type="spellStart"/>
      <w:r>
        <w:t>SalesGPT</w:t>
      </w:r>
      <w:proofErr w:type="spellEnd"/>
    </w:p>
    <w:p w14:paraId="13E47C89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Campanhas → Criar Campanha → Criar campanha com </w:t>
      </w:r>
      <w:proofErr w:type="spellStart"/>
      <w:r>
        <w:t>SalesGPT</w:t>
      </w:r>
      <w:proofErr w:type="spellEnd"/>
      <w:r>
        <w:t>.</w:t>
      </w:r>
    </w:p>
    <w:p w14:paraId="3F8A4FF0" w14:textId="77777777" w:rsidR="00D64F56" w:rsidRDefault="00000000">
      <w:pPr>
        <w:pStyle w:val="PargrafodaLista"/>
        <w:numPr>
          <w:ilvl w:val="0"/>
          <w:numId w:val="3"/>
        </w:numPr>
      </w:pPr>
      <w:r>
        <w:t>Descreva em linguagem natural: público-alvo, perfil, dados demográficos, dores dos clientes.</w:t>
      </w:r>
    </w:p>
    <w:p w14:paraId="38297E8F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O </w:t>
      </w:r>
      <w:proofErr w:type="spellStart"/>
      <w:r>
        <w:t>SalesGPT</w:t>
      </w:r>
      <w:proofErr w:type="spellEnd"/>
      <w:r>
        <w:t xml:space="preserve"> sugere personas → escolha ou insira a sua.</w:t>
      </w:r>
    </w:p>
    <w:p w14:paraId="2AE8FBA8" w14:textId="77777777" w:rsidR="00D64F56" w:rsidRDefault="00000000">
      <w:pPr>
        <w:pStyle w:val="PargrafodaLista"/>
        <w:numPr>
          <w:ilvl w:val="0"/>
          <w:numId w:val="3"/>
        </w:numPr>
      </w:pPr>
      <w:r>
        <w:t>A IA gera sequência e mensagens → revise, ajuste ao tom da sua marca → lance.</w:t>
      </w:r>
    </w:p>
    <w:p w14:paraId="470B2F5A" w14:textId="77777777" w:rsidR="00D64F56" w:rsidRDefault="00D64F56"/>
    <w:p w14:paraId="132468F0" w14:textId="77777777" w:rsidR="00D64F56" w:rsidRDefault="00000000">
      <w:pPr>
        <w:pStyle w:val="Ttulo2"/>
      </w:pPr>
      <w:r>
        <w:t>Artigo 17: Como Abordar Conexões de 1º Grau no LinkedIn</w:t>
      </w:r>
    </w:p>
    <w:p w14:paraId="76DA7F79" w14:textId="77777777" w:rsidR="00D64F56" w:rsidRDefault="00000000">
      <w:pPr>
        <w:pStyle w:val="PargrafodaLista"/>
        <w:numPr>
          <w:ilvl w:val="0"/>
          <w:numId w:val="3"/>
        </w:numPr>
      </w:pPr>
      <w:r>
        <w:t>LinkedIn → Minha Rede → Conexões → Pesquisar com filtros → copie a URL.</w:t>
      </w:r>
    </w:p>
    <w:p w14:paraId="37593F51" w14:textId="77777777" w:rsidR="00D64F56" w:rsidRDefault="00000000">
      <w:pPr>
        <w:pStyle w:val="PargrafodaLista"/>
        <w:numPr>
          <w:ilvl w:val="0"/>
          <w:numId w:val="3"/>
        </w:numPr>
      </w:pPr>
      <w:proofErr w:type="spellStart"/>
      <w:r>
        <w:t>AlessIA</w:t>
      </w:r>
      <w:proofErr w:type="spellEnd"/>
      <w:r>
        <w:t xml:space="preserve"> Flow → Criar Campanha → Sou usuário avançado → Adicionar da Pesquisa do LinkedIn → cole a URL.</w:t>
      </w:r>
    </w:p>
    <w:p w14:paraId="75DED1BA" w14:textId="77777777" w:rsidR="00D64F56" w:rsidRDefault="00000000">
      <w:pPr>
        <w:pStyle w:val="PargrafodaLista"/>
        <w:numPr>
          <w:ilvl w:val="0"/>
          <w:numId w:val="3"/>
        </w:numPr>
      </w:pPr>
      <w:r>
        <w:t>Configurações: selecione apenas 1º grau nos Níveis de Conexão.</w:t>
      </w:r>
    </w:p>
    <w:p w14:paraId="0020BB78" w14:textId="77777777" w:rsidR="00D64F56" w:rsidRDefault="00000000">
      <w:pPr>
        <w:pStyle w:val="PargrafodaLista"/>
        <w:numPr>
          <w:ilvl w:val="0"/>
          <w:numId w:val="3"/>
        </w:numPr>
      </w:pPr>
      <w:r>
        <w:t>Monte a sequência → Salvar → Iniciar Campanha.</w:t>
      </w:r>
    </w:p>
    <w:p w14:paraId="02C4977B" w14:textId="77777777" w:rsidR="00D64F56" w:rsidRDefault="00D64F56"/>
    <w:p w14:paraId="4AF3F598" w14:textId="77777777" w:rsidR="00D64F56" w:rsidRDefault="00000000">
      <w:pPr>
        <w:pStyle w:val="Ttulo2"/>
      </w:pPr>
      <w:r>
        <w:t>Artigo 18: Configurando uma Campanha via CSV</w:t>
      </w:r>
    </w:p>
    <w:p w14:paraId="0C219B02" w14:textId="77777777" w:rsidR="00D64F56" w:rsidRDefault="00000000">
      <w:pPr>
        <w:pStyle w:val="PargrafodaLista"/>
        <w:numPr>
          <w:ilvl w:val="0"/>
          <w:numId w:val="3"/>
        </w:numPr>
      </w:pPr>
      <w:r>
        <w:t>Campanhas → Criar Campanha → Sou usuário avançado → dê um nome.</w:t>
      </w:r>
    </w:p>
    <w:p w14:paraId="00444444" w14:textId="77777777" w:rsidR="00D64F56" w:rsidRDefault="00000000">
      <w:pPr>
        <w:pStyle w:val="PargrafodaLista"/>
        <w:numPr>
          <w:ilvl w:val="0"/>
          <w:numId w:val="3"/>
        </w:numPr>
      </w:pPr>
      <w:r>
        <w:t>Adicionar Perfis → Importar via CSV → upload → mapeie as colunas.</w:t>
      </w:r>
    </w:p>
    <w:p w14:paraId="55FBA271" w14:textId="77777777" w:rsidR="00D64F56" w:rsidRDefault="00000000">
      <w:pPr>
        <w:pStyle w:val="PargrafodaLista"/>
        <w:numPr>
          <w:ilvl w:val="0"/>
          <w:numId w:val="3"/>
        </w:numPr>
      </w:pPr>
      <w:r>
        <w:t>Para colunas personalizadas, selecione manualmente o tipo de campo → configure e lance.</w:t>
      </w:r>
    </w:p>
    <w:p w14:paraId="3193BCAB" w14:textId="77777777" w:rsidR="00D64F56" w:rsidRDefault="00D64F56"/>
    <w:p w14:paraId="0BB9B867" w14:textId="77777777" w:rsidR="00D64F56" w:rsidRDefault="00000000">
      <w:pPr>
        <w:pStyle w:val="Ttulo2"/>
      </w:pPr>
      <w:r>
        <w:t>Artigo 19: Configurando uma Campanha via Pesquisa do LinkedIn</w:t>
      </w:r>
    </w:p>
    <w:p w14:paraId="6EE3F772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LinkedIn: pesquise com palavras-chave ou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→ copie a URL.</w:t>
      </w:r>
    </w:p>
    <w:p w14:paraId="3A98BAD0" w14:textId="77777777" w:rsidR="00D64F56" w:rsidRDefault="00000000">
      <w:pPr>
        <w:pStyle w:val="PargrafodaLista"/>
        <w:numPr>
          <w:ilvl w:val="0"/>
          <w:numId w:val="3"/>
        </w:numPr>
      </w:pPr>
      <w:proofErr w:type="spellStart"/>
      <w:r>
        <w:t>AlessIA</w:t>
      </w:r>
      <w:proofErr w:type="spellEnd"/>
      <w:r>
        <w:t xml:space="preserve"> Flow → Criar Campanha → Sou usuário avançado → Adicionar da Pesquisa do LinkedIn → cole → configure.</w:t>
      </w:r>
    </w:p>
    <w:p w14:paraId="104394B5" w14:textId="77777777" w:rsidR="00D64F56" w:rsidRDefault="00000000">
      <w:pPr>
        <w:pStyle w:val="PargrafodaLista"/>
        <w:numPr>
          <w:ilvl w:val="0"/>
          <w:numId w:val="3"/>
        </w:numPr>
      </w:pPr>
      <w:r>
        <w:t>Escolha template pronto ou sequência do zero → Salvar → Iniciar Campanha.</w:t>
      </w:r>
    </w:p>
    <w:p w14:paraId="0BACA0C0" w14:textId="77777777" w:rsidR="00D64F56" w:rsidRDefault="00000000">
      <w:r>
        <w:t>Sua campanha fica pronta em menos de 5 minutos.</w:t>
      </w:r>
    </w:p>
    <w:p w14:paraId="789F93AE" w14:textId="77777777" w:rsidR="00D64F56" w:rsidRDefault="00D64F56"/>
    <w:p w14:paraId="1CF16151" w14:textId="77777777" w:rsidR="00D64F56" w:rsidRDefault="00000000">
      <w:pPr>
        <w:pStyle w:val="Ttulo2"/>
      </w:pPr>
      <w:r>
        <w:t xml:space="preserve">Artigo 20: Configurando uma Campanha via Sales </w:t>
      </w:r>
      <w:proofErr w:type="spellStart"/>
      <w:r>
        <w:t>Navigator</w:t>
      </w:r>
      <w:proofErr w:type="spellEnd"/>
    </w:p>
    <w:p w14:paraId="732F1180" w14:textId="77777777" w:rsidR="00D64F56" w:rsidRDefault="00000000">
      <w:pPr>
        <w:pStyle w:val="PargrafodaLista"/>
        <w:numPr>
          <w:ilvl w:val="0"/>
          <w:numId w:val="3"/>
        </w:numPr>
      </w:pPr>
      <w:proofErr w:type="spellStart"/>
      <w:r>
        <w:t>AlessIA</w:t>
      </w:r>
      <w:proofErr w:type="spellEnd"/>
      <w:r>
        <w:t xml:space="preserve"> Flow → Criar Campanha → LinkedIn ou LinkedIn + E-mail → Sou usuário avançado.</w:t>
      </w:r>
    </w:p>
    <w:p w14:paraId="6FBF5ABA" w14:textId="77777777" w:rsidR="00D64F56" w:rsidRDefault="00000000">
      <w:pPr>
        <w:pStyle w:val="PargrafodaLista"/>
        <w:numPr>
          <w:ilvl w:val="0"/>
          <w:numId w:val="3"/>
        </w:numPr>
      </w:pPr>
      <w:r>
        <w:t>Adicionar da Pesquisa do Sales Nav.</w:t>
      </w:r>
    </w:p>
    <w:p w14:paraId="1B087BE5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Sales </w:t>
      </w:r>
      <w:proofErr w:type="spellStart"/>
      <w:r>
        <w:t>Navigator</w:t>
      </w:r>
      <w:proofErr w:type="spellEnd"/>
      <w:r>
        <w:t xml:space="preserve">: aplique filtros avançados → copie a URL → cole no </w:t>
      </w:r>
      <w:proofErr w:type="spellStart"/>
      <w:r>
        <w:t>AlessIA</w:t>
      </w:r>
      <w:proofErr w:type="spellEnd"/>
      <w:r>
        <w:t xml:space="preserve"> Flow → Salvar.</w:t>
      </w:r>
    </w:p>
    <w:p w14:paraId="2F85D071" w14:textId="77777777" w:rsidR="00D64F56" w:rsidRDefault="00000000">
      <w:pPr>
        <w:pStyle w:val="PargrafodaLista"/>
        <w:numPr>
          <w:ilvl w:val="0"/>
          <w:numId w:val="3"/>
        </w:numPr>
      </w:pPr>
      <w:r>
        <w:t>Em Configurar Definições, ative o Enriquecimento de E-mail.</w:t>
      </w:r>
    </w:p>
    <w:p w14:paraId="3B9A4722" w14:textId="77777777" w:rsidR="00D64F56" w:rsidRDefault="00000000">
      <w:pPr>
        <w:pStyle w:val="PargrafodaLista"/>
        <w:numPr>
          <w:ilvl w:val="0"/>
          <w:numId w:val="3"/>
        </w:numPr>
      </w:pPr>
      <w:r>
        <w:t>Editar Campanha → construa a sequência de prospecção.</w:t>
      </w:r>
    </w:p>
    <w:p w14:paraId="28A7B327" w14:textId="77777777" w:rsidR="00D64F56" w:rsidRDefault="00D64F56"/>
    <w:p w14:paraId="4490A3CD" w14:textId="77777777" w:rsidR="00D64F56" w:rsidRDefault="00000000">
      <w:pPr>
        <w:pStyle w:val="Ttulo2"/>
      </w:pPr>
      <w:r>
        <w:t>Artigo 21: Configurando Campanhas de Curtidas e Comentários</w:t>
      </w:r>
    </w:p>
    <w:p w14:paraId="7BE8D7FF" w14:textId="77777777" w:rsidR="00D64F56" w:rsidRDefault="00000000">
      <w:r>
        <w:t>Permite engajar automaticamente com os posts dos prospects, mantendo você presente na memória deles.</w:t>
      </w:r>
    </w:p>
    <w:p w14:paraId="2EB33A63" w14:textId="77777777" w:rsidR="00D64F56" w:rsidRDefault="00D64F56"/>
    <w:p w14:paraId="2CD3BF68" w14:textId="77777777" w:rsidR="00D64F56" w:rsidRDefault="00000000">
      <w:r>
        <w:t xml:space="preserve">Campanha de Comentários: o </w:t>
      </w:r>
      <w:proofErr w:type="spellStart"/>
      <w:r>
        <w:t>AlessIA</w:t>
      </w:r>
      <w:proofErr w:type="spellEnd"/>
      <w:r>
        <w:t xml:space="preserve"> Flow gera comentários com IA, aplica seus prompts e cria um comentário único para cada pessoa/post.</w:t>
      </w:r>
    </w:p>
    <w:p w14:paraId="5262D1A5" w14:textId="77777777" w:rsidR="00D64F56" w:rsidRDefault="00000000">
      <w:r>
        <w:t xml:space="preserve">Campanha de Curtidas: </w:t>
      </w:r>
      <w:proofErr w:type="gramStart"/>
      <w:r>
        <w:t>curte</w:t>
      </w:r>
      <w:proofErr w:type="gramEnd"/>
      <w:r>
        <w:t xml:space="preserve"> automaticamente os posts das pessoas na sua campanha.</w:t>
      </w:r>
    </w:p>
    <w:p w14:paraId="3411911E" w14:textId="77777777" w:rsidR="00D64F56" w:rsidRDefault="00D64F56"/>
    <w:p w14:paraId="20F8EE23" w14:textId="77777777" w:rsidR="00D64F56" w:rsidRDefault="00000000">
      <w:pPr>
        <w:pStyle w:val="Ttulo3"/>
      </w:pPr>
      <w:r>
        <w:t>Passo a passo</w:t>
      </w:r>
    </w:p>
    <w:p w14:paraId="08D47E13" w14:textId="77777777" w:rsidR="00D64F56" w:rsidRDefault="00000000">
      <w:pPr>
        <w:pStyle w:val="PargrafodaLista"/>
        <w:numPr>
          <w:ilvl w:val="0"/>
          <w:numId w:val="3"/>
        </w:numPr>
      </w:pPr>
      <w:r>
        <w:t>Criar Campanha → LinkedIn → Fluxo de usuário avançado → dê um nome → Salvar.</w:t>
      </w:r>
    </w:p>
    <w:p w14:paraId="5AF54BB5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Adicionar contatos (Sales </w:t>
      </w:r>
      <w:proofErr w:type="spellStart"/>
      <w:r>
        <w:t>Navigator</w:t>
      </w:r>
      <w:proofErr w:type="spellEnd"/>
      <w:r>
        <w:t>, LinkedIn ou CSV) → Salvar e Continuar.</w:t>
      </w:r>
    </w:p>
    <w:p w14:paraId="0F66506C" w14:textId="77777777" w:rsidR="00D64F56" w:rsidRDefault="00000000">
      <w:pPr>
        <w:pStyle w:val="PargrafodaLista"/>
        <w:numPr>
          <w:ilvl w:val="0"/>
          <w:numId w:val="3"/>
        </w:numPr>
      </w:pPr>
      <w:r>
        <w:t>Configurações → Do Zero → Passo 1: Visualizar Perfil (menos intrusivo que pedido de conexão).</w:t>
      </w:r>
    </w:p>
    <w:p w14:paraId="632807C3" w14:textId="77777777" w:rsidR="00D64F56" w:rsidRDefault="00000000">
      <w:pPr>
        <w:pStyle w:val="PargrafodaLista"/>
        <w:numPr>
          <w:ilvl w:val="0"/>
          <w:numId w:val="3"/>
        </w:numPr>
      </w:pPr>
      <w:r>
        <w:t>Adicione Curtida e Comentário com delays entre eles.</w:t>
      </w:r>
    </w:p>
    <w:p w14:paraId="11BEBD74" w14:textId="77777777" w:rsidR="00D64F56" w:rsidRDefault="00000000">
      <w:pPr>
        <w:pStyle w:val="PargrafodaLista"/>
        <w:numPr>
          <w:ilvl w:val="0"/>
          <w:numId w:val="3"/>
        </w:numPr>
      </w:pPr>
      <w:r>
        <w:t>Configure os Prompts de IA para comentários (instruções, exemplos e contexto do setor).</w:t>
      </w:r>
    </w:p>
    <w:p w14:paraId="5D76B70C" w14:textId="77777777" w:rsidR="00D64F56" w:rsidRDefault="00000000">
      <w:pPr>
        <w:pStyle w:val="PargrafodaLista"/>
        <w:numPr>
          <w:ilvl w:val="0"/>
          <w:numId w:val="3"/>
        </w:numPr>
      </w:pPr>
      <w:r>
        <w:t>Passo final: Pedido de Conexão — prospects já te conhecem e têm mais chances de aceitar.</w:t>
      </w:r>
    </w:p>
    <w:p w14:paraId="2E593222" w14:textId="77777777" w:rsidR="00D64F56" w:rsidRDefault="00D64F56"/>
    <w:p w14:paraId="2EE515F9" w14:textId="77777777" w:rsidR="00D64F56" w:rsidRDefault="00000000">
      <w:pPr>
        <w:pStyle w:val="Ttulo2"/>
      </w:pPr>
      <w:r>
        <w:t xml:space="preserve">Artigo 22: Como Criar uma Campanha em Massa via </w:t>
      </w:r>
      <w:proofErr w:type="spellStart"/>
      <w:r>
        <w:t>Agency</w:t>
      </w:r>
      <w:proofErr w:type="spellEnd"/>
      <w:r>
        <w:t xml:space="preserve"> </w:t>
      </w:r>
      <w:proofErr w:type="spellStart"/>
      <w:r>
        <w:t>View</w:t>
      </w:r>
      <w:proofErr w:type="spellEnd"/>
    </w:p>
    <w:p w14:paraId="2588C035" w14:textId="77777777" w:rsidR="00D64F56" w:rsidRDefault="00000000">
      <w:r>
        <w:t xml:space="preserve">Ideal para gerenciar múltiplas contas do LinkedIn e escalar o </w:t>
      </w:r>
      <w:proofErr w:type="spellStart"/>
      <w:r>
        <w:t>outreach</w:t>
      </w:r>
      <w:proofErr w:type="spellEnd"/>
      <w:r>
        <w:t xml:space="preserve"> com a mesma campanha em várias contas simultaneamente.</w:t>
      </w:r>
    </w:p>
    <w:p w14:paraId="0A42876D" w14:textId="77777777" w:rsidR="00D64F56" w:rsidRDefault="00000000">
      <w:pPr>
        <w:pStyle w:val="PargrafodaLista"/>
        <w:numPr>
          <w:ilvl w:val="0"/>
          <w:numId w:val="3"/>
        </w:numPr>
      </w:pPr>
      <w:proofErr w:type="spellStart"/>
      <w:r>
        <w:t>AlessIA</w:t>
      </w:r>
      <w:proofErr w:type="spellEnd"/>
      <w:r>
        <w:t xml:space="preserve"> Flow → Opções Avançadas → </w:t>
      </w:r>
      <w:proofErr w:type="spellStart"/>
      <w:r>
        <w:t>Agency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→ Criar Campanha em Massa.</w:t>
      </w:r>
    </w:p>
    <w:p w14:paraId="35520FBB" w14:textId="77777777" w:rsidR="00D64F56" w:rsidRDefault="00000000">
      <w:pPr>
        <w:pStyle w:val="PargrafodaLista"/>
        <w:numPr>
          <w:ilvl w:val="0"/>
          <w:numId w:val="3"/>
        </w:numPr>
      </w:pPr>
      <w:r>
        <w:t>Escolha o tipo (LinkedIn ou LinkedIn + E-mail) → dê um nome → Salvar.</w:t>
      </w:r>
    </w:p>
    <w:p w14:paraId="28323614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Adicione prospects (Sales </w:t>
      </w:r>
      <w:proofErr w:type="spellStart"/>
      <w:r>
        <w:t>Navigator</w:t>
      </w:r>
      <w:proofErr w:type="spellEnd"/>
      <w:r>
        <w:t xml:space="preserve">, </w:t>
      </w:r>
      <w:proofErr w:type="gramStart"/>
      <w:r>
        <w:t>CSV, etc.</w:t>
      </w:r>
      <w:proofErr w:type="gramEnd"/>
      <w:r>
        <w:t>) → cole a URL → Salvar.</w:t>
      </w:r>
    </w:p>
    <w:p w14:paraId="29515923" w14:textId="77777777" w:rsidR="00D64F56" w:rsidRDefault="00000000">
      <w:pPr>
        <w:pStyle w:val="PargrafodaLista"/>
        <w:numPr>
          <w:ilvl w:val="0"/>
          <w:numId w:val="3"/>
        </w:numPr>
      </w:pPr>
      <w:r>
        <w:t>Configure Gerenciador de Caixa de Entrada com IA se desejar → Salvar e Continuar.</w:t>
      </w:r>
    </w:p>
    <w:p w14:paraId="30D54C36" w14:textId="77777777" w:rsidR="00D64F56" w:rsidRDefault="00000000">
      <w:pPr>
        <w:pStyle w:val="PargrafodaLista"/>
        <w:numPr>
          <w:ilvl w:val="0"/>
          <w:numId w:val="3"/>
        </w:numPr>
      </w:pPr>
      <w:r>
        <w:t>Monte a sequência → Salvar e Continuar.</w:t>
      </w:r>
    </w:p>
    <w:p w14:paraId="01D98BD0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Selecione uma conta do LinkedIn com acesso ao Sales </w:t>
      </w:r>
      <w:proofErr w:type="spellStart"/>
      <w:r>
        <w:t>Navigator</w:t>
      </w:r>
      <w:proofErr w:type="spellEnd"/>
      <w:r>
        <w:t xml:space="preserve"> para coleta de perfis.</w:t>
      </w:r>
    </w:p>
    <w:p w14:paraId="11D55606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No menu Contas do LinkedIn, selecione todas as contas executoras. O </w:t>
      </w:r>
      <w:proofErr w:type="spellStart"/>
      <w:r>
        <w:t>AlessIA</w:t>
      </w:r>
      <w:proofErr w:type="spellEnd"/>
      <w:r>
        <w:t xml:space="preserve"> Flow distribui os perfis automaticamente.</w:t>
      </w:r>
    </w:p>
    <w:p w14:paraId="4051E525" w14:textId="77777777" w:rsidR="00D64F56" w:rsidRDefault="00000000">
      <w:pPr>
        <w:pStyle w:val="PargrafodaLista"/>
        <w:numPr>
          <w:ilvl w:val="0"/>
          <w:numId w:val="3"/>
        </w:numPr>
      </w:pPr>
      <w:r>
        <w:t>Salvar e Continuar → Iniciar Campanha.</w:t>
      </w:r>
    </w:p>
    <w:p w14:paraId="20D0996E" w14:textId="77777777" w:rsidR="00D64F56" w:rsidRDefault="00000000">
      <w:r>
        <w:rPr>
          <w:i/>
          <w:iCs/>
        </w:rPr>
        <w:t>💡 Para substituir contas: Configurações da campanha → Atualizar Contas → selecione/substitua → Salvar.</w:t>
      </w:r>
    </w:p>
    <w:p w14:paraId="7D9AD465" w14:textId="77777777" w:rsidR="00D64F56" w:rsidRDefault="00D64F56"/>
    <w:p w14:paraId="37D312D0" w14:textId="77777777" w:rsidR="00D64F56" w:rsidRDefault="00000000">
      <w:pPr>
        <w:pStyle w:val="Ttulo2"/>
      </w:pPr>
      <w:r>
        <w:t>Artigo 23: Como Duplicar uma Campanha</w:t>
      </w:r>
    </w:p>
    <w:p w14:paraId="37859399" w14:textId="77777777" w:rsidR="00D64F56" w:rsidRDefault="00000000">
      <w:pPr>
        <w:pStyle w:val="PargrafodaLista"/>
        <w:numPr>
          <w:ilvl w:val="0"/>
          <w:numId w:val="3"/>
        </w:numPr>
      </w:pPr>
      <w:r>
        <w:lastRenderedPageBreak/>
        <w:t>Campanhas → três pontos da campanha desejada → Duplicar Campanha.</w:t>
      </w:r>
    </w:p>
    <w:p w14:paraId="1A7C2CDA" w14:textId="77777777" w:rsidR="00D64F56" w:rsidRDefault="00000000">
      <w:pPr>
        <w:pStyle w:val="PargrafodaLista"/>
        <w:numPr>
          <w:ilvl w:val="0"/>
          <w:numId w:val="3"/>
        </w:numPr>
      </w:pPr>
      <w:r>
        <w:t>Selecione Sou usuário avançado → escolha como adicionar prospects.</w:t>
      </w:r>
    </w:p>
    <w:p w14:paraId="28D159A0" w14:textId="77777777" w:rsidR="00D64F56" w:rsidRDefault="00000000">
      <w:pPr>
        <w:pStyle w:val="PargrafodaLista"/>
        <w:numPr>
          <w:ilvl w:val="0"/>
          <w:numId w:val="3"/>
        </w:numPr>
      </w:pPr>
      <w:r>
        <w:t>Configure as definições da campanha.</w:t>
      </w:r>
    </w:p>
    <w:p w14:paraId="02680BF9" w14:textId="77777777" w:rsidR="00D64F56" w:rsidRDefault="00000000">
      <w:pPr>
        <w:pStyle w:val="PargrafodaLista"/>
        <w:numPr>
          <w:ilvl w:val="0"/>
          <w:numId w:val="3"/>
        </w:numPr>
      </w:pPr>
      <w:r>
        <w:t>Revise a sequência (já inclui todos os passos da original) → edite mensagens se necessário.</w:t>
      </w:r>
    </w:p>
    <w:p w14:paraId="6C9FEF73" w14:textId="77777777" w:rsidR="00D64F56" w:rsidRDefault="00000000">
      <w:pPr>
        <w:pStyle w:val="PargrafodaLista"/>
        <w:numPr>
          <w:ilvl w:val="0"/>
          <w:numId w:val="3"/>
        </w:numPr>
      </w:pPr>
      <w:r>
        <w:t>Lance a campanha.</w:t>
      </w:r>
    </w:p>
    <w:p w14:paraId="4EB1FE1F" w14:textId="77777777" w:rsidR="00D64F56" w:rsidRDefault="00000000">
      <w:r>
        <w:br w:type="page"/>
      </w:r>
    </w:p>
    <w:p w14:paraId="1D6ED909" w14:textId="77777777" w:rsidR="00D64F56" w:rsidRDefault="00000000">
      <w:pPr>
        <w:pStyle w:val="Ttulo1"/>
      </w:pPr>
      <w:r>
        <w:lastRenderedPageBreak/>
        <w:t xml:space="preserve">Categoria 4: Configurações do </w:t>
      </w:r>
      <w:proofErr w:type="spellStart"/>
      <w:r>
        <w:t>AlessIA</w:t>
      </w:r>
      <w:proofErr w:type="spellEnd"/>
      <w:r>
        <w:t xml:space="preserve"> Flow</w:t>
      </w:r>
    </w:p>
    <w:p w14:paraId="4088E5B7" w14:textId="77777777" w:rsidR="00D64F56" w:rsidRDefault="00000000">
      <w:r>
        <w:t xml:space="preserve">Controle como o </w:t>
      </w:r>
      <w:proofErr w:type="spellStart"/>
      <w:r>
        <w:t>AlessIA</w:t>
      </w:r>
      <w:proofErr w:type="spellEnd"/>
      <w:r>
        <w:t xml:space="preserve"> Flow funciona.</w:t>
      </w:r>
    </w:p>
    <w:p w14:paraId="5EE18734" w14:textId="77777777" w:rsidR="00D64F56" w:rsidRDefault="00D64F56"/>
    <w:p w14:paraId="0D0CBB0C" w14:textId="77777777" w:rsidR="00D64F56" w:rsidRDefault="00000000">
      <w:pPr>
        <w:pStyle w:val="Ttulo2"/>
      </w:pPr>
      <w:r>
        <w:t>Artigo 1: Configurações de Aquecimento (Auto Connect)</w:t>
      </w:r>
    </w:p>
    <w:p w14:paraId="3C707714" w14:textId="77777777" w:rsidR="00D64F56" w:rsidRDefault="00000000">
      <w:r>
        <w:t xml:space="preserve">Projetado para ajudá-lo a começar a usar a automação do LinkedIn de forma segura e eficaz. Ativá-lo ao iniciar no </w:t>
      </w:r>
      <w:proofErr w:type="spellStart"/>
      <w:r>
        <w:t>AlessIA</w:t>
      </w:r>
      <w:proofErr w:type="spellEnd"/>
      <w:r>
        <w:t xml:space="preserve"> Flow evita que sua conta seja sinalizada por atividade suspeita.</w:t>
      </w:r>
    </w:p>
    <w:p w14:paraId="41950B30" w14:textId="77777777" w:rsidR="00D64F56" w:rsidRDefault="00D64F56"/>
    <w:p w14:paraId="0DDB10E0" w14:textId="77777777" w:rsidR="00D64F56" w:rsidRDefault="00000000">
      <w:r>
        <w:t xml:space="preserve">Como ativar: Configurações → Configurações → aba Aquecimento → ative </w:t>
      </w:r>
      <w:proofErr w:type="spellStart"/>
      <w:r>
        <w:t>Auto-aceitar</w:t>
      </w:r>
      <w:proofErr w:type="spellEnd"/>
      <w:r>
        <w:t xml:space="preserve"> e </w:t>
      </w:r>
      <w:proofErr w:type="spellStart"/>
      <w:r>
        <w:t>Auto-conectar</w:t>
      </w:r>
      <w:proofErr w:type="spellEnd"/>
      <w:r>
        <w:t>.</w:t>
      </w:r>
    </w:p>
    <w:p w14:paraId="28230C16" w14:textId="77777777" w:rsidR="00D64F56" w:rsidRDefault="00D64F56"/>
    <w:p w14:paraId="63936FFF" w14:textId="77777777" w:rsidR="00D64F56" w:rsidRDefault="00000000">
      <w:proofErr w:type="spellStart"/>
      <w:r>
        <w:t>Auto-aceitar</w:t>
      </w:r>
      <w:proofErr w:type="spellEnd"/>
      <w:r>
        <w:t>: aceita automaticamente os pedidos de conexão recebidos.</w:t>
      </w:r>
    </w:p>
    <w:p w14:paraId="2A3C78D5" w14:textId="77777777" w:rsidR="00D64F56" w:rsidRDefault="00000000">
      <w:proofErr w:type="spellStart"/>
      <w:r>
        <w:t>Auto-conectar</w:t>
      </w:r>
      <w:proofErr w:type="spellEnd"/>
      <w:r>
        <w:t>: envia automaticamente pedidos de conexão para pessoas sugeridas pelo LinkedIn.</w:t>
      </w:r>
    </w:p>
    <w:p w14:paraId="6CF44C22" w14:textId="77777777" w:rsidR="00D64F56" w:rsidRDefault="00D64F56"/>
    <w:p w14:paraId="73199C80" w14:textId="77777777" w:rsidR="00D64F56" w:rsidRDefault="00000000">
      <w:pPr>
        <w:pStyle w:val="Ttulo2"/>
      </w:pPr>
      <w:r>
        <w:t>Artigo 2: Configurações de Lista de Bloqueio</w:t>
      </w:r>
    </w:p>
    <w:p w14:paraId="3895C6EC" w14:textId="77777777" w:rsidR="00D64F56" w:rsidRDefault="00000000">
      <w:r>
        <w:t>Método 1: bloquear prospects individualmente numa campanha em andamento (ver artigo dedicado).</w:t>
      </w:r>
    </w:p>
    <w:p w14:paraId="64FD1F47" w14:textId="77777777" w:rsidR="00D64F56" w:rsidRDefault="00000000">
      <w:r>
        <w:t xml:space="preserve">Método 2 (via Configurações globais): Configurações → Configurações → aba </w:t>
      </w:r>
      <w:proofErr w:type="spellStart"/>
      <w:r>
        <w:t>Blocklisting</w:t>
      </w:r>
      <w:proofErr w:type="spellEnd"/>
      <w:r>
        <w:t xml:space="preserve"> → adicione um por um ou faça upload de um CSV.</w:t>
      </w:r>
    </w:p>
    <w:p w14:paraId="5DA5D4F0" w14:textId="77777777" w:rsidR="00D64F56" w:rsidRDefault="00000000">
      <w:r>
        <w:rPr>
          <w:i/>
          <w:iCs/>
        </w:rPr>
        <w:t>⚠</w:t>
      </w:r>
      <w:proofErr w:type="gramStart"/>
      <w:r>
        <w:rPr>
          <w:i/>
          <w:iCs/>
        </w:rPr>
        <w:t>️ Uma</w:t>
      </w:r>
      <w:proofErr w:type="gramEnd"/>
      <w:r>
        <w:rPr>
          <w:i/>
          <w:iCs/>
        </w:rPr>
        <w:t xml:space="preserve"> vez na lista de bloqueio, você não conseguirá mais abordar esse contato em nenhuma campanha.</w:t>
      </w:r>
    </w:p>
    <w:p w14:paraId="3DE6D57A" w14:textId="77777777" w:rsidR="00D64F56" w:rsidRDefault="00D64F56"/>
    <w:p w14:paraId="5B987E70" w14:textId="77777777" w:rsidR="00D64F56" w:rsidRDefault="00000000">
      <w:pPr>
        <w:pStyle w:val="Ttulo2"/>
      </w:pPr>
      <w:r>
        <w:t>Artigo 3: Configurações de Agenda</w:t>
      </w:r>
    </w:p>
    <w:p w14:paraId="043775B8" w14:textId="77777777" w:rsidR="00D64F56" w:rsidRDefault="00000000">
      <w:r>
        <w:t>Configurações → Configurações → aba Agenda.</w:t>
      </w:r>
    </w:p>
    <w:p w14:paraId="5EABBDF4" w14:textId="77777777" w:rsidR="00D64F56" w:rsidRDefault="00000000">
      <w:pPr>
        <w:pStyle w:val="PargrafodaLista"/>
        <w:numPr>
          <w:ilvl w:val="0"/>
          <w:numId w:val="2"/>
        </w:numPr>
      </w:pPr>
      <w:r>
        <w:t>Selecione o fuso horário.</w:t>
      </w:r>
    </w:p>
    <w:p w14:paraId="7DA316A0" w14:textId="77777777" w:rsidR="00D64F56" w:rsidRDefault="00000000">
      <w:pPr>
        <w:pStyle w:val="PargrafodaLista"/>
        <w:numPr>
          <w:ilvl w:val="0"/>
          <w:numId w:val="2"/>
        </w:numPr>
      </w:pPr>
      <w:r>
        <w:t>Defina horários de início e fim.</w:t>
      </w:r>
    </w:p>
    <w:p w14:paraId="74A7E1EC" w14:textId="77777777" w:rsidR="00D64F56" w:rsidRDefault="00000000">
      <w:pPr>
        <w:pStyle w:val="PargrafodaLista"/>
        <w:numPr>
          <w:ilvl w:val="0"/>
          <w:numId w:val="2"/>
        </w:numPr>
      </w:pPr>
      <w:r>
        <w:t>Selecione até 6 dias da semana (o ideal é 5 dias).</w:t>
      </w:r>
    </w:p>
    <w:p w14:paraId="679306DB" w14:textId="77777777" w:rsidR="00D64F56" w:rsidRDefault="00000000">
      <w:pPr>
        <w:pStyle w:val="PargrafodaLista"/>
        <w:numPr>
          <w:ilvl w:val="0"/>
          <w:numId w:val="2"/>
        </w:numPr>
      </w:pPr>
      <w:r>
        <w:t>Use Pular Dias para excluir um dia específico.</w:t>
      </w:r>
    </w:p>
    <w:p w14:paraId="0E7ADD99" w14:textId="77777777" w:rsidR="00D64F56" w:rsidRDefault="00000000">
      <w:pPr>
        <w:pStyle w:val="PargrafodaLista"/>
        <w:numPr>
          <w:ilvl w:val="0"/>
          <w:numId w:val="2"/>
        </w:numPr>
      </w:pPr>
      <w:r>
        <w:t>Use o Calendário para definir férias ou feriados.</w:t>
      </w:r>
    </w:p>
    <w:p w14:paraId="1A93E87D" w14:textId="77777777" w:rsidR="00D64F56" w:rsidRDefault="00D64F56"/>
    <w:p w14:paraId="374AB5D6" w14:textId="77777777" w:rsidR="00D64F56" w:rsidRDefault="00000000">
      <w:pPr>
        <w:pStyle w:val="Ttulo2"/>
      </w:pPr>
      <w:r>
        <w:t>Artigo 4: Configurações de Limite Diário</w:t>
      </w:r>
    </w:p>
    <w:p w14:paraId="482EB5F2" w14:textId="77777777" w:rsidR="00D64F56" w:rsidRDefault="00000000">
      <w:r>
        <w:t>Configurações → Configuração → aba Limite Diário. Ajuste os limites para cada tipo de ação usando as barras deslizantes:</w:t>
      </w:r>
    </w:p>
    <w:p w14:paraId="4306F1A3" w14:textId="77777777" w:rsidR="00D64F56" w:rsidRDefault="00000000">
      <w:pPr>
        <w:pStyle w:val="PargrafodaLista"/>
        <w:numPr>
          <w:ilvl w:val="0"/>
          <w:numId w:val="2"/>
        </w:numPr>
      </w:pPr>
      <w:r>
        <w:t xml:space="preserve">Convites de Conexão / Follow-up </w:t>
      </w:r>
      <w:proofErr w:type="spellStart"/>
      <w:r>
        <w:t>Messages</w:t>
      </w:r>
      <w:proofErr w:type="spellEnd"/>
      <w:r>
        <w:t xml:space="preserve"> / Visualizações de Perfil</w:t>
      </w:r>
    </w:p>
    <w:p w14:paraId="7C70C331" w14:textId="77777777" w:rsidR="00D64F56" w:rsidRDefault="00000000">
      <w:pPr>
        <w:pStyle w:val="PargrafodaLista"/>
        <w:numPr>
          <w:ilvl w:val="0"/>
          <w:numId w:val="2"/>
        </w:numPr>
      </w:pPr>
      <w:proofErr w:type="spellStart"/>
      <w:r>
        <w:t>InMail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/ Seguir Perfis / Curtidas e Comentários</w:t>
      </w:r>
    </w:p>
    <w:p w14:paraId="0CFD2BDC" w14:textId="77777777" w:rsidR="00D64F56" w:rsidRDefault="00000000">
      <w:pPr>
        <w:pStyle w:val="PargrafodaLista"/>
        <w:numPr>
          <w:ilvl w:val="0"/>
          <w:numId w:val="2"/>
        </w:numPr>
      </w:pPr>
      <w:r>
        <w:t>Endossos / Mensagens via Grupos / Mensagens via Eventos</w:t>
      </w:r>
    </w:p>
    <w:p w14:paraId="6788508A" w14:textId="77777777" w:rsidR="00D64F56" w:rsidRDefault="00000000">
      <w:r>
        <w:t xml:space="preserve">O </w:t>
      </w:r>
      <w:proofErr w:type="spellStart"/>
      <w:r>
        <w:t>AlessIA</w:t>
      </w:r>
      <w:proofErr w:type="spellEnd"/>
      <w:r>
        <w:t xml:space="preserve"> Flow randomiza suas ações para simular comportamento humano. Para proteção extra, ative o Modo Seguro.</w:t>
      </w:r>
    </w:p>
    <w:p w14:paraId="7386B21E" w14:textId="77777777" w:rsidR="00D64F56" w:rsidRDefault="00D64F56"/>
    <w:p w14:paraId="116C2FFF" w14:textId="77777777" w:rsidR="00D64F56" w:rsidRDefault="00000000">
      <w:pPr>
        <w:pStyle w:val="Ttulo2"/>
      </w:pPr>
      <w:r>
        <w:lastRenderedPageBreak/>
        <w:t>Artigo 5: Como Configurar Relatórios Semanais?</w:t>
      </w:r>
    </w:p>
    <w:p w14:paraId="7E7A104A" w14:textId="77777777" w:rsidR="00D64F56" w:rsidRDefault="00000000">
      <w:pPr>
        <w:pStyle w:val="Ttulo3"/>
      </w:pPr>
      <w:r>
        <w:t>E-mail de Alerta</w:t>
      </w:r>
    </w:p>
    <w:p w14:paraId="2BCFF21A" w14:textId="77777777" w:rsidR="00D64F56" w:rsidRDefault="00000000">
      <w:r>
        <w:t>Serve para notificações relacionadas às campanhas. Configurações → Configurações → Relatórios Semanais → Configurar E-mail de Alerta → insira o e-mail → Salvar.</w:t>
      </w:r>
    </w:p>
    <w:p w14:paraId="638795CD" w14:textId="77777777" w:rsidR="00D64F56" w:rsidRDefault="00D64F56"/>
    <w:p w14:paraId="638AC8D0" w14:textId="77777777" w:rsidR="00D64F56" w:rsidRDefault="00000000">
      <w:pPr>
        <w:pStyle w:val="Ttulo3"/>
      </w:pPr>
      <w:r>
        <w:t>Relatórios Semanais por E-mail</w:t>
      </w:r>
    </w:p>
    <w:p w14:paraId="5E46D09E" w14:textId="77777777" w:rsidR="00D64F56" w:rsidRDefault="00000000">
      <w:r>
        <w:t>Enviados automaticamente toda segunda-feira às 8h UTC (somente se houver atividade nas campanhas).</w:t>
      </w:r>
    </w:p>
    <w:p w14:paraId="5DBE1D4E" w14:textId="77777777" w:rsidR="00D64F56" w:rsidRDefault="00000000">
      <w:r>
        <w:t>Como criar: em Configurar Relatórios Semanais por E-mail → Clique para adicionar → configure e-mail remetente, destinatários, assunto e métricas → Salvar Detalhes.</w:t>
      </w:r>
    </w:p>
    <w:p w14:paraId="6177265B" w14:textId="77777777" w:rsidR="00D64F56" w:rsidRDefault="00000000">
      <w:r>
        <w:t>Métricas disponíveis: Pedidos de Conexão Enviados, Follow-ups Enviados, Conexões Aceitas, Respostas, Taxa de Aceitação, Taxa de Resposta.</w:t>
      </w:r>
    </w:p>
    <w:p w14:paraId="330755EA" w14:textId="77777777" w:rsidR="00D64F56" w:rsidRDefault="00D64F56"/>
    <w:p w14:paraId="3B77B837" w14:textId="77777777" w:rsidR="00D64F56" w:rsidRDefault="00000000">
      <w:pPr>
        <w:pStyle w:val="Ttulo3"/>
      </w:pPr>
      <w:r>
        <w:t>Relatórios de Sucesso do Cliente</w:t>
      </w:r>
    </w:p>
    <w:p w14:paraId="7AE2F762" w14:textId="77777777" w:rsidR="00D64F56" w:rsidRDefault="00000000">
      <w:r>
        <w:t>Adiciona insights gerados por IA aos relatórios semanais — inclui resumos de desempenho e sugestões de melhoria. Pode ser ativado/desativado na mesma página.</w:t>
      </w:r>
    </w:p>
    <w:p w14:paraId="70396FE5" w14:textId="77777777" w:rsidR="00D64F56" w:rsidRDefault="00000000">
      <w:r>
        <w:br w:type="page"/>
      </w:r>
    </w:p>
    <w:p w14:paraId="6686A9C9" w14:textId="77777777" w:rsidR="00D64F56" w:rsidRDefault="00000000">
      <w:pPr>
        <w:pStyle w:val="Ttulo1"/>
      </w:pPr>
      <w:r>
        <w:lastRenderedPageBreak/>
        <w:t>Categoria 5: Recurso de E-mail em Massa</w:t>
      </w:r>
    </w:p>
    <w:p w14:paraId="572C7F20" w14:textId="77777777" w:rsidR="00D64F56" w:rsidRDefault="00000000">
      <w:r>
        <w:t xml:space="preserve">Conecte seu e-mail e rode automações em massa no </w:t>
      </w:r>
      <w:proofErr w:type="spellStart"/>
      <w:r>
        <w:t>AlessIA</w:t>
      </w:r>
      <w:proofErr w:type="spellEnd"/>
      <w:r>
        <w:t xml:space="preserve"> Flow.</w:t>
      </w:r>
    </w:p>
    <w:p w14:paraId="6115D92C" w14:textId="77777777" w:rsidR="00D64F56" w:rsidRDefault="00D64F56"/>
    <w:p w14:paraId="1E395211" w14:textId="77777777" w:rsidR="00D64F56" w:rsidRDefault="00000000">
      <w:pPr>
        <w:pStyle w:val="Ttulo2"/>
      </w:pPr>
      <w:r>
        <w:t>Artigo 1: Automação de E-mail em Massa</w:t>
      </w:r>
    </w:p>
    <w:p w14:paraId="180E0AEE" w14:textId="77777777" w:rsidR="00D64F56" w:rsidRDefault="00000000">
      <w:r>
        <w:rPr>
          <w:i/>
          <w:iCs/>
        </w:rPr>
        <w:t>⚠️ Passo obrigatório antes de começar: Configurações → mude o modo de LinkedIn para LinkedIn + E-mail. Após isso, você verá LinkedIn e E-mail como abas separadas na página de Contas.</w:t>
      </w:r>
    </w:p>
    <w:p w14:paraId="6DC5FB24" w14:textId="77777777" w:rsidR="00D64F56" w:rsidRDefault="00D64F56"/>
    <w:p w14:paraId="5F407422" w14:textId="77777777" w:rsidR="00D64F56" w:rsidRDefault="00000000">
      <w:pPr>
        <w:pStyle w:val="Ttulo3"/>
      </w:pPr>
      <w:r>
        <w:t>Opção A: Gmail ou Outlook (</w:t>
      </w:r>
      <w:proofErr w:type="spellStart"/>
      <w:r>
        <w:t>OAuth</w:t>
      </w:r>
      <w:proofErr w:type="spellEnd"/>
      <w:r>
        <w:t xml:space="preserve"> com um clique)</w:t>
      </w:r>
    </w:p>
    <w:p w14:paraId="46B43775" w14:textId="77777777" w:rsidR="00D64F56" w:rsidRDefault="00000000">
      <w:r>
        <w:t>Contas → Adicionar Contas → Adicionar Conta de E-mail → escolha Gmail ou Outlook → autentique.</w:t>
      </w:r>
    </w:p>
    <w:p w14:paraId="0AC06E0E" w14:textId="77777777" w:rsidR="00D64F56" w:rsidRDefault="00D64F56"/>
    <w:p w14:paraId="134ACDCE" w14:textId="77777777" w:rsidR="00D64F56" w:rsidRDefault="00000000">
      <w:pPr>
        <w:pStyle w:val="Ttulo3"/>
      </w:pPr>
      <w:r>
        <w:t xml:space="preserve">Opção B: SMTP/IMAP (Provedores personalizados: </w:t>
      </w:r>
      <w:proofErr w:type="spellStart"/>
      <w:r>
        <w:t>Zoho</w:t>
      </w:r>
      <w:proofErr w:type="spellEnd"/>
      <w:r>
        <w:t xml:space="preserve">, </w:t>
      </w:r>
      <w:proofErr w:type="spellStart"/>
      <w:r>
        <w:t>MailDoso</w:t>
      </w:r>
      <w:proofErr w:type="spellEnd"/>
      <w:r>
        <w:t xml:space="preserve">, </w:t>
      </w:r>
      <w:proofErr w:type="spellStart"/>
      <w:r>
        <w:t>InfraMail</w:t>
      </w:r>
      <w:proofErr w:type="spellEnd"/>
      <w:r>
        <w:t xml:space="preserve">, </w:t>
      </w:r>
      <w:proofErr w:type="spellStart"/>
      <w:r>
        <w:t>Mailgun</w:t>
      </w:r>
      <w:proofErr w:type="spellEnd"/>
      <w:r>
        <w:t>)</w:t>
      </w:r>
    </w:p>
    <w:p w14:paraId="37C60C96" w14:textId="77777777" w:rsidR="00D64F56" w:rsidRDefault="00000000">
      <w:r>
        <w:t>Contas → Adicionar Contas → Adicionar Conta de E-mail → SMTP → insira Host SMTP, Host IMAP e Porta → Salvar.</w:t>
      </w:r>
    </w:p>
    <w:p w14:paraId="43DDAB89" w14:textId="77777777" w:rsidR="00D64F56" w:rsidRDefault="00D64F56"/>
    <w:p w14:paraId="2A0A86D4" w14:textId="77777777" w:rsidR="00D64F56" w:rsidRDefault="00000000">
      <w:pPr>
        <w:pStyle w:val="Ttulo3"/>
      </w:pPr>
      <w:r>
        <w:t xml:space="preserve">Opção C: Conectar Gmail via SMTP (sem </w:t>
      </w:r>
      <w:proofErr w:type="spellStart"/>
      <w:r>
        <w:t>OAuth</w:t>
      </w:r>
      <w:proofErr w:type="spellEnd"/>
      <w:r>
        <w:t>)</w:t>
      </w:r>
    </w:p>
    <w:p w14:paraId="70E3479B" w14:textId="77777777" w:rsidR="00D64F56" w:rsidRDefault="00000000">
      <w:r>
        <w:t>Passo 1: Verifique se o IMAP está ativo no Gmail (Configurações → Ver todas → Encaminhamento e POP/IMAP).</w:t>
      </w:r>
    </w:p>
    <w:p w14:paraId="5A3F0848" w14:textId="77777777" w:rsidR="00D64F56" w:rsidRDefault="00000000">
      <w:r>
        <w:t>Passo 2: Ative a Verificação em 2 Etapas em myaccount.google.com → Segurança.</w:t>
      </w:r>
    </w:p>
    <w:p w14:paraId="3F2D9F7A" w14:textId="77777777" w:rsidR="00D64F56" w:rsidRDefault="00000000">
      <w:r>
        <w:t xml:space="preserve">Passo 3: Crie uma Senha de App em Segurança → Verificação em 2 Etapas → Senhas de app → selecione E-mail e Outro → </w:t>
      </w:r>
      <w:proofErr w:type="spellStart"/>
      <w:r>
        <w:t>AlessIA</w:t>
      </w:r>
      <w:proofErr w:type="spellEnd"/>
      <w:r>
        <w:t xml:space="preserve"> Flow → Gerar. Guarde a senha de 16 caracteres.</w:t>
      </w:r>
    </w:p>
    <w:p w14:paraId="544BE5AF" w14:textId="77777777" w:rsidR="00D64F56" w:rsidRDefault="00000000">
      <w:r>
        <w:t>Passo 4: Contas → Adicionar Conta de E-mail → SMTP → insira seu Gmail e a senha de app (não a senha normal) → configure:</w:t>
      </w:r>
    </w:p>
    <w:p w14:paraId="7EB746A8" w14:textId="77777777" w:rsidR="00D64F56" w:rsidRDefault="00000000">
      <w:r>
        <w:t>SMTP: smtp.gmail.com, Porta 465, SSL ativado. IMAP: imap.gmail.com, Porta 993, SSL ativado.</w:t>
      </w:r>
    </w:p>
    <w:p w14:paraId="581EA44C" w14:textId="77777777" w:rsidR="00D64F56" w:rsidRDefault="00000000">
      <w:r>
        <w:br w:type="page"/>
      </w:r>
    </w:p>
    <w:p w14:paraId="2A91EED2" w14:textId="77777777" w:rsidR="00D64F56" w:rsidRDefault="00000000">
      <w:pPr>
        <w:pStyle w:val="Ttulo1"/>
      </w:pPr>
      <w:r>
        <w:lastRenderedPageBreak/>
        <w:t>Categoria 6: Recursos de IA</w:t>
      </w:r>
    </w:p>
    <w:p w14:paraId="3B83C7C1" w14:textId="77777777" w:rsidR="00D64F56" w:rsidRDefault="00000000">
      <w:r>
        <w:t>Personalize em escala com notas de voz e vídeo, gerenciador de caixa de entrada com IA, variáveis dinâmicas e comentários inteligentes.</w:t>
      </w:r>
    </w:p>
    <w:p w14:paraId="49930C4E" w14:textId="77777777" w:rsidR="00D64F56" w:rsidRDefault="00D64F56"/>
    <w:p w14:paraId="294BFA55" w14:textId="77777777" w:rsidR="00D64F56" w:rsidRDefault="00000000">
      <w:pPr>
        <w:pStyle w:val="Ttulo2"/>
      </w:pPr>
      <w:r>
        <w:t>Artigo 1: Gerenciador de Caixa de Entrada com IA (AI Inbox Manager)</w:t>
      </w:r>
    </w:p>
    <w:p w14:paraId="62CF5B3B" w14:textId="77777777" w:rsidR="00D64F56" w:rsidRDefault="00000000">
      <w:pPr>
        <w:pStyle w:val="Ttulo3"/>
      </w:pPr>
      <w:r>
        <w:t xml:space="preserve">Passo 1: Configure uma campanha no </w:t>
      </w:r>
      <w:proofErr w:type="spellStart"/>
      <w:r>
        <w:t>AlessIA</w:t>
      </w:r>
      <w:proofErr w:type="spellEnd"/>
      <w:r>
        <w:t xml:space="preserve"> Flow</w:t>
      </w:r>
    </w:p>
    <w:p w14:paraId="47EBC3CB" w14:textId="77777777" w:rsidR="00D64F56" w:rsidRDefault="00000000">
      <w:r>
        <w:t xml:space="preserve">Acesse o </w:t>
      </w:r>
      <w:proofErr w:type="spellStart"/>
      <w:r>
        <w:t>AlessIA</w:t>
      </w:r>
      <w:proofErr w:type="spellEnd"/>
      <w:r>
        <w:t xml:space="preserve"> Flow, monte suas listas de prospects e configure a sequência inicial.</w:t>
      </w:r>
    </w:p>
    <w:p w14:paraId="3AC32906" w14:textId="77777777" w:rsidR="00D64F56" w:rsidRDefault="00D64F56"/>
    <w:p w14:paraId="6C09A2B2" w14:textId="77777777" w:rsidR="00D64F56" w:rsidRDefault="00000000">
      <w:pPr>
        <w:pStyle w:val="Ttulo3"/>
      </w:pPr>
      <w:r>
        <w:t>Passo 2: Configure o SOP do Gerenciador de Caixa de Entrada com IA</w:t>
      </w:r>
    </w:p>
    <w:p w14:paraId="48B3667F" w14:textId="77777777" w:rsidR="00D64F56" w:rsidRDefault="00000000">
      <w:pPr>
        <w:pStyle w:val="PargrafodaLista"/>
        <w:numPr>
          <w:ilvl w:val="0"/>
          <w:numId w:val="3"/>
        </w:numPr>
      </w:pPr>
      <w:r>
        <w:t>Configurações → Configurações do Administrador → Configuração de IA → configure o Perfil da Empresa.</w:t>
      </w:r>
    </w:p>
    <w:p w14:paraId="256FFC44" w14:textId="77777777" w:rsidR="00D64F56" w:rsidRDefault="00000000">
      <w:pPr>
        <w:pStyle w:val="PargrafodaLista"/>
        <w:numPr>
          <w:ilvl w:val="0"/>
          <w:numId w:val="3"/>
        </w:numPr>
      </w:pPr>
      <w:r>
        <w:t>SOP de Resposta → Gerar SOP → preencha: objetivo, oferta, perfil e campanha.</w:t>
      </w:r>
    </w:p>
    <w:p w14:paraId="542D8648" w14:textId="77777777" w:rsidR="00D64F56" w:rsidRDefault="00000000">
      <w:pPr>
        <w:pStyle w:val="PargrafodaLista"/>
        <w:numPr>
          <w:ilvl w:val="0"/>
          <w:numId w:val="3"/>
        </w:numPr>
      </w:pPr>
      <w:r>
        <w:t>Dê um nome ao SOP, revise → Gerar SOP.</w:t>
      </w:r>
    </w:p>
    <w:p w14:paraId="7185603B" w14:textId="77777777" w:rsidR="00D64F56" w:rsidRDefault="00000000">
      <w:pPr>
        <w:pStyle w:val="PargrafodaLista"/>
        <w:numPr>
          <w:ilvl w:val="0"/>
          <w:numId w:val="3"/>
        </w:numPr>
      </w:pPr>
      <w:r>
        <w:t>Clique em Editar para revisar — adicione o link do seu calendário → Salvar.</w:t>
      </w:r>
    </w:p>
    <w:p w14:paraId="24C99CBD" w14:textId="77777777" w:rsidR="00D64F56" w:rsidRDefault="00000000">
      <w:pPr>
        <w:pStyle w:val="PargrafodaLista"/>
        <w:numPr>
          <w:ilvl w:val="0"/>
          <w:numId w:val="3"/>
        </w:numPr>
      </w:pPr>
      <w:r>
        <w:t>Campanhas → SOP do Gerenciador de Caixa de Entrada com IA → selecione o SOP criado.</w:t>
      </w:r>
    </w:p>
    <w:p w14:paraId="658EC850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Vá à Caixa de Entrada e ative o </w:t>
      </w:r>
      <w:proofErr w:type="spellStart"/>
      <w:r>
        <w:t>toggle</w:t>
      </w:r>
      <w:proofErr w:type="spellEnd"/>
      <w:r>
        <w:t xml:space="preserve"> — pronto!</w:t>
      </w:r>
    </w:p>
    <w:p w14:paraId="31A7941C" w14:textId="77777777" w:rsidR="00D64F56" w:rsidRDefault="00D64F56"/>
    <w:p w14:paraId="04E9B0FF" w14:textId="77777777" w:rsidR="00D64F56" w:rsidRDefault="00000000">
      <w:pPr>
        <w:pStyle w:val="Ttulo2"/>
      </w:pPr>
      <w:r>
        <w:t xml:space="preserve">Artigo 2: Variáveis de IA (AI </w:t>
      </w:r>
      <w:proofErr w:type="spellStart"/>
      <w:r>
        <w:t>Variables</w:t>
      </w:r>
      <w:proofErr w:type="spellEnd"/>
      <w:r>
        <w:t>)</w:t>
      </w:r>
    </w:p>
    <w:p w14:paraId="1437CA4E" w14:textId="77777777" w:rsidR="00D64F56" w:rsidRDefault="00000000">
      <w:r>
        <w:t>As Variáveis de IA analisam o perfil do prospect (título, cargo, resumo, site da empresa) e geram linhas personalizadas que soam como se você as tivesse escrito — ao contrário das variáveis básicas como {{</w:t>
      </w:r>
      <w:proofErr w:type="spellStart"/>
      <w:r>
        <w:t>primeiroNome</w:t>
      </w:r>
      <w:proofErr w:type="spellEnd"/>
      <w:r>
        <w:t>}}.</w:t>
      </w:r>
    </w:p>
    <w:p w14:paraId="3B58D77F" w14:textId="77777777" w:rsidR="00D64F56" w:rsidRDefault="00D64F56"/>
    <w:p w14:paraId="5A4FEFB6" w14:textId="77777777" w:rsidR="00D64F56" w:rsidRDefault="00000000">
      <w:pPr>
        <w:pStyle w:val="Ttulo3"/>
      </w:pPr>
      <w:r>
        <w:t>Como configurar</w:t>
      </w:r>
    </w:p>
    <w:p w14:paraId="47AC0B62" w14:textId="77777777" w:rsidR="00D64F56" w:rsidRDefault="00000000">
      <w:pPr>
        <w:pStyle w:val="PargrafodaLista"/>
        <w:numPr>
          <w:ilvl w:val="0"/>
          <w:numId w:val="3"/>
        </w:numPr>
      </w:pPr>
      <w:r>
        <w:t>Criar campanha → LinkedIn ou LinkedIn + E-mail → Usuário avançado.</w:t>
      </w:r>
    </w:p>
    <w:p w14:paraId="2E3D8884" w14:textId="77777777" w:rsidR="00D64F56" w:rsidRDefault="00000000">
      <w:pPr>
        <w:pStyle w:val="PargrafodaLista"/>
        <w:numPr>
          <w:ilvl w:val="0"/>
          <w:numId w:val="3"/>
        </w:numPr>
      </w:pPr>
      <w:r>
        <w:t>Adicionar leads → criar sequência Do Zero.</w:t>
      </w:r>
    </w:p>
    <w:p w14:paraId="09AB0899" w14:textId="77777777" w:rsidR="00D64F56" w:rsidRDefault="00000000">
      <w:pPr>
        <w:pStyle w:val="PargrafodaLista"/>
        <w:numPr>
          <w:ilvl w:val="0"/>
          <w:numId w:val="3"/>
        </w:numPr>
      </w:pPr>
      <w:r>
        <w:t>No passo de pedido de conexão, escreva sua mensagem base e clique em Variáveis de IA.</w:t>
      </w:r>
    </w:p>
    <w:p w14:paraId="0175847E" w14:textId="77777777" w:rsidR="00D64F56" w:rsidRDefault="00000000">
      <w:pPr>
        <w:pStyle w:val="PargrafodaLista"/>
        <w:numPr>
          <w:ilvl w:val="0"/>
          <w:numId w:val="3"/>
        </w:numPr>
      </w:pPr>
      <w:r>
        <w:t>Escolha entre: Variáveis Públicas (prontas), Variáveis Salvas ou Minhas Variáveis de IA.</w:t>
      </w:r>
    </w:p>
    <w:p w14:paraId="14687E03" w14:textId="77777777" w:rsidR="00D64F56" w:rsidRDefault="00000000">
      <w:pPr>
        <w:pStyle w:val="PargrafodaLista"/>
        <w:numPr>
          <w:ilvl w:val="0"/>
          <w:numId w:val="3"/>
        </w:numPr>
      </w:pPr>
      <w:r>
        <w:t>Selecione uma variável relevante e clique em Usar.</w:t>
      </w:r>
    </w:p>
    <w:p w14:paraId="07B70153" w14:textId="77777777" w:rsidR="00D64F56" w:rsidRDefault="00D64F56"/>
    <w:p w14:paraId="12BA9007" w14:textId="77777777" w:rsidR="00D64F56" w:rsidRDefault="00000000">
      <w:r>
        <w:t xml:space="preserve">Exemplo de mensagem gerada: "Oi João, gostaria de me conectar. Sei que você está bem ocupado com planejamento sustentável de projetos na área de construção, mas adoraria explorar como podemos apoiar seu </w:t>
      </w:r>
      <w:proofErr w:type="spellStart"/>
      <w:r>
        <w:t>outreach</w:t>
      </w:r>
      <w:proofErr w:type="spellEnd"/>
      <w:r>
        <w:t xml:space="preserve"> no LinkedIn."</w:t>
      </w:r>
    </w:p>
    <w:p w14:paraId="1A342796" w14:textId="77777777" w:rsidR="00D64F56" w:rsidRDefault="00D64F56"/>
    <w:p w14:paraId="5DDF68D0" w14:textId="77777777" w:rsidR="00D64F56" w:rsidRDefault="00000000">
      <w:pPr>
        <w:pStyle w:val="Ttulo2"/>
      </w:pPr>
      <w:r>
        <w:lastRenderedPageBreak/>
        <w:t xml:space="preserve">Artigo 3: Comentários com IA (AI </w:t>
      </w:r>
      <w:proofErr w:type="spellStart"/>
      <w:r>
        <w:t>Commenting</w:t>
      </w:r>
      <w:proofErr w:type="spellEnd"/>
      <w:r>
        <w:t>)</w:t>
      </w:r>
    </w:p>
    <w:p w14:paraId="5EC4E869" w14:textId="77777777" w:rsidR="00D64F56" w:rsidRDefault="00000000">
      <w:r>
        <w:t xml:space="preserve">O </w:t>
      </w:r>
      <w:proofErr w:type="spellStart"/>
      <w:r>
        <w:t>AlessIA</w:t>
      </w:r>
      <w:proofErr w:type="spellEnd"/>
      <w:r>
        <w:t xml:space="preserve"> Flow analisa o último post do prospect, escolhe o ângulo certo e gera um comentário natural no seu tom automaticamente.</w:t>
      </w:r>
    </w:p>
    <w:p w14:paraId="4314FB6E" w14:textId="77777777" w:rsidR="00D64F56" w:rsidRDefault="00D64F56"/>
    <w:p w14:paraId="16FE8B65" w14:textId="77777777" w:rsidR="00D64F56" w:rsidRDefault="00000000">
      <w:pPr>
        <w:pStyle w:val="Ttulo3"/>
      </w:pPr>
      <w:r>
        <w:t>Como usar</w:t>
      </w:r>
    </w:p>
    <w:p w14:paraId="3E3672C4" w14:textId="77777777" w:rsidR="00D64F56" w:rsidRDefault="00000000">
      <w:pPr>
        <w:pStyle w:val="PargrafodaLista"/>
        <w:numPr>
          <w:ilvl w:val="0"/>
          <w:numId w:val="3"/>
        </w:numPr>
      </w:pPr>
      <w:r>
        <w:t>Criar campanha → LinkedIn → Usuário avançado → dê um nome → Salvar.</w:t>
      </w:r>
    </w:p>
    <w:p w14:paraId="49DD9135" w14:textId="77777777" w:rsidR="00D64F56" w:rsidRDefault="00000000">
      <w:pPr>
        <w:pStyle w:val="PargrafodaLista"/>
        <w:numPr>
          <w:ilvl w:val="0"/>
          <w:numId w:val="3"/>
        </w:numPr>
      </w:pPr>
      <w:r>
        <w:t>Adicionar contatos → Salvar e Continuar.</w:t>
      </w:r>
    </w:p>
    <w:p w14:paraId="54188D72" w14:textId="77777777" w:rsidR="00D64F56" w:rsidRDefault="00000000">
      <w:pPr>
        <w:pStyle w:val="PargrafodaLista"/>
        <w:numPr>
          <w:ilvl w:val="0"/>
          <w:numId w:val="3"/>
        </w:numPr>
      </w:pPr>
      <w:r>
        <w:t>Sequência Do Zero → Passo 1: Visualizar Perfil → adicione Curtida e Comentário com delays.</w:t>
      </w:r>
    </w:p>
    <w:p w14:paraId="4CF73D88" w14:textId="77777777" w:rsidR="00D64F56" w:rsidRDefault="00000000">
      <w:pPr>
        <w:pStyle w:val="PargrafodaLista"/>
        <w:numPr>
          <w:ilvl w:val="0"/>
          <w:numId w:val="3"/>
        </w:numPr>
      </w:pPr>
      <w:r>
        <w:t>Configure os Prompts de IA: instruções, exemplos no seu tom, contexto do setor.</w:t>
      </w:r>
    </w:p>
    <w:p w14:paraId="4400728F" w14:textId="77777777" w:rsidR="00D64F56" w:rsidRDefault="00000000">
      <w:pPr>
        <w:pStyle w:val="PargrafodaLista"/>
        <w:numPr>
          <w:ilvl w:val="0"/>
          <w:numId w:val="3"/>
        </w:numPr>
      </w:pPr>
      <w:r>
        <w:t>Passo final: Pedido de Conexão após o engajamento.</w:t>
      </w:r>
    </w:p>
    <w:p w14:paraId="60379DDB" w14:textId="77777777" w:rsidR="00D64F56" w:rsidRDefault="00D64F56"/>
    <w:p w14:paraId="50AFC674" w14:textId="77777777" w:rsidR="00D64F56" w:rsidRDefault="00000000">
      <w:pPr>
        <w:pStyle w:val="Ttulo2"/>
      </w:pPr>
      <w:r>
        <w:t>Artigo 4: Mensagens de Vídeo Personalizadas (Avatar de Vídeo com IA)</w:t>
      </w:r>
    </w:p>
    <w:p w14:paraId="025D3F90" w14:textId="77777777" w:rsidR="00D64F56" w:rsidRDefault="00000000">
      <w:r>
        <w:t>Seu clone de IA captura sua voz e presença em tela. Scripts personalizáveis com variáveis. Entrega automática na sequência do LinkedIn.</w:t>
      </w:r>
    </w:p>
    <w:p w14:paraId="4E5C2E9C" w14:textId="77777777" w:rsidR="00D64F56" w:rsidRDefault="00D64F56"/>
    <w:p w14:paraId="4174F276" w14:textId="77777777" w:rsidR="00D64F56" w:rsidRDefault="00000000">
      <w:pPr>
        <w:pStyle w:val="Ttulo3"/>
      </w:pPr>
      <w:r>
        <w:t>Como usar</w:t>
      </w:r>
    </w:p>
    <w:p w14:paraId="3E8676E7" w14:textId="77777777" w:rsidR="00D64F56" w:rsidRDefault="00000000">
      <w:pPr>
        <w:pStyle w:val="PargrafodaLista"/>
        <w:numPr>
          <w:ilvl w:val="0"/>
          <w:numId w:val="3"/>
        </w:numPr>
      </w:pPr>
      <w:r>
        <w:t>Criar avatar: Configurações → Configuração → Personalização com IA → grave 30-45 segundos → salve como clone.</w:t>
      </w:r>
    </w:p>
    <w:p w14:paraId="478C542F" w14:textId="77777777" w:rsidR="00D64F56" w:rsidRDefault="00000000">
      <w:pPr>
        <w:pStyle w:val="PargrafodaLista"/>
        <w:numPr>
          <w:ilvl w:val="0"/>
          <w:numId w:val="3"/>
        </w:numPr>
      </w:pPr>
      <w:r>
        <w:t>Criar campanha → LinkedIn → Usuário avançado → adicione prospects.</w:t>
      </w:r>
    </w:p>
    <w:p w14:paraId="6D8667DD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Sequência: Pedido de conexão → Enviar </w:t>
      </w:r>
      <w:proofErr w:type="spellStart"/>
      <w:r>
        <w:t>mensagem</w:t>
      </w:r>
      <w:proofErr w:type="spellEnd"/>
      <w:r>
        <w:t xml:space="preserve"> de vídeo → Usar avatar de vídeo com IA.</w:t>
      </w:r>
    </w:p>
    <w:p w14:paraId="584B6C7D" w14:textId="77777777" w:rsidR="00D64F56" w:rsidRDefault="00000000">
      <w:pPr>
        <w:pStyle w:val="PargrafodaLista"/>
        <w:numPr>
          <w:ilvl w:val="0"/>
          <w:numId w:val="3"/>
        </w:numPr>
      </w:pPr>
      <w:r>
        <w:t>Escreva o script com variáveis ({{</w:t>
      </w:r>
      <w:proofErr w:type="spellStart"/>
      <w:r>
        <w:t>primeiroNome</w:t>
      </w:r>
      <w:proofErr w:type="spellEnd"/>
      <w:r>
        <w:t>}}, {{empresa}}, {{cargo}}) → Salvar.</w:t>
      </w:r>
    </w:p>
    <w:p w14:paraId="608DE421" w14:textId="77777777" w:rsidR="00D64F56" w:rsidRDefault="00D64F56"/>
    <w:p w14:paraId="3E75B555" w14:textId="77777777" w:rsidR="00D64F56" w:rsidRDefault="00000000">
      <w:r>
        <w:t>Boas práticas: apenas um rosto no quadro; resolução 720p ou 1080p; duração entre 3s e 5min; tamanho máx. 20 MB; fale naturalmente com áudio sincronizado.</w:t>
      </w:r>
    </w:p>
    <w:p w14:paraId="44BA5492" w14:textId="77777777" w:rsidR="00D64F56" w:rsidRDefault="00D64F56"/>
    <w:p w14:paraId="3B4B44F3" w14:textId="77777777" w:rsidR="00D64F56" w:rsidRDefault="00000000">
      <w:pPr>
        <w:pStyle w:val="Ttulo2"/>
      </w:pPr>
      <w:r>
        <w:t>Artigo 5: Notas de Voz Personalizadas (Clone de Voz com IA)</w:t>
      </w:r>
    </w:p>
    <w:p w14:paraId="51A0E4EF" w14:textId="77777777" w:rsidR="00D64F56" w:rsidRDefault="00000000">
      <w:r>
        <w:t>Clona sua voz para gerar áudios curtos e naturais que soam exatamente como você. Scripts personalizáveis com variáveis. Entregues como parte da sequência no LinkedIn.</w:t>
      </w:r>
    </w:p>
    <w:p w14:paraId="247B89AE" w14:textId="77777777" w:rsidR="00D64F56" w:rsidRDefault="00D64F56"/>
    <w:p w14:paraId="325D9E6B" w14:textId="77777777" w:rsidR="00D64F56" w:rsidRDefault="00000000">
      <w:pPr>
        <w:pStyle w:val="Ttulo3"/>
      </w:pPr>
      <w:r>
        <w:t>Como usar</w:t>
      </w:r>
    </w:p>
    <w:p w14:paraId="4C935047" w14:textId="77777777" w:rsidR="00D64F56" w:rsidRDefault="00000000">
      <w:pPr>
        <w:pStyle w:val="PargrafodaLista"/>
        <w:numPr>
          <w:ilvl w:val="0"/>
          <w:numId w:val="3"/>
        </w:numPr>
      </w:pPr>
      <w:r>
        <w:t>Criar clone de voz: Configurações → Configuração → Personalização com IA → grave 20-30 segundos → salve.</w:t>
      </w:r>
    </w:p>
    <w:p w14:paraId="4A7B92BA" w14:textId="77777777" w:rsidR="00D64F56" w:rsidRDefault="00000000">
      <w:pPr>
        <w:pStyle w:val="PargrafodaLista"/>
        <w:numPr>
          <w:ilvl w:val="0"/>
          <w:numId w:val="3"/>
        </w:numPr>
      </w:pPr>
      <w:r>
        <w:t>Criar campanha → LinkedIn → Usuário avançado → adicione prospects.</w:t>
      </w:r>
    </w:p>
    <w:p w14:paraId="01B8C8BC" w14:textId="77777777" w:rsidR="00D64F56" w:rsidRDefault="00000000">
      <w:pPr>
        <w:pStyle w:val="PargrafodaLista"/>
        <w:numPr>
          <w:ilvl w:val="0"/>
          <w:numId w:val="3"/>
        </w:numPr>
      </w:pPr>
      <w:r>
        <w:lastRenderedPageBreak/>
        <w:t>Sequência: Pedido de conexão → Enviar nota de voz → Usar clone de voz com IA.</w:t>
      </w:r>
    </w:p>
    <w:p w14:paraId="28F97BA3" w14:textId="77777777" w:rsidR="00D64F56" w:rsidRDefault="00000000">
      <w:pPr>
        <w:pStyle w:val="PargrafodaLista"/>
        <w:numPr>
          <w:ilvl w:val="0"/>
          <w:numId w:val="3"/>
        </w:numPr>
      </w:pPr>
      <w:r>
        <w:t>Escreva o script com variáveis → adicione texto opcional de contexto → Salvar.</w:t>
      </w:r>
    </w:p>
    <w:p w14:paraId="0608DD8F" w14:textId="77777777" w:rsidR="00D64F56" w:rsidRDefault="00D64F56"/>
    <w:p w14:paraId="1D286A0E" w14:textId="77777777" w:rsidR="00D64F56" w:rsidRDefault="00000000">
      <w:r>
        <w:t xml:space="preserve">Boas práticas: 20-30 segundos; use como abertura antes do </w:t>
      </w:r>
      <w:proofErr w:type="spellStart"/>
      <w:r>
        <w:t>outreach</w:t>
      </w:r>
      <w:proofErr w:type="spellEnd"/>
      <w:r>
        <w:t xml:space="preserve"> principal; combine com follow-ups em texto; tamanho máx. 20 MB.</w:t>
      </w:r>
    </w:p>
    <w:p w14:paraId="327949EB" w14:textId="77777777" w:rsidR="00D64F56" w:rsidRDefault="00000000">
      <w:r>
        <w:br w:type="page"/>
      </w:r>
    </w:p>
    <w:p w14:paraId="72158400" w14:textId="77777777" w:rsidR="00D64F56" w:rsidRDefault="00000000">
      <w:pPr>
        <w:pStyle w:val="Ttulo1"/>
      </w:pPr>
      <w:r>
        <w:lastRenderedPageBreak/>
        <w:t>Categoria 7: Caixa de Entrada Inteligente (</w:t>
      </w:r>
      <w:proofErr w:type="spellStart"/>
      <w:r>
        <w:t>Smart</w:t>
      </w:r>
      <w:proofErr w:type="spellEnd"/>
      <w:r>
        <w:t xml:space="preserve"> Inbox)</w:t>
      </w:r>
    </w:p>
    <w:p w14:paraId="3E75E6B7" w14:textId="77777777" w:rsidR="00D64F56" w:rsidRDefault="00000000">
      <w:r>
        <w:t>Rastreie e responda leads.</w:t>
      </w:r>
    </w:p>
    <w:p w14:paraId="4C20D7EA" w14:textId="77777777" w:rsidR="00D64F56" w:rsidRDefault="00D64F56"/>
    <w:p w14:paraId="23081941" w14:textId="77777777" w:rsidR="00D64F56" w:rsidRDefault="00000000">
      <w:pPr>
        <w:pStyle w:val="Ttulo2"/>
      </w:pPr>
      <w:r>
        <w:t xml:space="preserve">Artigo 1: Visão Geral da </w:t>
      </w:r>
      <w:proofErr w:type="spellStart"/>
      <w:r>
        <w:t>Smart</w:t>
      </w:r>
      <w:proofErr w:type="spellEnd"/>
      <w:r>
        <w:t xml:space="preserve"> Inbox do </w:t>
      </w:r>
      <w:proofErr w:type="spellStart"/>
      <w:r>
        <w:t>AlessIA</w:t>
      </w:r>
      <w:proofErr w:type="spellEnd"/>
      <w:r>
        <w:t xml:space="preserve"> Flow</w:t>
      </w:r>
    </w:p>
    <w:p w14:paraId="08BDA603" w14:textId="77777777" w:rsidR="00D64F56" w:rsidRDefault="00000000">
      <w:r>
        <w:t xml:space="preserve">A </w:t>
      </w:r>
      <w:proofErr w:type="spellStart"/>
      <w:r>
        <w:t>Smart</w:t>
      </w:r>
      <w:proofErr w:type="spellEnd"/>
      <w:r>
        <w:t xml:space="preserve"> Inbox consolida todas as suas comunicações do LinkedIn e do e-mail em um único lugar.</w:t>
      </w:r>
    </w:p>
    <w:p w14:paraId="6E967AEF" w14:textId="77777777" w:rsidR="00D64F56" w:rsidRDefault="00D64F56"/>
    <w:p w14:paraId="1DF7055B" w14:textId="77777777" w:rsidR="00D64F56" w:rsidRDefault="00000000">
      <w:r>
        <w:t>Funcionalidades:</w:t>
      </w:r>
    </w:p>
    <w:p w14:paraId="28954881" w14:textId="77777777" w:rsidR="00D64F56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Visão Consolidada: </w:t>
      </w:r>
      <w:r>
        <w:t>LinkedIn e e-mail em um único painel.</w:t>
      </w:r>
    </w:p>
    <w:p w14:paraId="020B4B8B" w14:textId="77777777" w:rsidR="00D64F56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Filtros Avançados: </w:t>
      </w:r>
      <w:r>
        <w:t xml:space="preserve">filtre por nome, conta, </w:t>
      </w:r>
      <w:proofErr w:type="spellStart"/>
      <w:r>
        <w:t>tags</w:t>
      </w:r>
      <w:proofErr w:type="spellEnd"/>
      <w:r>
        <w:t>, status de resposta e outros critérios.</w:t>
      </w:r>
    </w:p>
    <w:p w14:paraId="065DBC56" w14:textId="77777777" w:rsidR="00D64F56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Configuração de Follow-up: </w:t>
      </w:r>
      <w:r>
        <w:t>crie follow-ups diretamente da inbox.</w:t>
      </w:r>
    </w:p>
    <w:p w14:paraId="550EE27F" w14:textId="77777777" w:rsidR="00D64F56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Gestão de Campanhas: </w:t>
      </w:r>
      <w:r>
        <w:t>adicione prospects interessados a novas campanhas sem sair da inbox.</w:t>
      </w:r>
    </w:p>
    <w:p w14:paraId="3713F5E6" w14:textId="77777777" w:rsidR="00D64F56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Mini CRM: </w:t>
      </w:r>
      <w:r>
        <w:t>gerencie comunicações, rastreie interações e mantenha o engajamento de forma organizada.</w:t>
      </w:r>
    </w:p>
    <w:p w14:paraId="13CD45F5" w14:textId="77777777" w:rsidR="00D64F56" w:rsidRDefault="00D64F56"/>
    <w:p w14:paraId="450193D5" w14:textId="77777777" w:rsidR="00D64F56" w:rsidRDefault="00000000">
      <w:pPr>
        <w:pStyle w:val="Ttulo2"/>
      </w:pPr>
      <w:r>
        <w:t>Artigo 2: Marcação Automática com IA na Caixa de Entrada</w:t>
      </w:r>
    </w:p>
    <w:p w14:paraId="68912553" w14:textId="77777777" w:rsidR="00D64F56" w:rsidRDefault="00000000">
      <w:r>
        <w:t xml:space="preserve">O </w:t>
      </w:r>
      <w:proofErr w:type="spellStart"/>
      <w:r>
        <w:t>AlessIA</w:t>
      </w:r>
      <w:proofErr w:type="spellEnd"/>
      <w:r>
        <w:t xml:space="preserve"> Flow agora marca automaticamente qualquer conversa assim que um prospect responde, eliminando a necessidade de procurar respostas manualmente.</w:t>
      </w:r>
    </w:p>
    <w:p w14:paraId="2351BDEA" w14:textId="77777777" w:rsidR="00D64F56" w:rsidRDefault="00000000">
      <w:proofErr w:type="spellStart"/>
      <w:r>
        <w:t>Auto-Tag</w:t>
      </w:r>
      <w:proofErr w:type="spellEnd"/>
      <w:r>
        <w:t xml:space="preserve"> na Resposta: quando um prospect responde, a conversa é tagueada automaticamente — filtre, localize e faça follow-up instantaneamente.</w:t>
      </w:r>
    </w:p>
    <w:p w14:paraId="11EF8EE8" w14:textId="77777777" w:rsidR="00D64F56" w:rsidRDefault="00000000">
      <w:r>
        <w:br w:type="page"/>
      </w:r>
    </w:p>
    <w:p w14:paraId="2E4A060A" w14:textId="77777777" w:rsidR="00D64F56" w:rsidRDefault="00000000">
      <w:pPr>
        <w:pStyle w:val="Ttulo1"/>
      </w:pPr>
      <w:r>
        <w:lastRenderedPageBreak/>
        <w:t>Categoria 8: Integrações e Automação</w:t>
      </w:r>
    </w:p>
    <w:p w14:paraId="68D68A78" w14:textId="77777777" w:rsidR="00D64F56" w:rsidRDefault="00000000">
      <w:r>
        <w:t>Conecte ferramentas e automatize fluxos de trabalho.</w:t>
      </w:r>
    </w:p>
    <w:p w14:paraId="098AF976" w14:textId="77777777" w:rsidR="00D64F56" w:rsidRDefault="00D64F56"/>
    <w:p w14:paraId="3390CB81" w14:textId="77777777" w:rsidR="00D64F56" w:rsidRDefault="00000000">
      <w:pPr>
        <w:pStyle w:val="Ttulo2"/>
      </w:pPr>
      <w:r>
        <w:t xml:space="preserve">Artigo 1: </w:t>
      </w:r>
      <w:proofErr w:type="spellStart"/>
      <w:r>
        <w:t>Webhooks</w:t>
      </w:r>
      <w:proofErr w:type="spellEnd"/>
      <w:r>
        <w:t xml:space="preserve"> do </w:t>
      </w:r>
      <w:proofErr w:type="spellStart"/>
      <w:r>
        <w:t>AlessIA</w:t>
      </w:r>
      <w:proofErr w:type="spellEnd"/>
      <w:r>
        <w:t xml:space="preserve"> Flow / Conectando ao CRM</w:t>
      </w:r>
    </w:p>
    <w:p w14:paraId="54DBF113" w14:textId="77777777" w:rsidR="00D64F56" w:rsidRDefault="00000000">
      <w:proofErr w:type="spellStart"/>
      <w:r>
        <w:t>Webhooks</w:t>
      </w:r>
      <w:proofErr w:type="spellEnd"/>
      <w:r>
        <w:t xml:space="preserve"> são a forma de enviar dados do </w:t>
      </w:r>
      <w:proofErr w:type="spellStart"/>
      <w:r>
        <w:t>AlessIA</w:t>
      </w:r>
      <w:proofErr w:type="spellEnd"/>
      <w:r>
        <w:t xml:space="preserve"> Flow para o seu CRM automaticamente.</w:t>
      </w:r>
    </w:p>
    <w:p w14:paraId="14BC3E3F" w14:textId="77777777" w:rsidR="00D64F56" w:rsidRDefault="00D64F56"/>
    <w:p w14:paraId="14ACB049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Configurações → Integrações → </w:t>
      </w:r>
      <w:proofErr w:type="spellStart"/>
      <w:r>
        <w:t>Webhooks</w:t>
      </w:r>
      <w:proofErr w:type="spellEnd"/>
      <w:r>
        <w:t xml:space="preserve"> → Adicionar </w:t>
      </w:r>
      <w:proofErr w:type="spellStart"/>
      <w:r>
        <w:t>Webhook</w:t>
      </w:r>
      <w:proofErr w:type="spellEnd"/>
      <w:r>
        <w:t>.</w:t>
      </w:r>
    </w:p>
    <w:p w14:paraId="3FF3993E" w14:textId="77777777" w:rsidR="00D64F56" w:rsidRDefault="00000000">
      <w:pPr>
        <w:pStyle w:val="PargrafodaLista"/>
        <w:numPr>
          <w:ilvl w:val="0"/>
          <w:numId w:val="3"/>
        </w:numPr>
      </w:pPr>
      <w:r>
        <w:t>Escolha o gatilho (</w:t>
      </w:r>
      <w:proofErr w:type="spellStart"/>
      <w:r>
        <w:t>ex</w:t>
      </w:r>
      <w:proofErr w:type="spellEnd"/>
      <w:r>
        <w:t>: novo lead, nova mensagem).</w:t>
      </w:r>
    </w:p>
    <w:p w14:paraId="7F4AA641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Obtenha a URL de </w:t>
      </w:r>
      <w:proofErr w:type="spellStart"/>
      <w:r>
        <w:t>callback</w:t>
      </w:r>
      <w:proofErr w:type="spellEnd"/>
      <w:r>
        <w:t xml:space="preserve"> (exemplo com </w:t>
      </w:r>
      <w:proofErr w:type="spellStart"/>
      <w:r>
        <w:t>Zapier</w:t>
      </w:r>
      <w:proofErr w:type="spellEnd"/>
      <w:r>
        <w:t xml:space="preserve">): Criar → Zaps →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Zapier</w:t>
      </w:r>
      <w:proofErr w:type="spellEnd"/>
      <w:r>
        <w:t xml:space="preserve"> → Catch Hook → copie a URL da aba Teste.</w:t>
      </w:r>
    </w:p>
    <w:p w14:paraId="6DD8F76F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Cole essa URL no campo URL de </w:t>
      </w:r>
      <w:proofErr w:type="spellStart"/>
      <w:r>
        <w:t>Callback</w:t>
      </w:r>
      <w:proofErr w:type="spellEnd"/>
      <w:r>
        <w:t xml:space="preserve"> no </w:t>
      </w:r>
      <w:proofErr w:type="spellStart"/>
      <w:r>
        <w:t>AlessIA</w:t>
      </w:r>
      <w:proofErr w:type="spellEnd"/>
      <w:r>
        <w:t xml:space="preserve"> Flow → selecione a campanha → Criar.</w:t>
      </w:r>
    </w:p>
    <w:p w14:paraId="379945DA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Configure no seu CRM: integração → </w:t>
      </w:r>
      <w:proofErr w:type="spellStart"/>
      <w:r>
        <w:t>webhook</w:t>
      </w:r>
      <w:proofErr w:type="spellEnd"/>
      <w:r>
        <w:t xml:space="preserve"> → cole a URL do </w:t>
      </w:r>
      <w:proofErr w:type="spellStart"/>
      <w:r>
        <w:t>AlessIA</w:t>
      </w:r>
      <w:proofErr w:type="spellEnd"/>
      <w:r>
        <w:t xml:space="preserve"> Flow.</w:t>
      </w:r>
    </w:p>
    <w:p w14:paraId="0E197EA9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Mapeie os campos do </w:t>
      </w:r>
      <w:proofErr w:type="spellStart"/>
      <w:r>
        <w:t>AlessIA</w:t>
      </w:r>
      <w:proofErr w:type="spellEnd"/>
      <w:r>
        <w:t xml:space="preserve"> Flow para os campos correspondentes no CRM.</w:t>
      </w:r>
    </w:p>
    <w:p w14:paraId="031CD14C" w14:textId="77777777" w:rsidR="00D64F56" w:rsidRDefault="00000000">
      <w:pPr>
        <w:pStyle w:val="PargrafodaLista"/>
        <w:numPr>
          <w:ilvl w:val="0"/>
          <w:numId w:val="3"/>
        </w:numPr>
      </w:pPr>
      <w:r>
        <w:t>Teste a conexão com um lead ou mensagem de teste.</w:t>
      </w:r>
    </w:p>
    <w:p w14:paraId="0395F10F" w14:textId="77777777" w:rsidR="00D64F56" w:rsidRDefault="00D64F56"/>
    <w:p w14:paraId="2A4D7284" w14:textId="77777777" w:rsidR="00D64F56" w:rsidRDefault="00000000">
      <w:pPr>
        <w:pStyle w:val="Ttulo2"/>
      </w:pPr>
      <w:r>
        <w:t xml:space="preserve">Artigo 2: Usando as APIs do </w:t>
      </w:r>
      <w:proofErr w:type="spellStart"/>
      <w:r>
        <w:t>AlessIA</w:t>
      </w:r>
      <w:proofErr w:type="spellEnd"/>
      <w:r>
        <w:t xml:space="preserve"> Flow</w:t>
      </w:r>
    </w:p>
    <w:p w14:paraId="782F06E9" w14:textId="77777777" w:rsidR="00D64F56" w:rsidRDefault="00000000">
      <w:r>
        <w:t xml:space="preserve">A API do </w:t>
      </w:r>
      <w:proofErr w:type="spellStart"/>
      <w:r>
        <w:t>AlessIA</w:t>
      </w:r>
      <w:proofErr w:type="spellEnd"/>
      <w:r>
        <w:t xml:space="preserve"> Flow permite integração e automação avançada — gerenciamento de leads, envio de sequências e simplificação de fluxos.</w:t>
      </w:r>
    </w:p>
    <w:p w14:paraId="3F2908DA" w14:textId="77777777" w:rsidR="00D64F56" w:rsidRDefault="00D64F56"/>
    <w:p w14:paraId="24455A28" w14:textId="77777777" w:rsidR="00D64F56" w:rsidRDefault="00000000">
      <w:r>
        <w:t>Primeiros passos:</w:t>
      </w:r>
    </w:p>
    <w:p w14:paraId="13A06489" w14:textId="77777777" w:rsidR="00D64F56" w:rsidRDefault="00000000">
      <w:pPr>
        <w:pStyle w:val="PargrafodaLista"/>
        <w:numPr>
          <w:ilvl w:val="0"/>
          <w:numId w:val="2"/>
        </w:numPr>
      </w:pPr>
      <w:r>
        <w:t>Criar conta: https://app.salesrobot.co/register</w:t>
      </w:r>
    </w:p>
    <w:p w14:paraId="0B3D917F" w14:textId="77777777" w:rsidR="00D64F56" w:rsidRDefault="00000000">
      <w:pPr>
        <w:pStyle w:val="PargrafodaLista"/>
        <w:numPr>
          <w:ilvl w:val="0"/>
          <w:numId w:val="2"/>
        </w:numPr>
      </w:pPr>
      <w:r>
        <w:t>Conectar LinkedIn: https://app.salesrobot.co/accounts</w:t>
      </w:r>
    </w:p>
    <w:p w14:paraId="540371AE" w14:textId="77777777" w:rsidR="00D64F56" w:rsidRDefault="00000000">
      <w:pPr>
        <w:pStyle w:val="PargrafodaLista"/>
        <w:numPr>
          <w:ilvl w:val="0"/>
          <w:numId w:val="2"/>
        </w:numPr>
      </w:pPr>
      <w:r>
        <w:t>Gerar API Key: https://app.salesrobot.co/admin/settings?tab=apiKey → Gerar Chave de API.</w:t>
      </w:r>
    </w:p>
    <w:p w14:paraId="232CF110" w14:textId="77777777" w:rsidR="00D64F56" w:rsidRDefault="00D64F56"/>
    <w:p w14:paraId="0E28A5EB" w14:textId="77777777" w:rsidR="00D64F56" w:rsidRDefault="00000000">
      <w:r>
        <w:t xml:space="preserve">APIs de Entrada (Inbound </w:t>
      </w:r>
      <w:proofErr w:type="spellStart"/>
      <w:r>
        <w:t>Webhooks</w:t>
      </w:r>
      <w:proofErr w:type="spellEnd"/>
      <w:r>
        <w:t xml:space="preserve">) — ative em Configurações → Integrações → </w:t>
      </w:r>
      <w:proofErr w:type="spellStart"/>
      <w:r>
        <w:t>AlessIA</w:t>
      </w:r>
      <w:proofErr w:type="spellEnd"/>
      <w:r>
        <w:t xml:space="preserve"> Flow → Configurar → ativar </w:t>
      </w:r>
      <w:proofErr w:type="spellStart"/>
      <w:r>
        <w:t>Endpoint</w:t>
      </w:r>
      <w:proofErr w:type="spellEnd"/>
      <w:r>
        <w:t xml:space="preserve"> de </w:t>
      </w:r>
      <w:proofErr w:type="spellStart"/>
      <w:r>
        <w:t>Webhook</w:t>
      </w:r>
      <w:proofErr w:type="spellEnd"/>
      <w:r>
        <w:t>:</w:t>
      </w:r>
    </w:p>
    <w:p w14:paraId="4871D733" w14:textId="77777777" w:rsidR="00D64F56" w:rsidRDefault="00000000">
      <w:pPr>
        <w:pStyle w:val="PargrafodaLista"/>
        <w:numPr>
          <w:ilvl w:val="0"/>
          <w:numId w:val="3"/>
        </w:numPr>
      </w:pPr>
      <w:r>
        <w:t>/</w:t>
      </w:r>
      <w:proofErr w:type="spellStart"/>
      <w:r>
        <w:t>campaign</w:t>
      </w:r>
      <w:proofErr w:type="spellEnd"/>
      <w:r>
        <w:t>/</w:t>
      </w:r>
      <w:proofErr w:type="spellStart"/>
      <w:r>
        <w:t>addProspect</w:t>
      </w:r>
      <w:proofErr w:type="spellEnd"/>
      <w:r>
        <w:t xml:space="preserve"> — Adiciona prospect a uma campanha (</w:t>
      </w:r>
      <w:proofErr w:type="spellStart"/>
      <w:r>
        <w:t>profileUrl</w:t>
      </w:r>
      <w:proofErr w:type="spellEnd"/>
      <w:r>
        <w:t xml:space="preserve"> é obrigatório)</w:t>
      </w:r>
    </w:p>
    <w:p w14:paraId="5259AD85" w14:textId="77777777" w:rsidR="00D64F56" w:rsidRDefault="00000000">
      <w:pPr>
        <w:pStyle w:val="PargrafodaLista"/>
        <w:numPr>
          <w:ilvl w:val="0"/>
          <w:numId w:val="3"/>
        </w:numPr>
      </w:pPr>
      <w:r>
        <w:t>/</w:t>
      </w:r>
      <w:proofErr w:type="spellStart"/>
      <w:r>
        <w:t>pauseSequence</w:t>
      </w:r>
      <w:proofErr w:type="spellEnd"/>
      <w:r>
        <w:t xml:space="preserve"> — Pausa a sequência em andamento de um prospect</w:t>
      </w:r>
    </w:p>
    <w:p w14:paraId="5562BA08" w14:textId="77777777" w:rsidR="00D64F56" w:rsidRDefault="00000000">
      <w:pPr>
        <w:pStyle w:val="PargrafodaLista"/>
        <w:numPr>
          <w:ilvl w:val="0"/>
          <w:numId w:val="3"/>
        </w:numPr>
      </w:pPr>
      <w:r>
        <w:t>/</w:t>
      </w:r>
      <w:proofErr w:type="spellStart"/>
      <w:r>
        <w:t>resumeSequence</w:t>
      </w:r>
      <w:proofErr w:type="spellEnd"/>
      <w:r>
        <w:t xml:space="preserve"> — Retoma a sequência pausada de um prospect</w:t>
      </w:r>
    </w:p>
    <w:p w14:paraId="4787A244" w14:textId="77777777" w:rsidR="00D64F56" w:rsidRDefault="00000000">
      <w:pPr>
        <w:pStyle w:val="PargrafodaLista"/>
        <w:numPr>
          <w:ilvl w:val="0"/>
          <w:numId w:val="3"/>
        </w:numPr>
      </w:pPr>
      <w:r>
        <w:t>/</w:t>
      </w:r>
      <w:proofErr w:type="spellStart"/>
      <w:r>
        <w:t>addTag</w:t>
      </w:r>
      <w:proofErr w:type="spellEnd"/>
      <w:r>
        <w:t xml:space="preserve"> — Adiciona </w:t>
      </w:r>
      <w:proofErr w:type="spellStart"/>
      <w:r>
        <w:t>tag</w:t>
      </w:r>
      <w:proofErr w:type="spellEnd"/>
      <w:r>
        <w:t xml:space="preserve"> à conversa de um prospect</w:t>
      </w:r>
    </w:p>
    <w:p w14:paraId="3968F0FB" w14:textId="77777777" w:rsidR="00D64F56" w:rsidRDefault="00000000">
      <w:pPr>
        <w:pStyle w:val="PargrafodaLista"/>
        <w:numPr>
          <w:ilvl w:val="0"/>
          <w:numId w:val="3"/>
        </w:numPr>
      </w:pPr>
      <w:r>
        <w:t>/</w:t>
      </w:r>
      <w:proofErr w:type="spellStart"/>
      <w:r>
        <w:t>replyToProspect</w:t>
      </w:r>
      <w:proofErr w:type="spellEnd"/>
      <w:r>
        <w:t xml:space="preserve"> — Envia uma resposta a um prospect</w:t>
      </w:r>
    </w:p>
    <w:p w14:paraId="09F1A4B4" w14:textId="77777777" w:rsidR="00D64F56" w:rsidRDefault="00000000">
      <w:pPr>
        <w:pStyle w:val="PargrafodaLista"/>
        <w:numPr>
          <w:ilvl w:val="0"/>
          <w:numId w:val="3"/>
        </w:numPr>
      </w:pPr>
      <w:r>
        <w:t>/</w:t>
      </w:r>
      <w:proofErr w:type="spellStart"/>
      <w:r>
        <w:t>updateProspect</w:t>
      </w:r>
      <w:proofErr w:type="spellEnd"/>
      <w:r>
        <w:t xml:space="preserve"> — Atualiza dados de um prospect em campanhas</w:t>
      </w:r>
    </w:p>
    <w:p w14:paraId="164846DD" w14:textId="77777777" w:rsidR="00D64F56" w:rsidRDefault="00000000">
      <w:pPr>
        <w:pStyle w:val="PargrafodaLista"/>
        <w:numPr>
          <w:ilvl w:val="0"/>
          <w:numId w:val="3"/>
        </w:numPr>
      </w:pPr>
      <w:r>
        <w:t>/</w:t>
      </w:r>
      <w:proofErr w:type="spellStart"/>
      <w:r>
        <w:t>removeProspect</w:t>
      </w:r>
      <w:proofErr w:type="spellEnd"/>
      <w:r>
        <w:t xml:space="preserve"> — Remove prospect de uma ou todas as campanhas</w:t>
      </w:r>
    </w:p>
    <w:p w14:paraId="6DD34BF9" w14:textId="77777777" w:rsidR="00D64F56" w:rsidRDefault="00000000">
      <w:r>
        <w:rPr>
          <w:i/>
          <w:iCs/>
        </w:rPr>
        <w:t>⚠</w:t>
      </w:r>
      <w:proofErr w:type="gramStart"/>
      <w:r>
        <w:rPr>
          <w:i/>
          <w:iCs/>
        </w:rPr>
        <w:t>️ Em</w:t>
      </w:r>
      <w:proofErr w:type="gramEnd"/>
      <w:r>
        <w:rPr>
          <w:i/>
          <w:iCs/>
        </w:rPr>
        <w:t xml:space="preserve"> todos os </w:t>
      </w:r>
      <w:proofErr w:type="spellStart"/>
      <w:r>
        <w:rPr>
          <w:i/>
          <w:iCs/>
        </w:rPr>
        <w:t>endpoints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profileUrl</w:t>
      </w:r>
      <w:proofErr w:type="spellEnd"/>
      <w:r>
        <w:rPr>
          <w:i/>
          <w:iCs/>
        </w:rPr>
        <w:t xml:space="preserve"> tem prioridade sobre </w:t>
      </w:r>
      <w:proofErr w:type="spellStart"/>
      <w:r>
        <w:rPr>
          <w:i/>
          <w:iCs/>
        </w:rPr>
        <w:t>email</w:t>
      </w:r>
      <w:proofErr w:type="spellEnd"/>
      <w:r>
        <w:rPr>
          <w:i/>
          <w:iCs/>
        </w:rPr>
        <w:t xml:space="preserve"> quando ambos são fornecidos.</w:t>
      </w:r>
    </w:p>
    <w:p w14:paraId="5E16786E" w14:textId="77777777" w:rsidR="00D64F56" w:rsidRDefault="00D64F56"/>
    <w:p w14:paraId="1F17003C" w14:textId="77777777" w:rsidR="00D64F56" w:rsidRDefault="00000000">
      <w:pPr>
        <w:pStyle w:val="Ttulo2"/>
      </w:pPr>
      <w:r>
        <w:lastRenderedPageBreak/>
        <w:t xml:space="preserve">Artigo 3: Integração com </w:t>
      </w:r>
      <w:proofErr w:type="spellStart"/>
      <w:r>
        <w:t>Hyperise</w:t>
      </w:r>
      <w:proofErr w:type="spellEnd"/>
      <w:r>
        <w:t xml:space="preserve"> para Mensagens </w:t>
      </w:r>
      <w:proofErr w:type="spellStart"/>
      <w:r>
        <w:t>Hiperpersonalizadas</w:t>
      </w:r>
      <w:proofErr w:type="spellEnd"/>
    </w:p>
    <w:p w14:paraId="5070C354" w14:textId="77777777" w:rsidR="00D64F56" w:rsidRDefault="00000000">
      <w:r>
        <w:t xml:space="preserve">O </w:t>
      </w:r>
      <w:proofErr w:type="spellStart"/>
      <w:r>
        <w:t>Hyperise</w:t>
      </w:r>
      <w:proofErr w:type="spellEnd"/>
      <w:r>
        <w:t xml:space="preserve"> permite adicionar imagens </w:t>
      </w:r>
      <w:proofErr w:type="spellStart"/>
      <w:r>
        <w:t>hiperpersonalizadas</w:t>
      </w:r>
      <w:proofErr w:type="spellEnd"/>
      <w:r>
        <w:t xml:space="preserve"> nas suas mensagens (com nome e foto do prospect inseridos dinamicamente).</w:t>
      </w:r>
    </w:p>
    <w:p w14:paraId="11025CF0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Crie uma conta no </w:t>
      </w:r>
      <w:proofErr w:type="spellStart"/>
      <w:r>
        <w:t>Hyperise</w:t>
      </w:r>
      <w:proofErr w:type="spellEnd"/>
      <w:r>
        <w:t xml:space="preserve"> e escolha um plano.</w:t>
      </w:r>
    </w:p>
    <w:p w14:paraId="22B41A7D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Acesse a aba API no </w:t>
      </w:r>
      <w:proofErr w:type="spellStart"/>
      <w:r>
        <w:t>Hyperise</w:t>
      </w:r>
      <w:proofErr w:type="spellEnd"/>
      <w:r>
        <w:t xml:space="preserve"> → crie e copie um token de API.</w:t>
      </w:r>
    </w:p>
    <w:p w14:paraId="7268E2D5" w14:textId="77777777" w:rsidR="00D64F56" w:rsidRDefault="00000000">
      <w:pPr>
        <w:pStyle w:val="PargrafodaLista"/>
        <w:numPr>
          <w:ilvl w:val="0"/>
          <w:numId w:val="3"/>
        </w:numPr>
      </w:pPr>
      <w:proofErr w:type="spellStart"/>
      <w:r>
        <w:t>AlessIA</w:t>
      </w:r>
      <w:proofErr w:type="spellEnd"/>
      <w:r>
        <w:t xml:space="preserve"> Flow → Configurações → Integrações → </w:t>
      </w:r>
      <w:proofErr w:type="spellStart"/>
      <w:r>
        <w:t>Hyperise</w:t>
      </w:r>
      <w:proofErr w:type="spellEnd"/>
      <w:r>
        <w:t xml:space="preserve"> → Configurar → cole o token → Atualizar.</w:t>
      </w:r>
    </w:p>
    <w:p w14:paraId="3CD2F2C6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Ao escrever mensagens, selecione Imagem </w:t>
      </w:r>
      <w:proofErr w:type="spellStart"/>
      <w:r>
        <w:t>Hyperise</w:t>
      </w:r>
      <w:proofErr w:type="spellEnd"/>
      <w:r>
        <w:t xml:space="preserve"> e adicione a imagem desejada.</w:t>
      </w:r>
    </w:p>
    <w:p w14:paraId="03B87744" w14:textId="77777777" w:rsidR="00D64F56" w:rsidRDefault="00D64F56"/>
    <w:p w14:paraId="56C41D4E" w14:textId="77777777" w:rsidR="00D64F56" w:rsidRDefault="00000000">
      <w:pPr>
        <w:pStyle w:val="Ttulo2"/>
      </w:pPr>
      <w:r>
        <w:t xml:space="preserve">Artigo 4: Como Integrar o </w:t>
      </w:r>
      <w:proofErr w:type="spellStart"/>
      <w:r>
        <w:t>AlessIA</w:t>
      </w:r>
      <w:proofErr w:type="spellEnd"/>
      <w:r>
        <w:t xml:space="preserve"> Flow com o Make</w:t>
      </w:r>
    </w:p>
    <w:p w14:paraId="3CA51C9E" w14:textId="77777777" w:rsidR="00D64F56" w:rsidRDefault="00000000">
      <w:r>
        <w:t xml:space="preserve">Crie um cenário que adiciona prospects ao </w:t>
      </w:r>
      <w:proofErr w:type="spellStart"/>
      <w:r>
        <w:t>AlessIA</w:t>
      </w:r>
      <w:proofErr w:type="spellEnd"/>
      <w:r>
        <w:t xml:space="preserve"> Flow quando uma nova linha é inserida no Google </w:t>
      </w:r>
      <w:proofErr w:type="spellStart"/>
      <w:r>
        <w:t>Sheets</w:t>
      </w:r>
      <w:proofErr w:type="spellEnd"/>
      <w:r>
        <w:t>.</w:t>
      </w:r>
    </w:p>
    <w:p w14:paraId="2547A6BA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Make → novo cenário → módulo Google </w:t>
      </w:r>
      <w:proofErr w:type="spellStart"/>
      <w:r>
        <w:t>Sheets</w:t>
      </w:r>
      <w:proofErr w:type="spellEnd"/>
      <w:r>
        <w:t xml:space="preserve"> → Observar Novas Linhas → conecte a planilha.</w:t>
      </w:r>
    </w:p>
    <w:p w14:paraId="48D3F26E" w14:textId="77777777" w:rsidR="00D64F56" w:rsidRDefault="00000000">
      <w:pPr>
        <w:pStyle w:val="PargrafodaLista"/>
        <w:numPr>
          <w:ilvl w:val="0"/>
          <w:numId w:val="3"/>
        </w:numPr>
      </w:pPr>
      <w:r>
        <w:t>Adicione módulo HTTP → Fazer uma Requisição → Autenticação: Nenhuma.</w:t>
      </w:r>
    </w:p>
    <w:p w14:paraId="06083D08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URL: </w:t>
      </w:r>
      <w:proofErr w:type="spellStart"/>
      <w:r>
        <w:t>endpoint</w:t>
      </w:r>
      <w:proofErr w:type="spellEnd"/>
      <w:r>
        <w:t xml:space="preserve"> da API com </w:t>
      </w:r>
      <w:proofErr w:type="spellStart"/>
      <w:r>
        <w:t>campaignUuid</w:t>
      </w:r>
      <w:proofErr w:type="spellEnd"/>
      <w:r>
        <w:t xml:space="preserve"> e </w:t>
      </w:r>
      <w:proofErr w:type="spellStart"/>
      <w:r>
        <w:t>linkedinAccountUuid</w:t>
      </w:r>
      <w:proofErr w:type="spellEnd"/>
      <w:r>
        <w:t>.</w:t>
      </w:r>
    </w:p>
    <w:p w14:paraId="051A11EF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Para obter </w:t>
      </w:r>
      <w:proofErr w:type="spellStart"/>
      <w:r>
        <w:t>campaignUuid</w:t>
      </w:r>
      <w:proofErr w:type="spellEnd"/>
      <w:r>
        <w:t>: Campanhas → três pontos → Ver Detalhes → copie o UUID no rodapé.</w:t>
      </w:r>
    </w:p>
    <w:p w14:paraId="542EAFE0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Para obter </w:t>
      </w:r>
      <w:proofErr w:type="spellStart"/>
      <w:r>
        <w:t>linkedinAccountUuid</w:t>
      </w:r>
      <w:proofErr w:type="spellEnd"/>
      <w:r>
        <w:t>: Contas → três pontos → Copiar.</w:t>
      </w:r>
    </w:p>
    <w:p w14:paraId="1E1E0B1B" w14:textId="77777777" w:rsidR="00D64F56" w:rsidRDefault="00000000">
      <w:pPr>
        <w:pStyle w:val="PargrafodaLista"/>
        <w:numPr>
          <w:ilvl w:val="0"/>
          <w:numId w:val="3"/>
        </w:numPr>
      </w:pPr>
      <w:proofErr w:type="spellStart"/>
      <w:r>
        <w:t>Headers</w:t>
      </w:r>
      <w:proofErr w:type="spellEnd"/>
      <w:r>
        <w:t>: adicione X-API-KEY com sua chave de API.</w:t>
      </w:r>
    </w:p>
    <w:p w14:paraId="019CBF6A" w14:textId="77777777" w:rsidR="00D64F56" w:rsidRDefault="00000000">
      <w:pPr>
        <w:pStyle w:val="PargrafodaLista"/>
        <w:numPr>
          <w:ilvl w:val="0"/>
          <w:numId w:val="3"/>
        </w:numPr>
      </w:pPr>
      <w:r>
        <w:t>Preencha o corpo (</w:t>
      </w:r>
      <w:proofErr w:type="spellStart"/>
      <w:r>
        <w:t>profileUrl</w:t>
      </w:r>
      <w:proofErr w:type="spellEnd"/>
      <w:r>
        <w:t xml:space="preserve"> é o único campo obrigatório) → teste adicionando uma linha na planilha.</w:t>
      </w:r>
    </w:p>
    <w:p w14:paraId="7567E640" w14:textId="77777777" w:rsidR="00D64F56" w:rsidRDefault="00D64F56"/>
    <w:p w14:paraId="2DF90D8E" w14:textId="77777777" w:rsidR="00D64F56" w:rsidRDefault="00000000">
      <w:pPr>
        <w:pStyle w:val="Ttulo2"/>
      </w:pPr>
      <w:r>
        <w:t xml:space="preserve">Artigo 5: Como Integrar o </w:t>
      </w:r>
      <w:proofErr w:type="spellStart"/>
      <w:r>
        <w:t>AlessIA</w:t>
      </w:r>
      <w:proofErr w:type="spellEnd"/>
      <w:r>
        <w:t xml:space="preserve"> Flow com o n8n</w:t>
      </w:r>
    </w:p>
    <w:p w14:paraId="4689B99B" w14:textId="77777777" w:rsidR="00D64F56" w:rsidRDefault="00000000">
      <w:r>
        <w:t xml:space="preserve">Crie um fluxo que adiciona prospects ao </w:t>
      </w:r>
      <w:proofErr w:type="spellStart"/>
      <w:r>
        <w:t>AlessIA</w:t>
      </w:r>
      <w:proofErr w:type="spellEnd"/>
      <w:r>
        <w:t xml:space="preserve"> Flow quando uma nova linha é inserida no Google </w:t>
      </w:r>
      <w:proofErr w:type="spellStart"/>
      <w:r>
        <w:t>Sheets</w:t>
      </w:r>
      <w:proofErr w:type="spellEnd"/>
      <w:r>
        <w:t>.</w:t>
      </w:r>
    </w:p>
    <w:p w14:paraId="2CA251EA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n8n → Google </w:t>
      </w:r>
      <w:proofErr w:type="spellStart"/>
      <w:r>
        <w:t>Sheets</w:t>
      </w:r>
      <w:proofErr w:type="spellEnd"/>
      <w:r>
        <w:t xml:space="preserve"> → conecte a conta e o documento.</w:t>
      </w:r>
    </w:p>
    <w:p w14:paraId="6A2D5958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Adicione um passo de Requisição HTTP → POST → URL com </w:t>
      </w:r>
      <w:proofErr w:type="spellStart"/>
      <w:r>
        <w:t>campaignUuid</w:t>
      </w:r>
      <w:proofErr w:type="spellEnd"/>
      <w:r>
        <w:t xml:space="preserve"> e </w:t>
      </w:r>
      <w:proofErr w:type="spellStart"/>
      <w:r>
        <w:t>linkedinAccountUuid</w:t>
      </w:r>
      <w:proofErr w:type="spellEnd"/>
      <w:r>
        <w:t>.</w:t>
      </w:r>
    </w:p>
    <w:p w14:paraId="68C96EEA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Tipo de conteúdo do corpo: JSON. Campo obrigatório: </w:t>
      </w:r>
      <w:proofErr w:type="spellStart"/>
      <w:r>
        <w:t>profileUrl</w:t>
      </w:r>
      <w:proofErr w:type="spellEnd"/>
      <w:r>
        <w:t>.</w:t>
      </w:r>
    </w:p>
    <w:p w14:paraId="12B10112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Execute o passo → deve retornar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>.</w:t>
      </w:r>
    </w:p>
    <w:p w14:paraId="2B82BEE5" w14:textId="77777777" w:rsidR="00D64F56" w:rsidRDefault="00D64F56"/>
    <w:p w14:paraId="51E2293D" w14:textId="77777777" w:rsidR="00D64F56" w:rsidRDefault="00000000">
      <w:pPr>
        <w:pStyle w:val="Ttulo2"/>
      </w:pPr>
      <w:r>
        <w:t xml:space="preserve">Artigo 6: Como Integrar o </w:t>
      </w:r>
      <w:proofErr w:type="spellStart"/>
      <w:r>
        <w:t>AlessIA</w:t>
      </w:r>
      <w:proofErr w:type="spellEnd"/>
      <w:r>
        <w:t xml:space="preserve"> Flow com o </w:t>
      </w:r>
      <w:proofErr w:type="spellStart"/>
      <w:r>
        <w:t>Zapier</w:t>
      </w:r>
      <w:proofErr w:type="spellEnd"/>
    </w:p>
    <w:p w14:paraId="6C54DF07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Gatilho: Google </w:t>
      </w:r>
      <w:proofErr w:type="spellStart"/>
      <w:r>
        <w:t>Sheets</w:t>
      </w:r>
      <w:proofErr w:type="spellEnd"/>
      <w:r>
        <w:t xml:space="preserve"> → Nova ou Atualizada Linha → conecte a conta → Testar Gatilho.</w:t>
      </w:r>
    </w:p>
    <w:p w14:paraId="0EFCEF88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Ação: </w:t>
      </w:r>
      <w:proofErr w:type="spellStart"/>
      <w:r>
        <w:t>Webhooks</w:t>
      </w:r>
      <w:proofErr w:type="spellEnd"/>
      <w:r>
        <w:t xml:space="preserve"> → POST.</w:t>
      </w:r>
    </w:p>
    <w:p w14:paraId="187DDBBF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URL: </w:t>
      </w:r>
      <w:proofErr w:type="spellStart"/>
      <w:r>
        <w:t>endpoint</w:t>
      </w:r>
      <w:proofErr w:type="spellEnd"/>
      <w:r>
        <w:t xml:space="preserve"> da API com </w:t>
      </w:r>
      <w:proofErr w:type="spellStart"/>
      <w:r>
        <w:t>campaignUuid</w:t>
      </w:r>
      <w:proofErr w:type="spellEnd"/>
      <w:r>
        <w:t xml:space="preserve"> e </w:t>
      </w:r>
      <w:proofErr w:type="spellStart"/>
      <w:r>
        <w:t>linkedinAccountUuid</w:t>
      </w:r>
      <w:proofErr w:type="spellEnd"/>
      <w:r>
        <w:t xml:space="preserve">.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: JSON. </w:t>
      </w:r>
      <w:proofErr w:type="spellStart"/>
      <w:r>
        <w:t>profileUrl</w:t>
      </w:r>
      <w:proofErr w:type="spellEnd"/>
      <w:r>
        <w:t xml:space="preserve"> é obrigatório.</w:t>
      </w:r>
    </w:p>
    <w:p w14:paraId="2F63EFBA" w14:textId="77777777" w:rsidR="00D64F56" w:rsidRDefault="00000000">
      <w:pPr>
        <w:pStyle w:val="PargrafodaLista"/>
        <w:numPr>
          <w:ilvl w:val="0"/>
          <w:numId w:val="3"/>
        </w:numPr>
      </w:pPr>
      <w:proofErr w:type="spellStart"/>
      <w:r>
        <w:t>Headers</w:t>
      </w:r>
      <w:proofErr w:type="spellEnd"/>
      <w:r>
        <w:t>: X-API-KEY com sua chave de API.</w:t>
      </w:r>
    </w:p>
    <w:p w14:paraId="27F07509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Continuar → deve retornar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→ Publique o Zap.</w:t>
      </w:r>
    </w:p>
    <w:p w14:paraId="4EC6922A" w14:textId="77777777" w:rsidR="00D64F56" w:rsidRDefault="00000000">
      <w:r>
        <w:lastRenderedPageBreak/>
        <w:br w:type="page"/>
      </w:r>
    </w:p>
    <w:p w14:paraId="32E2426E" w14:textId="77777777" w:rsidR="00D64F56" w:rsidRDefault="00000000">
      <w:pPr>
        <w:pStyle w:val="Ttulo1"/>
      </w:pPr>
      <w:r>
        <w:lastRenderedPageBreak/>
        <w:t>Categoria 9: Gestão de Times</w:t>
      </w:r>
    </w:p>
    <w:p w14:paraId="2D1B4264" w14:textId="77777777" w:rsidR="00D64F56" w:rsidRDefault="00000000">
      <w:r>
        <w:t>Adicione, gerencie e oriente equipes.</w:t>
      </w:r>
    </w:p>
    <w:p w14:paraId="09CEB44C" w14:textId="77777777" w:rsidR="00D64F56" w:rsidRDefault="00D64F56"/>
    <w:p w14:paraId="59E78367" w14:textId="77777777" w:rsidR="00D64F56" w:rsidRDefault="00000000">
      <w:pPr>
        <w:pStyle w:val="Ttulo2"/>
      </w:pPr>
      <w:r>
        <w:t>Artigo 1: Funções e Permissões do Time</w:t>
      </w:r>
    </w:p>
    <w:p w14:paraId="21A8DE50" w14:textId="77777777" w:rsidR="00D64F56" w:rsidRDefault="00D64F5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D64F56" w14:paraId="065307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5902" w14:textId="77777777" w:rsidR="00D64F56" w:rsidRDefault="00000000">
            <w:r>
              <w:rPr>
                <w:b/>
                <w:bCs/>
                <w:color w:val="FFFFFF"/>
              </w:rPr>
              <w:t>Função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9989" w14:textId="77777777" w:rsidR="00D64F56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D64F56" w14:paraId="45B50A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12FD" w14:textId="77777777" w:rsidR="00D64F56" w:rsidRDefault="00000000">
            <w:r>
              <w:rPr>
                <w:b/>
                <w:bCs/>
              </w:rPr>
              <w:t>Administrador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3E8A" w14:textId="77777777" w:rsidR="00D64F56" w:rsidRDefault="00000000">
            <w:r>
              <w:t>Acesso total. Pode criar, editar e excluir usuários, contas e campanhas. Atribui permissões a outros.</w:t>
            </w:r>
          </w:p>
        </w:tc>
      </w:tr>
      <w:tr w:rsidR="00D64F56" w14:paraId="44BE40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60D2" w14:textId="77777777" w:rsidR="00D64F56" w:rsidRDefault="00000000">
            <w:r>
              <w:rPr>
                <w:b/>
                <w:bCs/>
              </w:rPr>
              <w:t>Gerente de Conta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2731" w14:textId="77777777" w:rsidR="00D64F56" w:rsidRDefault="00000000">
            <w:r>
              <w:t>Gerencia contas atribuídas. Pode criar/editar apenas as campanhas atribuídas. Não pode adicionar ou editar usuários e contas.</w:t>
            </w:r>
          </w:p>
        </w:tc>
      </w:tr>
      <w:tr w:rsidR="00D64F56" w14:paraId="1CA7AE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E1BF" w14:textId="77777777" w:rsidR="00D64F56" w:rsidRDefault="00000000">
            <w:r>
              <w:rPr>
                <w:b/>
                <w:bCs/>
              </w:rPr>
              <w:t>Titular da Conta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40A5" w14:textId="77777777" w:rsidR="00D64F56" w:rsidRDefault="00000000">
            <w:r>
              <w:t>Acesso à sua própria conta e campanhas. Não pode visualizar outras contas nem alterar configurações globais.</w:t>
            </w:r>
          </w:p>
        </w:tc>
      </w:tr>
      <w:tr w:rsidR="00D64F56" w14:paraId="137DDA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7137" w14:textId="77777777" w:rsidR="00D64F56" w:rsidRDefault="00000000">
            <w:r>
              <w:rPr>
                <w:b/>
                <w:bCs/>
              </w:rPr>
              <w:t>Somente Leitura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26EB" w14:textId="77777777" w:rsidR="00D64F56" w:rsidRDefault="00000000">
            <w:r>
              <w:t>Visualiza todos os dados sem executar ações. Indicado para usuários de relatórios e análises.</w:t>
            </w:r>
          </w:p>
        </w:tc>
      </w:tr>
      <w:tr w:rsidR="00D64F56" w14:paraId="39266A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14B2" w14:textId="77777777" w:rsidR="00D64F56" w:rsidRDefault="00000000">
            <w:r>
              <w:rPr>
                <w:b/>
                <w:bCs/>
              </w:rPr>
              <w:t>Observador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C962" w14:textId="77777777" w:rsidR="00D64F56" w:rsidRDefault="00000000">
            <w:r>
              <w:t>Visualiza informações muito limitadas (dashboards e relatórios). Sem acesso para modificar dados. Para gestão executiva.</w:t>
            </w:r>
          </w:p>
        </w:tc>
      </w:tr>
    </w:tbl>
    <w:p w14:paraId="11CF94CD" w14:textId="77777777" w:rsidR="00D64F56" w:rsidRDefault="00D64F56"/>
    <w:p w14:paraId="638C4514" w14:textId="77777777" w:rsidR="00D64F56" w:rsidRDefault="00000000">
      <w:pPr>
        <w:pStyle w:val="Ttulo2"/>
      </w:pPr>
      <w:r>
        <w:t>Artigo 2: Como Convidar um Membro do Time</w:t>
      </w:r>
    </w:p>
    <w:p w14:paraId="1742EA7B" w14:textId="77777777" w:rsidR="00D64F56" w:rsidRDefault="00000000">
      <w:pPr>
        <w:pStyle w:val="PargrafodaLista"/>
        <w:numPr>
          <w:ilvl w:val="0"/>
          <w:numId w:val="3"/>
        </w:numPr>
      </w:pPr>
      <w:r>
        <w:t>No painel: Configurações → Configurações do Administrador.</w:t>
      </w:r>
    </w:p>
    <w:p w14:paraId="7D2A3ED5" w14:textId="77777777" w:rsidR="00D64F56" w:rsidRDefault="00000000">
      <w:pPr>
        <w:pStyle w:val="PargrafodaLista"/>
        <w:numPr>
          <w:ilvl w:val="0"/>
          <w:numId w:val="3"/>
        </w:numPr>
      </w:pPr>
      <w:r>
        <w:t>Clique em Convidar Novo Usuário.</w:t>
      </w:r>
    </w:p>
    <w:p w14:paraId="58B95C86" w14:textId="77777777" w:rsidR="00D64F56" w:rsidRDefault="00000000">
      <w:pPr>
        <w:pStyle w:val="PargrafodaLista"/>
        <w:numPr>
          <w:ilvl w:val="0"/>
          <w:numId w:val="3"/>
        </w:numPr>
      </w:pPr>
      <w:r>
        <w:t>Preencha: Nome, Sobrenome, E-mail e atribua uma Função.</w:t>
      </w:r>
    </w:p>
    <w:p w14:paraId="5A1F774A" w14:textId="77777777" w:rsidR="00D64F56" w:rsidRDefault="00000000">
      <w:pPr>
        <w:pStyle w:val="PargrafodaLista"/>
        <w:numPr>
          <w:ilvl w:val="0"/>
          <w:numId w:val="3"/>
        </w:numPr>
      </w:pPr>
      <w:r>
        <w:t>Clique em Enviar Convite.</w:t>
      </w:r>
    </w:p>
    <w:p w14:paraId="04304055" w14:textId="77777777" w:rsidR="00D64F56" w:rsidRDefault="00000000">
      <w:r>
        <w:t>Acompanhe na aba Gerenciar Time: Ativo (aceito) ou Convite Não Aceito (pendente).</w:t>
      </w:r>
    </w:p>
    <w:p w14:paraId="4A20A650" w14:textId="77777777" w:rsidR="00D64F56" w:rsidRDefault="00000000">
      <w:r>
        <w:br w:type="page"/>
      </w:r>
    </w:p>
    <w:p w14:paraId="6199360F" w14:textId="77777777" w:rsidR="00D64F56" w:rsidRDefault="00000000">
      <w:pPr>
        <w:pStyle w:val="Ttulo1"/>
      </w:pPr>
      <w:r>
        <w:lastRenderedPageBreak/>
        <w:t>Categoria 10: Medidas Avançadas de Segurança</w:t>
      </w:r>
    </w:p>
    <w:p w14:paraId="4DBBC5F9" w14:textId="77777777" w:rsidR="00D64F56" w:rsidRDefault="00000000">
      <w:r>
        <w:t>Mantenha sua conta sempre protegida.</w:t>
      </w:r>
    </w:p>
    <w:p w14:paraId="37A6CA35" w14:textId="77777777" w:rsidR="00D64F56" w:rsidRDefault="00D64F56"/>
    <w:p w14:paraId="14A82A8C" w14:textId="77777777" w:rsidR="00D64F56" w:rsidRDefault="00000000">
      <w:pPr>
        <w:pStyle w:val="Ttulo2"/>
      </w:pPr>
      <w:r>
        <w:t xml:space="preserve">Artigo 1: Modo Seguro do </w:t>
      </w:r>
      <w:proofErr w:type="spellStart"/>
      <w:r>
        <w:t>AlessIA</w:t>
      </w:r>
      <w:proofErr w:type="spellEnd"/>
      <w:r>
        <w:t xml:space="preserve"> Flow — Automação Sem Riscos</w:t>
      </w:r>
    </w:p>
    <w:p w14:paraId="127507CA" w14:textId="77777777" w:rsidR="00D64F56" w:rsidRDefault="00000000">
      <w:r>
        <w:t>O Modo Seguro protege sua conta do LinkedIn contra sinalizações ou banimentos, simulando comportamento humano e limitando a atividade diária para não acionar os filtros do algoritmo do LinkedIn.</w:t>
      </w:r>
    </w:p>
    <w:p w14:paraId="2EB89C70" w14:textId="77777777" w:rsidR="00D64F56" w:rsidRDefault="00D64F56"/>
    <w:p w14:paraId="7B56362C" w14:textId="77777777" w:rsidR="00D64F56" w:rsidRDefault="00000000">
      <w:r>
        <w:t xml:space="preserve">Como ativar: Painel → Configurações → Configuração → aba Modo Seguro → ative o </w:t>
      </w:r>
      <w:proofErr w:type="spellStart"/>
      <w:proofErr w:type="gramStart"/>
      <w:r>
        <w:t>toggle</w:t>
      </w:r>
      <w:proofErr w:type="spellEnd"/>
      <w:r>
        <w:t xml:space="preserve"> Ativo</w:t>
      </w:r>
      <w:proofErr w:type="gramEnd"/>
      <w:r>
        <w:t>.</w:t>
      </w:r>
    </w:p>
    <w:p w14:paraId="35692CBF" w14:textId="77777777" w:rsidR="00D64F56" w:rsidRDefault="00D64F56"/>
    <w:p w14:paraId="1EE6717B" w14:textId="77777777" w:rsidR="00D64F56" w:rsidRDefault="00000000">
      <w:r>
        <w:t xml:space="preserve">Com o Modo Seguro ativado, o </w:t>
      </w:r>
      <w:proofErr w:type="spellStart"/>
      <w:r>
        <w:t>AlessIA</w:t>
      </w:r>
      <w:proofErr w:type="spellEnd"/>
      <w:r>
        <w:t xml:space="preserve"> Flow garante que você sempre opere dentro dos limites recomendados pelo LinkedIn.</w:t>
      </w:r>
    </w:p>
    <w:p w14:paraId="099C4A36" w14:textId="77777777" w:rsidR="00D64F56" w:rsidRDefault="00000000">
      <w:r>
        <w:br w:type="page"/>
      </w:r>
    </w:p>
    <w:p w14:paraId="4BD7BAE1" w14:textId="77777777" w:rsidR="00D64F56" w:rsidRDefault="00000000">
      <w:pPr>
        <w:pStyle w:val="Ttulo1"/>
      </w:pPr>
      <w:r>
        <w:lastRenderedPageBreak/>
        <w:t xml:space="preserve">Categoria 11: Guia de Métricas do </w:t>
      </w:r>
      <w:proofErr w:type="spellStart"/>
      <w:r>
        <w:t>AlessIA</w:t>
      </w:r>
      <w:proofErr w:type="spellEnd"/>
      <w:r>
        <w:t xml:space="preserve"> Flow</w:t>
      </w:r>
    </w:p>
    <w:p w14:paraId="2E292B99" w14:textId="77777777" w:rsidR="00D64F56" w:rsidRDefault="00000000">
      <w:r>
        <w:t>Entenda os resultados e melhore sua estratégia.</w:t>
      </w:r>
    </w:p>
    <w:p w14:paraId="7C7A4899" w14:textId="77777777" w:rsidR="00D64F56" w:rsidRDefault="00D64F56"/>
    <w:p w14:paraId="7A400260" w14:textId="77777777" w:rsidR="00D64F56" w:rsidRDefault="00000000">
      <w:pPr>
        <w:pStyle w:val="Ttulo2"/>
      </w:pPr>
      <w:r>
        <w:t xml:space="preserve">Artigo 1: Dashboard do </w:t>
      </w:r>
      <w:proofErr w:type="spellStart"/>
      <w:r>
        <w:t>AlessIA</w:t>
      </w:r>
      <w:proofErr w:type="spellEnd"/>
      <w:r>
        <w:t xml:space="preserve"> Flow — Seu Centro de Controle de Prospecção</w:t>
      </w:r>
    </w:p>
    <w:p w14:paraId="04A81331" w14:textId="77777777" w:rsidR="00D64F56" w:rsidRDefault="00000000">
      <w:r>
        <w:t>O Dashboard é a única plataforma de engajamento de vendas (SEP) com um painel ao vivo que consolida a atividade de uma ou múltiplas contas em um só lugar.</w:t>
      </w:r>
    </w:p>
    <w:p w14:paraId="3EF4EB15" w14:textId="77777777" w:rsidR="00D64F56" w:rsidRDefault="00D64F56"/>
    <w:p w14:paraId="54EB6BE1" w14:textId="77777777" w:rsidR="00D64F56" w:rsidRDefault="00000000">
      <w:pPr>
        <w:pStyle w:val="Ttulo3"/>
      </w:pPr>
      <w:r>
        <w:t>1. Relatório de Performance</w:t>
      </w:r>
    </w:p>
    <w:p w14:paraId="66967C1D" w14:textId="77777777" w:rsidR="00D64F56" w:rsidRDefault="00000000">
      <w:r>
        <w:t xml:space="preserve">Exibe </w:t>
      </w:r>
      <w:proofErr w:type="spellStart"/>
      <w:r>
        <w:t>analytics</w:t>
      </w:r>
      <w:proofErr w:type="spellEnd"/>
      <w:r>
        <w:t xml:space="preserve"> das atividades recentes. Você pode verificar: total de campanhas, campanhas ativas, conexões realizadas, respostas no LinkedIn e por e-mail, estatísticas diárias por atividade, visualização em tabela/gráfico/</w:t>
      </w:r>
      <w:proofErr w:type="spellStart"/>
      <w:r>
        <w:t>tag</w:t>
      </w:r>
      <w:proofErr w:type="spellEnd"/>
      <w:r>
        <w:t>, e filtros por campanha e data.</w:t>
      </w:r>
    </w:p>
    <w:p w14:paraId="36245B86" w14:textId="77777777" w:rsidR="00D64F56" w:rsidRDefault="00D64F56"/>
    <w:p w14:paraId="2BD7E83E" w14:textId="77777777" w:rsidR="00D64F56" w:rsidRDefault="00000000">
      <w:pPr>
        <w:pStyle w:val="Ttulo3"/>
      </w:pPr>
      <w:r>
        <w:t>2. Relatório de Localização</w:t>
      </w:r>
    </w:p>
    <w:p w14:paraId="14F54DB8" w14:textId="77777777" w:rsidR="00D64F56" w:rsidRDefault="00000000">
      <w:r>
        <w:t>Mostra onde seus prospects estão geograficamente — mensagens enviadas por país/cidade, conexões e respostas por região. Ajuda a identificar onde sua campanha tem mais tração geográfica.</w:t>
      </w:r>
    </w:p>
    <w:p w14:paraId="21B3525A" w14:textId="77777777" w:rsidR="00D64F56" w:rsidRDefault="00D64F56"/>
    <w:p w14:paraId="776B1D9C" w14:textId="77777777" w:rsidR="00D64F56" w:rsidRDefault="00000000">
      <w:pPr>
        <w:pStyle w:val="Ttulo3"/>
      </w:pPr>
      <w:r>
        <w:t>3. Insights de Prospects</w:t>
      </w:r>
    </w:p>
    <w:p w14:paraId="635BDE7C" w14:textId="77777777" w:rsidR="00D64F56" w:rsidRDefault="00000000">
      <w:r>
        <w:t>Dados dos prospects que conectaram e responderam: distribuição por setor, nuvem de palavras, distribuição por cargo e por empresa. Ajuda a planejar as próximas campanhas.</w:t>
      </w:r>
    </w:p>
    <w:p w14:paraId="56731BC7" w14:textId="77777777" w:rsidR="00D64F56" w:rsidRDefault="00D64F56"/>
    <w:p w14:paraId="18FD8E3E" w14:textId="77777777" w:rsidR="00D64F56" w:rsidRDefault="00000000">
      <w:pPr>
        <w:pStyle w:val="Ttulo2"/>
      </w:pPr>
      <w:r>
        <w:t>Artigo 2: Como Verificar as Métricas de uma Campanha Individual</w:t>
      </w:r>
    </w:p>
    <w:p w14:paraId="5246980B" w14:textId="77777777" w:rsidR="00D64F56" w:rsidRDefault="00000000">
      <w:r>
        <w:t>Método 1 — Direto na lista: aba Campanhas — as métricas aparecem à direita do nome de cada campanha.</w:t>
      </w:r>
    </w:p>
    <w:p w14:paraId="7943CEAF" w14:textId="77777777" w:rsidR="00D64F56" w:rsidRDefault="00000000">
      <w:r>
        <w:t xml:space="preserve">Método 2 — Via </w:t>
      </w:r>
      <w:proofErr w:type="spellStart"/>
      <w:r>
        <w:t>Stats</w:t>
      </w:r>
      <w:proofErr w:type="spellEnd"/>
      <w:r>
        <w:t>: aba Campanhas → três pontos da campanha → Estatísticas da Campanha → visualização detalhada de todas as atividades recentes.</w:t>
      </w:r>
    </w:p>
    <w:p w14:paraId="395D16F8" w14:textId="77777777" w:rsidR="00D64F56" w:rsidRDefault="00D64F56"/>
    <w:p w14:paraId="43470AA0" w14:textId="77777777" w:rsidR="00D64F56" w:rsidRDefault="00000000">
      <w:pPr>
        <w:pStyle w:val="Ttulo2"/>
      </w:pPr>
      <w:r>
        <w:t>Artigo 3: Como Acompanhar os Resultados do Time</w:t>
      </w:r>
    </w:p>
    <w:p w14:paraId="176F707F" w14:textId="77777777" w:rsidR="00D64F56" w:rsidRDefault="00000000">
      <w:r>
        <w:t>No Dashboard, selecione a conta ou membro do time na lista cujo desempenho deseja acompanhar. Um gráfico rápido exibirá a atividade do período selecionado. Ajuste o intervalo de tempo usando o seletor de datas acima do gráfico.</w:t>
      </w:r>
    </w:p>
    <w:p w14:paraId="293B7FD8" w14:textId="77777777" w:rsidR="00D64F56" w:rsidRDefault="00000000">
      <w:r>
        <w:br w:type="page"/>
      </w:r>
    </w:p>
    <w:p w14:paraId="6AA454C9" w14:textId="77777777" w:rsidR="00D64F56" w:rsidRDefault="00000000">
      <w:pPr>
        <w:pStyle w:val="Ttulo1"/>
      </w:pPr>
      <w:r>
        <w:lastRenderedPageBreak/>
        <w:t>Categoria 12: Soluções White-</w:t>
      </w:r>
      <w:proofErr w:type="spellStart"/>
      <w:r>
        <w:t>label</w:t>
      </w:r>
      <w:proofErr w:type="spellEnd"/>
    </w:p>
    <w:p w14:paraId="3D55A29F" w14:textId="77777777" w:rsidR="00D64F56" w:rsidRDefault="00000000">
      <w:proofErr w:type="spellStart"/>
      <w:r>
        <w:t>Rebrande</w:t>
      </w:r>
      <w:proofErr w:type="spellEnd"/>
      <w:r>
        <w:t xml:space="preserve"> o </w:t>
      </w:r>
      <w:proofErr w:type="spellStart"/>
      <w:r>
        <w:t>AlessIA</w:t>
      </w:r>
      <w:proofErr w:type="spellEnd"/>
      <w:r>
        <w:t xml:space="preserve"> Flow como sua própria ferramenta.</w:t>
      </w:r>
    </w:p>
    <w:p w14:paraId="194C946B" w14:textId="77777777" w:rsidR="00D64F56" w:rsidRDefault="00D64F56"/>
    <w:p w14:paraId="29E67A81" w14:textId="77777777" w:rsidR="00D64F56" w:rsidRDefault="00000000">
      <w:pPr>
        <w:pStyle w:val="Ttulo2"/>
      </w:pPr>
      <w:r>
        <w:t>Artigo 1: Configurando uma Conta White-</w:t>
      </w:r>
      <w:proofErr w:type="spellStart"/>
      <w:r>
        <w:t>label</w:t>
      </w:r>
      <w:proofErr w:type="spellEnd"/>
      <w:r>
        <w:t xml:space="preserve"> no </w:t>
      </w:r>
      <w:proofErr w:type="spellStart"/>
      <w:r>
        <w:t>AlessIA</w:t>
      </w:r>
      <w:proofErr w:type="spellEnd"/>
      <w:r>
        <w:t xml:space="preserve"> Flow</w:t>
      </w:r>
    </w:p>
    <w:p w14:paraId="09F67218" w14:textId="77777777" w:rsidR="00D64F56" w:rsidRDefault="00000000">
      <w:r>
        <w:t>Por que fazer White-</w:t>
      </w:r>
      <w:proofErr w:type="spellStart"/>
      <w:r>
        <w:t>label</w:t>
      </w:r>
      <w:proofErr w:type="spellEnd"/>
      <w:r>
        <w:t xml:space="preserve"> com o </w:t>
      </w:r>
      <w:proofErr w:type="spellStart"/>
      <w:r>
        <w:t>AlessIA</w:t>
      </w:r>
      <w:proofErr w:type="spellEnd"/>
      <w:r>
        <w:t xml:space="preserve"> Flow?</w:t>
      </w:r>
    </w:p>
    <w:p w14:paraId="4E83C448" w14:textId="77777777" w:rsidR="00D64F56" w:rsidRDefault="00000000">
      <w:pPr>
        <w:pStyle w:val="PargrafodaLista"/>
        <w:numPr>
          <w:ilvl w:val="0"/>
          <w:numId w:val="2"/>
        </w:numPr>
      </w:pPr>
      <w:r>
        <w:t>Opere sob sua própria marca.</w:t>
      </w:r>
    </w:p>
    <w:p w14:paraId="300DD586" w14:textId="77777777" w:rsidR="00D64F56" w:rsidRDefault="00000000">
      <w:pPr>
        <w:pStyle w:val="PargrafodaLista"/>
        <w:numPr>
          <w:ilvl w:val="0"/>
          <w:numId w:val="2"/>
        </w:numPr>
      </w:pPr>
      <w:r>
        <w:t>Fique com 100% do lucro.</w:t>
      </w:r>
    </w:p>
    <w:p w14:paraId="1DC54794" w14:textId="77777777" w:rsidR="00D64F56" w:rsidRDefault="00000000">
      <w:pPr>
        <w:pStyle w:val="PargrafodaLista"/>
        <w:numPr>
          <w:ilvl w:val="0"/>
          <w:numId w:val="2"/>
        </w:numPr>
      </w:pPr>
      <w:r>
        <w:t>Tenha domínio customizado e logo próprio.</w:t>
      </w:r>
    </w:p>
    <w:p w14:paraId="3457C0B3" w14:textId="77777777" w:rsidR="00D64F56" w:rsidRDefault="00000000">
      <w:pPr>
        <w:pStyle w:val="PargrafodaLista"/>
        <w:numPr>
          <w:ilvl w:val="0"/>
          <w:numId w:val="2"/>
        </w:numPr>
      </w:pPr>
      <w:r>
        <w:t>Gestão simples de clientes.</w:t>
      </w:r>
    </w:p>
    <w:p w14:paraId="258854E4" w14:textId="77777777" w:rsidR="00D64F56" w:rsidRDefault="00000000">
      <w:pPr>
        <w:pStyle w:val="PargrafodaLista"/>
        <w:numPr>
          <w:ilvl w:val="0"/>
          <w:numId w:val="2"/>
        </w:numPr>
      </w:pPr>
      <w:r>
        <w:t>Ofereça prospecção via LinkedIn + E-mail com o seu nome.</w:t>
      </w:r>
    </w:p>
    <w:p w14:paraId="7A2D7BB4" w14:textId="77777777" w:rsidR="00D64F56" w:rsidRDefault="00D64F56"/>
    <w:p w14:paraId="3DEF902B" w14:textId="77777777" w:rsidR="00D64F56" w:rsidRDefault="00000000">
      <w:pPr>
        <w:pStyle w:val="Ttulo3"/>
      </w:pPr>
      <w:r>
        <w:t>Passo a passo</w:t>
      </w:r>
    </w:p>
    <w:p w14:paraId="2A7A8B21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Entre em contato com o suporte do </w:t>
      </w:r>
      <w:proofErr w:type="spellStart"/>
      <w:r>
        <w:t>AlessIA</w:t>
      </w:r>
      <w:proofErr w:type="spellEnd"/>
      <w:r>
        <w:t xml:space="preserve"> Flow para expressar interesse em ser parceiro </w:t>
      </w:r>
      <w:proofErr w:type="spellStart"/>
      <w:r>
        <w:t>white-label</w:t>
      </w:r>
      <w:proofErr w:type="spellEnd"/>
      <w:r>
        <w:t>.</w:t>
      </w:r>
    </w:p>
    <w:p w14:paraId="3A382BBC" w14:textId="77777777" w:rsidR="00D64F56" w:rsidRDefault="00000000">
      <w:pPr>
        <w:pStyle w:val="PargrafodaLista"/>
        <w:numPr>
          <w:ilvl w:val="0"/>
          <w:numId w:val="3"/>
        </w:numPr>
      </w:pPr>
      <w:r>
        <w:t>Após confirmação por e-mail, saia e entre novamente — a opção Seus Clientes aparecerá no menu.</w:t>
      </w:r>
    </w:p>
    <w:p w14:paraId="17F28E5C" w14:textId="77777777" w:rsidR="00D64F56" w:rsidRDefault="00000000">
      <w:pPr>
        <w:pStyle w:val="PargrafodaLista"/>
        <w:numPr>
          <w:ilvl w:val="0"/>
          <w:numId w:val="3"/>
        </w:numPr>
      </w:pPr>
      <w:r>
        <w:t>Clique em Seus Clientes e preencha: Nome do Domínio, Nome da Aplicação, Logos (logo e favicon), Período de Teste Padrão e E-mail de Suporte.</w:t>
      </w:r>
    </w:p>
    <w:p w14:paraId="4F4C28B3" w14:textId="77777777" w:rsidR="00D64F56" w:rsidRDefault="00000000">
      <w:pPr>
        <w:pStyle w:val="PargrafodaLista"/>
        <w:numPr>
          <w:ilvl w:val="0"/>
          <w:numId w:val="3"/>
        </w:numPr>
      </w:pPr>
      <w:r>
        <w:t>Clique em Criar Domínio.</w:t>
      </w:r>
    </w:p>
    <w:p w14:paraId="37C24D98" w14:textId="77777777" w:rsidR="00D64F56" w:rsidRDefault="00000000">
      <w:pPr>
        <w:pStyle w:val="PargrafodaLista"/>
        <w:numPr>
          <w:ilvl w:val="0"/>
          <w:numId w:val="3"/>
        </w:numPr>
      </w:pPr>
      <w:r>
        <w:t>Adicione um redirecionamento CNAME no DNS do seu domínio: app → secure.boomtechinc.com.</w:t>
      </w:r>
    </w:p>
    <w:p w14:paraId="34278FA5" w14:textId="77777777" w:rsidR="00D64F56" w:rsidRDefault="00000000">
      <w:pPr>
        <w:pStyle w:val="PargrafodaLista"/>
        <w:numPr>
          <w:ilvl w:val="0"/>
          <w:numId w:val="3"/>
        </w:numPr>
      </w:pPr>
      <w:r>
        <w:t>Verifique o e-mail da AWS recebido no e-mail de suporte cadastrado.</w:t>
      </w:r>
    </w:p>
    <w:p w14:paraId="6CBE7518" w14:textId="77777777" w:rsidR="00D64F56" w:rsidRDefault="00000000">
      <w:r>
        <w:rPr>
          <w:i/>
          <w:iCs/>
        </w:rPr>
        <w:t>⚠</w:t>
      </w:r>
      <w:proofErr w:type="gramStart"/>
      <w:r>
        <w:rPr>
          <w:i/>
          <w:iCs/>
        </w:rPr>
        <w:t>️ Pode</w:t>
      </w:r>
      <w:proofErr w:type="gramEnd"/>
      <w:r>
        <w:rPr>
          <w:i/>
          <w:iCs/>
        </w:rPr>
        <w:t xml:space="preserve"> levar 3 a 4 horas para o redirecionamento de domínio entrar em vigor.</w:t>
      </w:r>
    </w:p>
    <w:p w14:paraId="619F16D9" w14:textId="77777777" w:rsidR="00D64F56" w:rsidRDefault="00D64F56"/>
    <w:p w14:paraId="2F3C69DC" w14:textId="77777777" w:rsidR="00D64F56" w:rsidRDefault="00000000">
      <w:r>
        <w:t>FAQ — Posso personalizar a assinatura de e-mail? O nome da aplicação é usado como assinatura por padrão. Para alterar: Seus Clientes → Configurações → Nome da Aplicação.</w:t>
      </w:r>
    </w:p>
    <w:p w14:paraId="3BB5ED65" w14:textId="77777777" w:rsidR="00D64F56" w:rsidRDefault="00D64F56"/>
    <w:p w14:paraId="4D6118AD" w14:textId="77777777" w:rsidR="00D64F56" w:rsidRDefault="00000000">
      <w:pPr>
        <w:pStyle w:val="Ttulo2"/>
      </w:pPr>
      <w:r>
        <w:t xml:space="preserve">Artigo 2: Como Configurar o </w:t>
      </w:r>
      <w:proofErr w:type="spellStart"/>
      <w:r>
        <w:t>Chargebee</w:t>
      </w:r>
      <w:proofErr w:type="spellEnd"/>
      <w:r>
        <w:t xml:space="preserve"> para Usuários White-</w:t>
      </w:r>
      <w:proofErr w:type="spellStart"/>
      <w:r>
        <w:t>label</w:t>
      </w:r>
      <w:proofErr w:type="spellEnd"/>
    </w:p>
    <w:p w14:paraId="20FC8EA6" w14:textId="77777777" w:rsidR="00D64F56" w:rsidRDefault="00000000">
      <w:r>
        <w:t xml:space="preserve">O </w:t>
      </w:r>
      <w:proofErr w:type="spellStart"/>
      <w:r>
        <w:t>Chargebee</w:t>
      </w:r>
      <w:proofErr w:type="spellEnd"/>
      <w:r>
        <w:t xml:space="preserve"> é o provedor de faturamento recomendado para operar em modo SaaS. Operações em modo agência podem usar cobrança direta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Stripe</w:t>
      </w:r>
      <w:proofErr w:type="spellEnd"/>
      <w:r>
        <w:t xml:space="preserve">) sem o </w:t>
      </w:r>
      <w:proofErr w:type="spellStart"/>
      <w:r>
        <w:t>Chargebee</w:t>
      </w:r>
      <w:proofErr w:type="spellEnd"/>
      <w:r>
        <w:t>.</w:t>
      </w:r>
    </w:p>
    <w:p w14:paraId="13F93C11" w14:textId="77777777" w:rsidR="00D64F56" w:rsidRDefault="00D64F56"/>
    <w:p w14:paraId="5B820FC5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Crie uma conta no </w:t>
      </w:r>
      <w:proofErr w:type="spellStart"/>
      <w:r>
        <w:t>Chargebee</w:t>
      </w:r>
      <w:proofErr w:type="spellEnd"/>
      <w:r>
        <w:t xml:space="preserve"> (e no </w:t>
      </w:r>
      <w:proofErr w:type="spellStart"/>
      <w:r>
        <w:t>First</w:t>
      </w:r>
      <w:proofErr w:type="spellEnd"/>
      <w:r>
        <w:t xml:space="preserve"> Promoter, se desejar programa de afiliados).</w:t>
      </w:r>
    </w:p>
    <w:p w14:paraId="27A3F03B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Copie sua Chave de API do </w:t>
      </w:r>
      <w:proofErr w:type="spellStart"/>
      <w:r>
        <w:t>Chargebee</w:t>
      </w:r>
      <w:proofErr w:type="spellEnd"/>
      <w:r>
        <w:t xml:space="preserve"> e cole nas configurações </w:t>
      </w:r>
      <w:proofErr w:type="spellStart"/>
      <w:r>
        <w:t>white-label</w:t>
      </w:r>
      <w:proofErr w:type="spellEnd"/>
      <w:r>
        <w:t xml:space="preserve"> do </w:t>
      </w:r>
      <w:proofErr w:type="spellStart"/>
      <w:r>
        <w:t>AlessIA</w:t>
      </w:r>
      <w:proofErr w:type="spellEnd"/>
      <w:r>
        <w:t xml:space="preserve"> Flow.</w:t>
      </w:r>
    </w:p>
    <w:p w14:paraId="5743BDFB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(Opcional) Copie sua Chave de API do </w:t>
      </w:r>
      <w:proofErr w:type="spellStart"/>
      <w:r>
        <w:t>First</w:t>
      </w:r>
      <w:proofErr w:type="spellEnd"/>
      <w:r>
        <w:t xml:space="preserve"> Promoter e cole no campo correspondente.</w:t>
      </w:r>
    </w:p>
    <w:p w14:paraId="5CDC2903" w14:textId="77777777" w:rsidR="00D64F56" w:rsidRDefault="00000000">
      <w:pPr>
        <w:pStyle w:val="PargrafodaLista"/>
        <w:numPr>
          <w:ilvl w:val="0"/>
          <w:numId w:val="3"/>
        </w:numPr>
      </w:pPr>
      <w:r>
        <w:t xml:space="preserve">Defina o ID do Plano Padrão do </w:t>
      </w:r>
      <w:proofErr w:type="spellStart"/>
      <w:r>
        <w:t>Chargebee</w:t>
      </w:r>
      <w:proofErr w:type="spellEnd"/>
      <w:r>
        <w:t xml:space="preserve"> — plano em que novos clientes serão cadastrados.</w:t>
      </w:r>
    </w:p>
    <w:p w14:paraId="051E4856" w14:textId="77777777" w:rsidR="00D64F56" w:rsidRDefault="00000000">
      <w:pPr>
        <w:pStyle w:val="PargrafodaLista"/>
        <w:numPr>
          <w:ilvl w:val="0"/>
          <w:numId w:val="3"/>
        </w:numPr>
      </w:pPr>
      <w:r>
        <w:lastRenderedPageBreak/>
        <w:t xml:space="preserve">(Opcional) Configure </w:t>
      </w:r>
      <w:proofErr w:type="spellStart"/>
      <w:r>
        <w:t>Webhooks</w:t>
      </w:r>
      <w:proofErr w:type="spellEnd"/>
      <w:r>
        <w:t xml:space="preserve"> para notificações de cadastro, criação de campanhas ou adição de conta LinkedIn.</w:t>
      </w:r>
    </w:p>
    <w:p w14:paraId="75C9C276" w14:textId="77777777" w:rsidR="00D64F56" w:rsidRDefault="00000000">
      <w:r>
        <w:rPr>
          <w:i/>
          <w:iCs/>
        </w:rPr>
        <w:t>⚠</w:t>
      </w:r>
      <w:proofErr w:type="gramStart"/>
      <w:r>
        <w:rPr>
          <w:i/>
          <w:iCs/>
        </w:rPr>
        <w:t>️ Pode</w:t>
      </w:r>
      <w:proofErr w:type="gramEnd"/>
      <w:r>
        <w:rPr>
          <w:i/>
          <w:iCs/>
        </w:rPr>
        <w:t xml:space="preserve"> levar algumas horas para o domínio redirecionar corretamente após a configuração.</w:t>
      </w:r>
    </w:p>
    <w:p w14:paraId="5836240C" w14:textId="77777777" w:rsidR="00D64F56" w:rsidRDefault="00D64F56"/>
    <w:p w14:paraId="3011D1E1" w14:textId="77777777" w:rsidR="00D64F56" w:rsidRDefault="00000000">
      <w:pPr>
        <w:pStyle w:val="Ttulo2"/>
      </w:pPr>
      <w:r>
        <w:t>Artigo 3: Gestão de Clientes para White-</w:t>
      </w:r>
      <w:proofErr w:type="spellStart"/>
      <w:r>
        <w:t>label</w:t>
      </w:r>
      <w:proofErr w:type="spellEnd"/>
    </w:p>
    <w:p w14:paraId="36AD5F55" w14:textId="77777777" w:rsidR="00D64F56" w:rsidRDefault="00000000">
      <w:r>
        <w:t>Após ativar o White-</w:t>
      </w:r>
      <w:proofErr w:type="spellStart"/>
      <w:r>
        <w:t>label</w:t>
      </w:r>
      <w:proofErr w:type="spellEnd"/>
      <w:r>
        <w:t xml:space="preserve">, adicione contas de clientes registrando-as uma a uma na URL </w:t>
      </w:r>
      <w:proofErr w:type="spellStart"/>
      <w:r>
        <w:t>white-label</w:t>
      </w:r>
      <w:proofErr w:type="spellEnd"/>
      <w:r>
        <w:t xml:space="preserve"> usando uma janela anônima do navegador.</w:t>
      </w:r>
    </w:p>
    <w:p w14:paraId="342F1B5E" w14:textId="77777777" w:rsidR="00D64F56" w:rsidRDefault="00D64F56"/>
    <w:p w14:paraId="0E39B6AC" w14:textId="77777777" w:rsidR="00D64F56" w:rsidRDefault="00000000">
      <w:r>
        <w:t>O que você pode fazer:</w:t>
      </w:r>
    </w:p>
    <w:p w14:paraId="5721AFF0" w14:textId="77777777" w:rsidR="00D64F56" w:rsidRDefault="00000000">
      <w:pPr>
        <w:pStyle w:val="PargrafodaLista"/>
        <w:numPr>
          <w:ilvl w:val="0"/>
          <w:numId w:val="2"/>
        </w:numPr>
      </w:pPr>
      <w:r>
        <w:t xml:space="preserve">Visualizar informações do cliente: nome, e-mail, data de registro, período de </w:t>
      </w:r>
      <w:proofErr w:type="spellStart"/>
      <w:r>
        <w:t>trial</w:t>
      </w:r>
      <w:proofErr w:type="spellEnd"/>
      <w:r>
        <w:t>, status, nº de contas LinkedIn, campanhas e contas pagantes.</w:t>
      </w:r>
    </w:p>
    <w:p w14:paraId="426760A8" w14:textId="77777777" w:rsidR="00D64F56" w:rsidRDefault="00000000">
      <w:pPr>
        <w:pStyle w:val="PargrafodaLista"/>
        <w:numPr>
          <w:ilvl w:val="0"/>
          <w:numId w:val="2"/>
        </w:numPr>
      </w:pPr>
      <w:r>
        <w:t xml:space="preserve">Botão Trocar para Usuário: acessa o </w:t>
      </w:r>
      <w:proofErr w:type="spellStart"/>
      <w:r>
        <w:t>workspace</w:t>
      </w:r>
      <w:proofErr w:type="spellEnd"/>
      <w:r>
        <w:t xml:space="preserve"> do cliente dentro do </w:t>
      </w:r>
      <w:proofErr w:type="spellStart"/>
      <w:r>
        <w:t>AlessIA</w:t>
      </w:r>
      <w:proofErr w:type="spellEnd"/>
      <w:r>
        <w:t xml:space="preserve"> Flow.</w:t>
      </w:r>
    </w:p>
    <w:p w14:paraId="12F3D80A" w14:textId="77777777" w:rsidR="00D64F56" w:rsidRDefault="00000000">
      <w:pPr>
        <w:pStyle w:val="PargrafodaLista"/>
        <w:numPr>
          <w:ilvl w:val="0"/>
          <w:numId w:val="2"/>
        </w:numPr>
      </w:pPr>
      <w:r>
        <w:t xml:space="preserve">Adicionar </w:t>
      </w:r>
      <w:proofErr w:type="spellStart"/>
      <w:r>
        <w:t>tags</w:t>
      </w:r>
      <w:proofErr w:type="spellEnd"/>
      <w:r>
        <w:t xml:space="preserve"> para categorizar clientes.</w:t>
      </w:r>
    </w:p>
    <w:p w14:paraId="2FB3A44B" w14:textId="77777777" w:rsidR="00D64F56" w:rsidRDefault="00000000">
      <w:pPr>
        <w:pStyle w:val="PargrafodaLista"/>
        <w:numPr>
          <w:ilvl w:val="0"/>
          <w:numId w:val="2"/>
        </w:numPr>
      </w:pPr>
      <w:r>
        <w:t xml:space="preserve">Dentro do </w:t>
      </w:r>
      <w:proofErr w:type="spellStart"/>
      <w:r>
        <w:t>workspace</w:t>
      </w:r>
      <w:proofErr w:type="spellEnd"/>
      <w:r>
        <w:t xml:space="preserve"> do cliente: configurar campanhas, visualizar inbox e monitorar resultados.</w:t>
      </w:r>
    </w:p>
    <w:p w14:paraId="19B28E9D" w14:textId="77777777" w:rsidR="00D64F56" w:rsidRDefault="00000000">
      <w:pPr>
        <w:pStyle w:val="PargrafodaLista"/>
        <w:numPr>
          <w:ilvl w:val="0"/>
          <w:numId w:val="2"/>
        </w:numPr>
      </w:pPr>
      <w:r>
        <w:t>Para voltar à conta principal: Configurações do Domínio → Voltar para minha conta.</w:t>
      </w:r>
    </w:p>
    <w:p w14:paraId="7215EDCE" w14:textId="77777777" w:rsidR="00D64F56" w:rsidRDefault="00D64F56"/>
    <w:p w14:paraId="4E50F0B2" w14:textId="77777777" w:rsidR="00D64F56" w:rsidRDefault="00000000">
      <w:r>
        <w:t xml:space="preserve">Faturamento e Ativação: para clientes que pagam fora do </w:t>
      </w:r>
      <w:proofErr w:type="spellStart"/>
      <w:r>
        <w:t>AlessIA</w:t>
      </w:r>
      <w:proofErr w:type="spellEnd"/>
      <w:r>
        <w:t xml:space="preserve"> Flow, ative manualmente acessando o painel do cliente. Para ativar uma conta do LinkedIn: copie o e-mail, busque no console de vendas e atualize o status.</w:t>
      </w:r>
    </w:p>
    <w:sectPr w:rsidR="00D64F5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D5C36"/>
    <w:multiLevelType w:val="hybridMultilevel"/>
    <w:tmpl w:val="AC861288"/>
    <w:lvl w:ilvl="0" w:tplc="29E0C36A">
      <w:start w:val="1"/>
      <w:numFmt w:val="bullet"/>
      <w:lvlText w:val="●"/>
      <w:lvlJc w:val="left"/>
      <w:pPr>
        <w:ind w:left="720" w:hanging="360"/>
      </w:pPr>
    </w:lvl>
    <w:lvl w:ilvl="1" w:tplc="2D6E372A">
      <w:start w:val="1"/>
      <w:numFmt w:val="bullet"/>
      <w:lvlText w:val="○"/>
      <w:lvlJc w:val="left"/>
      <w:pPr>
        <w:ind w:left="1440" w:hanging="360"/>
      </w:pPr>
    </w:lvl>
    <w:lvl w:ilvl="2" w:tplc="BB3EE8CE">
      <w:start w:val="1"/>
      <w:numFmt w:val="bullet"/>
      <w:lvlText w:val="■"/>
      <w:lvlJc w:val="left"/>
      <w:pPr>
        <w:ind w:left="2160" w:hanging="360"/>
      </w:pPr>
    </w:lvl>
    <w:lvl w:ilvl="3" w:tplc="B15CA6B0">
      <w:start w:val="1"/>
      <w:numFmt w:val="bullet"/>
      <w:lvlText w:val="●"/>
      <w:lvlJc w:val="left"/>
      <w:pPr>
        <w:ind w:left="2880" w:hanging="360"/>
      </w:pPr>
    </w:lvl>
    <w:lvl w:ilvl="4" w:tplc="2F2E3DF8">
      <w:start w:val="1"/>
      <w:numFmt w:val="bullet"/>
      <w:lvlText w:val="○"/>
      <w:lvlJc w:val="left"/>
      <w:pPr>
        <w:ind w:left="3600" w:hanging="360"/>
      </w:pPr>
    </w:lvl>
    <w:lvl w:ilvl="5" w:tplc="9C7AA2EA">
      <w:start w:val="1"/>
      <w:numFmt w:val="bullet"/>
      <w:lvlText w:val="■"/>
      <w:lvlJc w:val="left"/>
      <w:pPr>
        <w:ind w:left="4320" w:hanging="360"/>
      </w:pPr>
    </w:lvl>
    <w:lvl w:ilvl="6" w:tplc="95C6733C">
      <w:start w:val="1"/>
      <w:numFmt w:val="bullet"/>
      <w:lvlText w:val="●"/>
      <w:lvlJc w:val="left"/>
      <w:pPr>
        <w:ind w:left="5040" w:hanging="360"/>
      </w:pPr>
    </w:lvl>
    <w:lvl w:ilvl="7" w:tplc="41EA0C0C">
      <w:start w:val="1"/>
      <w:numFmt w:val="bullet"/>
      <w:lvlText w:val="●"/>
      <w:lvlJc w:val="left"/>
      <w:pPr>
        <w:ind w:left="5760" w:hanging="360"/>
      </w:pPr>
    </w:lvl>
    <w:lvl w:ilvl="8" w:tplc="74DC90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770DE1"/>
    <w:multiLevelType w:val="hybridMultilevel"/>
    <w:tmpl w:val="566E1716"/>
    <w:lvl w:ilvl="0" w:tplc="01BC07AA">
      <w:start w:val="1"/>
      <w:numFmt w:val="bullet"/>
      <w:lvlText w:val="•"/>
      <w:lvlJc w:val="left"/>
      <w:pPr>
        <w:ind w:left="720" w:hanging="360"/>
      </w:pPr>
    </w:lvl>
    <w:lvl w:ilvl="1" w:tplc="49C0D306">
      <w:numFmt w:val="decimal"/>
      <w:lvlText w:val=""/>
      <w:lvlJc w:val="left"/>
    </w:lvl>
    <w:lvl w:ilvl="2" w:tplc="0B2E2236">
      <w:numFmt w:val="decimal"/>
      <w:lvlText w:val=""/>
      <w:lvlJc w:val="left"/>
    </w:lvl>
    <w:lvl w:ilvl="3" w:tplc="D018B5DC">
      <w:numFmt w:val="decimal"/>
      <w:lvlText w:val=""/>
      <w:lvlJc w:val="left"/>
    </w:lvl>
    <w:lvl w:ilvl="4" w:tplc="2592BD9A">
      <w:numFmt w:val="decimal"/>
      <w:lvlText w:val=""/>
      <w:lvlJc w:val="left"/>
    </w:lvl>
    <w:lvl w:ilvl="5" w:tplc="53C64864">
      <w:numFmt w:val="decimal"/>
      <w:lvlText w:val=""/>
      <w:lvlJc w:val="left"/>
    </w:lvl>
    <w:lvl w:ilvl="6" w:tplc="B1D82A66">
      <w:numFmt w:val="decimal"/>
      <w:lvlText w:val=""/>
      <w:lvlJc w:val="left"/>
    </w:lvl>
    <w:lvl w:ilvl="7" w:tplc="12B2B3BE">
      <w:numFmt w:val="decimal"/>
      <w:lvlText w:val=""/>
      <w:lvlJc w:val="left"/>
    </w:lvl>
    <w:lvl w:ilvl="8" w:tplc="F3BAB78C">
      <w:numFmt w:val="decimal"/>
      <w:lvlText w:val=""/>
      <w:lvlJc w:val="left"/>
    </w:lvl>
  </w:abstractNum>
  <w:abstractNum w:abstractNumId="2" w15:restartNumberingAfterBreak="0">
    <w:nsid w:val="6F47395A"/>
    <w:multiLevelType w:val="hybridMultilevel"/>
    <w:tmpl w:val="D42E7AFC"/>
    <w:lvl w:ilvl="0" w:tplc="B42C85FE">
      <w:start w:val="1"/>
      <w:numFmt w:val="decimal"/>
      <w:lvlText w:val="%1."/>
      <w:lvlJc w:val="left"/>
      <w:pPr>
        <w:ind w:left="720" w:hanging="360"/>
      </w:pPr>
    </w:lvl>
    <w:lvl w:ilvl="1" w:tplc="DB2E31D0">
      <w:numFmt w:val="decimal"/>
      <w:lvlText w:val=""/>
      <w:lvlJc w:val="left"/>
    </w:lvl>
    <w:lvl w:ilvl="2" w:tplc="5FC46596">
      <w:numFmt w:val="decimal"/>
      <w:lvlText w:val=""/>
      <w:lvlJc w:val="left"/>
    </w:lvl>
    <w:lvl w:ilvl="3" w:tplc="8778A380">
      <w:numFmt w:val="decimal"/>
      <w:lvlText w:val=""/>
      <w:lvlJc w:val="left"/>
    </w:lvl>
    <w:lvl w:ilvl="4" w:tplc="E28CBF86">
      <w:numFmt w:val="decimal"/>
      <w:lvlText w:val=""/>
      <w:lvlJc w:val="left"/>
    </w:lvl>
    <w:lvl w:ilvl="5" w:tplc="0BEEF44C">
      <w:numFmt w:val="decimal"/>
      <w:lvlText w:val=""/>
      <w:lvlJc w:val="left"/>
    </w:lvl>
    <w:lvl w:ilvl="6" w:tplc="BE58BCD0">
      <w:numFmt w:val="decimal"/>
      <w:lvlText w:val=""/>
      <w:lvlJc w:val="left"/>
    </w:lvl>
    <w:lvl w:ilvl="7" w:tplc="2356FADA">
      <w:numFmt w:val="decimal"/>
      <w:lvlText w:val=""/>
      <w:lvlJc w:val="left"/>
    </w:lvl>
    <w:lvl w:ilvl="8" w:tplc="06EE158A">
      <w:numFmt w:val="decimal"/>
      <w:lvlText w:val=""/>
      <w:lvlJc w:val="left"/>
    </w:lvl>
  </w:abstractNum>
  <w:num w:numId="1" w16cid:durableId="130561579">
    <w:abstractNumId w:val="0"/>
    <w:lvlOverride w:ilvl="0">
      <w:startOverride w:val="1"/>
    </w:lvlOverride>
  </w:num>
  <w:num w:numId="2" w16cid:durableId="1171020130">
    <w:abstractNumId w:val="1"/>
    <w:lvlOverride w:ilvl="0">
      <w:startOverride w:val="1"/>
    </w:lvlOverride>
  </w:num>
  <w:num w:numId="3" w16cid:durableId="3035867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F56"/>
    <w:rsid w:val="00267A72"/>
    <w:rsid w:val="00D64F56"/>
    <w:rsid w:val="00E9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4B2E8"/>
  <w15:docId w15:val="{39B16BC6-9271-4255-B103-C0D5EDE58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30"/>
      <w:szCs w:val="30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5372</Words>
  <Characters>29010</Characters>
  <Application>Microsoft Office Word</Application>
  <DocSecurity>0</DocSecurity>
  <Lines>241</Lines>
  <Paragraphs>68</Paragraphs>
  <ScaleCrop>false</ScaleCrop>
  <Company/>
  <LinksUpToDate>false</LinksUpToDate>
  <CharactersWithSpaces>34314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Silvestre</cp:lastModifiedBy>
  <cp:revision>2</cp:revision>
  <dcterms:created xsi:type="dcterms:W3CDTF">2026-04-24T22:17:00Z</dcterms:created>
  <dcterms:modified xsi:type="dcterms:W3CDTF">2026-04-24T23:26:00Z</dcterms:modified>
</cp:coreProperties>
</file>