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E29F" w14:textId="77777777" w:rsidR="00881CD3" w:rsidRDefault="00000000">
      <w:pPr>
        <w:spacing w:before="2400" w:after="400"/>
        <w:jc w:val="center"/>
      </w:pPr>
      <w:r>
        <w:rPr>
          <w:b/>
          <w:bCs/>
          <w:color w:val="1F4E79"/>
          <w:sz w:val="64"/>
          <w:szCs w:val="64"/>
        </w:rPr>
        <w:t>AlessIA Flow</w:t>
      </w:r>
    </w:p>
    <w:p w14:paraId="6BA5E473" w14:textId="77777777" w:rsidR="00881CD3" w:rsidRDefault="00000000">
      <w:pPr>
        <w:spacing w:after="200"/>
        <w:jc w:val="center"/>
      </w:pPr>
      <w:r>
        <w:rPr>
          <w:color w:val="2E75B6"/>
          <w:sz w:val="32"/>
          <w:szCs w:val="32"/>
        </w:rPr>
        <w:t>Documentos Legais — Versão Brasileira</w:t>
      </w:r>
    </w:p>
    <w:p w14:paraId="5639F5D4" w14:textId="77777777" w:rsidR="00881CD3" w:rsidRDefault="00000000">
      <w:pPr>
        <w:spacing w:after="160"/>
        <w:jc w:val="center"/>
      </w:pPr>
      <w:r>
        <w:rPr>
          <w:i/>
          <w:iCs/>
          <w:color w:val="606060"/>
        </w:rPr>
        <w:t>Política de Cancelamento e Reembolso  |  Termos de Uso  |  Política de Privacidade</w:t>
      </w:r>
    </w:p>
    <w:p w14:paraId="0898AF25" w14:textId="77777777" w:rsidR="00881CD3" w:rsidRDefault="00000000">
      <w:pPr>
        <w:jc w:val="center"/>
      </w:pPr>
      <w:r>
        <w:rPr>
          <w:color w:val="909090"/>
          <w:sz w:val="20"/>
          <w:szCs w:val="20"/>
        </w:rPr>
        <w:t>Operado pela Veross  ·  Abril de 2026</w:t>
      </w:r>
    </w:p>
    <w:p w14:paraId="6483CBD9" w14:textId="77777777" w:rsidR="00881CD3" w:rsidRDefault="00000000">
      <w:r>
        <w:br w:type="page"/>
      </w:r>
    </w:p>
    <w:p w14:paraId="2F302085" w14:textId="77777777" w:rsidR="00881CD3" w:rsidRDefault="00000000">
      <w:pPr>
        <w:pStyle w:val="Ttulo1"/>
      </w:pPr>
      <w:r>
        <w:lastRenderedPageBreak/>
        <w:t>Índice</w:t>
      </w:r>
    </w:p>
    <w:p w14:paraId="645C5C3D" w14:textId="77777777" w:rsidR="00881CD3" w:rsidRDefault="00000000">
      <w:r>
        <w:t>1. Política de Cancelamento e Reembolso</w:t>
      </w:r>
    </w:p>
    <w:p w14:paraId="464B8CC4" w14:textId="77777777" w:rsidR="00881CD3" w:rsidRDefault="00000000">
      <w:r>
        <w:t>2. Termos de Uso</w:t>
      </w:r>
    </w:p>
    <w:p w14:paraId="5B6417AA" w14:textId="77777777" w:rsidR="00881CD3" w:rsidRDefault="00000000">
      <w:r>
        <w:t>3. Política de Privacidade</w:t>
      </w:r>
    </w:p>
    <w:p w14:paraId="29ECB425" w14:textId="77777777" w:rsidR="00881CD3" w:rsidRDefault="00881CD3"/>
    <w:p w14:paraId="78C7ABAE" w14:textId="77777777" w:rsidR="00881CD3" w:rsidRDefault="00000000">
      <w:r>
        <w:rPr>
          <w:i/>
          <w:iCs/>
          <w:color w:val="7B3F00"/>
        </w:rPr>
        <w:t>⚠️  Estes documentos foram adaptados da política original do SalesRobot para conformidade com a legislação brasileira — CDC, LGPD e Marco Civil da Internet.</w:t>
      </w:r>
    </w:p>
    <w:p w14:paraId="1F1233EA" w14:textId="77777777" w:rsidR="00881CD3" w:rsidRDefault="00000000">
      <w:r>
        <w:br w:type="page"/>
      </w:r>
    </w:p>
    <w:p w14:paraId="185E5BAC" w14:textId="77777777" w:rsidR="00881CD3" w:rsidRDefault="00000000">
      <w:pPr>
        <w:pStyle w:val="Ttulo1"/>
      </w:pPr>
      <w:r>
        <w:lastRenderedPageBreak/>
        <w:t>1. Política de Cancelamento e Reembolso</w:t>
      </w:r>
    </w:p>
    <w:p w14:paraId="76EF89C8" w14:textId="77777777" w:rsidR="00881CD3" w:rsidRDefault="00000000">
      <w:r>
        <w:t>Última atualização: Abril de 2026</w:t>
      </w:r>
    </w:p>
    <w:p w14:paraId="5E85B59D" w14:textId="77777777" w:rsidR="00881CD3" w:rsidRDefault="00881CD3"/>
    <w:p w14:paraId="4A9540E5" w14:textId="77777777" w:rsidR="00881CD3" w:rsidRDefault="00000000">
      <w:r>
        <w:t>A AlessIA Flow, solução da Veross, adota uma política de reembolso transparente para que nossos clientes se sintam seguros em sua relação conosco. Leia atentamente as diretrizes abaixo.</w:t>
      </w:r>
    </w:p>
    <w:p w14:paraId="5AE76A81" w14:textId="77777777" w:rsidR="00881CD3" w:rsidRDefault="00881CD3"/>
    <w:p w14:paraId="7AEDC47B" w14:textId="77777777" w:rsidR="00881CD3" w:rsidRDefault="00000000">
      <w:pPr>
        <w:pStyle w:val="Ttulo2"/>
      </w:pPr>
      <w:r>
        <w:t>1. Cancelamento da conta</w:t>
      </w:r>
    </w:p>
    <w:p w14:paraId="0E9798EC" w14:textId="77777777" w:rsidR="00881CD3" w:rsidRDefault="00000000">
      <w:r>
        <w:t>Para cancelar sua conta, notifique-nos com pelo menos 15 dias de antecedência em relação ao término do período contratado, por meio do suporte via chat. Após o cancelamento, seus dados serão excluídos de nossos servidores. A exclusão é definitiva e irreversível — certifique-se de que deseja cancelar antes de confirmar.</w:t>
      </w:r>
    </w:p>
    <w:p w14:paraId="68D2617C" w14:textId="77777777" w:rsidR="00881CD3" w:rsidRDefault="00881CD3"/>
    <w:p w14:paraId="69F2C463" w14:textId="77777777" w:rsidR="00881CD3" w:rsidRDefault="00000000">
      <w:pPr>
        <w:pStyle w:val="Ttulo2"/>
      </w:pPr>
      <w:r>
        <w:t>2. Renovação automática</w:t>
      </w:r>
    </w:p>
    <w:p w14:paraId="2164EAD9" w14:textId="77777777" w:rsidR="00881CD3" w:rsidRDefault="00000000">
      <w:r>
        <w:t>Sua assinatura é renovada automaticamente ao final de cada período contratado (mensal, trimestral ou anual), salvo cancelamento expresso dentro do prazo.</w:t>
      </w:r>
    </w:p>
    <w:p w14:paraId="37925B5A" w14:textId="77777777" w:rsidR="00881CD3" w:rsidRDefault="00881CD3"/>
    <w:p w14:paraId="04C76158" w14:textId="77777777" w:rsidR="00881CD3" w:rsidRDefault="00000000">
      <w:pPr>
        <w:pStyle w:val="Ttulo2"/>
      </w:pPr>
      <w:r>
        <w:t>3. Upgrade e downgrade</w:t>
      </w:r>
    </w:p>
    <w:p w14:paraId="6FEE11AE" w14:textId="77777777" w:rsidR="00881CD3" w:rsidRDefault="00000000">
      <w:r>
        <w:t>Você pode alterar seu plano a qualquer momento. A AlessIA Flow não realiza reembolsos proporcionais em caso de downgrade ou upgrade no meio do período.</w:t>
      </w:r>
    </w:p>
    <w:p w14:paraId="1B294091" w14:textId="77777777" w:rsidR="00881CD3" w:rsidRDefault="00881CD3"/>
    <w:p w14:paraId="189EB400" w14:textId="77777777" w:rsidR="00881CD3" w:rsidRDefault="00000000">
      <w:pPr>
        <w:pStyle w:val="Ttulo2"/>
      </w:pPr>
      <w:r>
        <w:t>4. Interrupção antecipada do uso</w:t>
      </w:r>
    </w:p>
    <w:p w14:paraId="1B6C15C1" w14:textId="77777777" w:rsidR="00881CD3" w:rsidRDefault="00000000">
      <w:r>
        <w:t>Caso você deixe de utilizar a plataforma antes do término do período pago, os valores já pagos não serão reembolsados pelo período restante.</w:t>
      </w:r>
    </w:p>
    <w:p w14:paraId="1C8B57F8" w14:textId="77777777" w:rsidR="00881CD3" w:rsidRDefault="00881CD3"/>
    <w:p w14:paraId="28BA8A2E" w14:textId="77777777" w:rsidR="00881CD3" w:rsidRDefault="00000000">
      <w:pPr>
        <w:pStyle w:val="Ttulo2"/>
      </w:pPr>
      <w:r>
        <w:t>5. Direito de arrependimento — 7 dias (CDC)</w:t>
      </w:r>
    </w:p>
    <w:p w14:paraId="1753CC52" w14:textId="77777777" w:rsidR="00881CD3" w:rsidRDefault="00000000">
      <w:r>
        <w:t>Em conformidade com o art. 49 do Código de Defesa do Consumidor (Lei nº 8.078/1990), o cliente que contratar o serviço à distância tem direito ao cancelamento sem ônus e com reembolso integral em até 7 (sete) dias corridos a partir da data de ativação da conta, desde que seja um novo assinante. Basta solicitar pelo suporte dentro desse prazo.</w:t>
      </w:r>
    </w:p>
    <w:p w14:paraId="04D235D1" w14:textId="77777777" w:rsidR="00881CD3" w:rsidRDefault="00881CD3"/>
    <w:p w14:paraId="0F67461B" w14:textId="77777777" w:rsidR="00881CD3" w:rsidRDefault="00000000">
      <w:r>
        <w:rPr>
          <w:i/>
          <w:iCs/>
          <w:color w:val="7B3F00"/>
        </w:rPr>
        <w:t>⚠️  Esse direito de arrependimento de 7 dias aplica-se somente a novos clientes. Clientes que já foram assinantes, cancelaram e decidiram reativar a assinatura não têm direito ao período de teste gratuito novamente.</w:t>
      </w:r>
    </w:p>
    <w:p w14:paraId="07F92F9C" w14:textId="77777777" w:rsidR="00881CD3" w:rsidRDefault="00881CD3"/>
    <w:p w14:paraId="7DA4372E" w14:textId="77777777" w:rsidR="00881CD3" w:rsidRDefault="00000000">
      <w:pPr>
        <w:pStyle w:val="Ttulo2"/>
      </w:pPr>
      <w:r>
        <w:t>6. Período de teste gratuito (14 dias)</w:t>
      </w:r>
    </w:p>
    <w:p w14:paraId="1FE5D2CE" w14:textId="77777777" w:rsidR="00881CD3" w:rsidRDefault="00000000">
      <w:r>
        <w:lastRenderedPageBreak/>
        <w:t>A AlessIA Flow oferece 14 dias de teste sem obrigação de compra, iniciados imediatamente após a ativação da conta. Durante esse período, o cliente pode cancelar a qualquer momento e será reembolsado integralmente. Após os 14 dias, o plano selecionado é cobrado automaticamente.</w:t>
      </w:r>
    </w:p>
    <w:p w14:paraId="4ED4DC50" w14:textId="77777777" w:rsidR="00881CD3" w:rsidRDefault="00881CD3"/>
    <w:p w14:paraId="5714BABC" w14:textId="77777777" w:rsidR="00881CD3" w:rsidRDefault="00000000">
      <w:pPr>
        <w:pStyle w:val="Ttulo2"/>
      </w:pPr>
      <w:r>
        <w:t>7. Faturamento</w:t>
      </w:r>
    </w:p>
    <w:p w14:paraId="514C97B0" w14:textId="77777777" w:rsidR="00881CD3" w:rsidRDefault="00000000">
      <w:r>
        <w:t>A AlessIA Flow cobra antecipadamente pelo uso do serviço. Todos os serviços são considerados não reembolsáveis após o processamento do pagamento, exceto nos casos previstos em lei (como o direito de arrependimento de 7 dias do CDC).</w:t>
      </w:r>
    </w:p>
    <w:p w14:paraId="0264092B" w14:textId="77777777" w:rsidR="00881CD3" w:rsidRDefault="00881CD3"/>
    <w:p w14:paraId="52C05C02" w14:textId="77777777" w:rsidR="00881CD3" w:rsidRDefault="00000000">
      <w:r>
        <w:t>Não há reembolsos ou créditos proporcionais por períodos parciais de serviço após o cancelamento.</w:t>
      </w:r>
    </w:p>
    <w:p w14:paraId="3896AB12" w14:textId="77777777" w:rsidR="00881CD3" w:rsidRDefault="00881CD3"/>
    <w:p w14:paraId="072DA311" w14:textId="77777777" w:rsidR="00881CD3" w:rsidRDefault="00000000">
      <w:pPr>
        <w:pStyle w:val="Ttulo2"/>
      </w:pPr>
      <w:r>
        <w:t>8. Impostos e encargos</w:t>
      </w:r>
    </w:p>
    <w:p w14:paraId="7CD56843" w14:textId="77777777" w:rsidR="00881CD3" w:rsidRDefault="00000000">
      <w:r>
        <w:t>Os valores cobrados são exclusivos de impostos, taxas e encargos tributários previstos na legislação brasileira, que são de responsabilidade do cliente.</w:t>
      </w:r>
    </w:p>
    <w:p w14:paraId="220DCF2C" w14:textId="77777777" w:rsidR="00881CD3" w:rsidRDefault="00881CD3"/>
    <w:p w14:paraId="06D19624" w14:textId="77777777" w:rsidR="00881CD3" w:rsidRDefault="00000000">
      <w:pPr>
        <w:pStyle w:val="Ttulo2"/>
      </w:pPr>
      <w:r>
        <w:t>9. Alteração ou encerramento do serviço</w:t>
      </w:r>
    </w:p>
    <w:p w14:paraId="31799DAC" w14:textId="77777777" w:rsidR="00881CD3" w:rsidRDefault="00000000">
      <w:r>
        <w:t>A AlessIA Flow reserva o direito de modificar ou encerrar os serviços a qualquer momento, com aviso prévio razoável aos usuários.</w:t>
      </w:r>
    </w:p>
    <w:p w14:paraId="21A2AAF9" w14:textId="77777777" w:rsidR="00881CD3" w:rsidRDefault="00881CD3"/>
    <w:p w14:paraId="7885E3FA" w14:textId="77777777" w:rsidR="00881CD3" w:rsidRDefault="00000000">
      <w:pPr>
        <w:pStyle w:val="Ttulo2"/>
      </w:pPr>
      <w:r>
        <w:t>10. Fraude</w:t>
      </w:r>
    </w:p>
    <w:p w14:paraId="4387DFA3" w14:textId="77777777" w:rsidR="00881CD3" w:rsidRDefault="00000000">
      <w:r>
        <w:t>A AlessIA Flow pode suspender ou encerrar sua conta caso haja suspeita de atividade fraudulenta, uso indevido da plataforma ou remoção forçada de nossa marca.</w:t>
      </w:r>
    </w:p>
    <w:p w14:paraId="4E9B46C2" w14:textId="77777777" w:rsidR="00881CD3" w:rsidRDefault="00881CD3"/>
    <w:p w14:paraId="35F65273" w14:textId="77777777" w:rsidR="00881CD3" w:rsidRDefault="00000000">
      <w:r>
        <w:rPr>
          <w:b/>
          <w:bCs/>
        </w:rPr>
        <w:t xml:space="preserve">Contato: </w:t>
      </w:r>
      <w:r>
        <w:t>alessiaflow@veross.com.br</w:t>
      </w:r>
    </w:p>
    <w:p w14:paraId="45C5D4AD" w14:textId="77777777" w:rsidR="00881CD3" w:rsidRDefault="00000000">
      <w:r>
        <w:br w:type="page"/>
      </w:r>
    </w:p>
    <w:p w14:paraId="517CD4F3" w14:textId="77777777" w:rsidR="00881CD3" w:rsidRDefault="00000000">
      <w:pPr>
        <w:pStyle w:val="Ttulo1"/>
      </w:pPr>
      <w:r>
        <w:lastRenderedPageBreak/>
        <w:t>2. Termos de Uso</w:t>
      </w:r>
    </w:p>
    <w:p w14:paraId="3D0261E4" w14:textId="77777777" w:rsidR="00881CD3" w:rsidRDefault="00000000">
      <w:r>
        <w:t>Última atualização: Abril de 2026</w:t>
      </w:r>
    </w:p>
    <w:p w14:paraId="1F724C16" w14:textId="77777777" w:rsidR="00881CD3" w:rsidRDefault="00881CD3"/>
    <w:p w14:paraId="7EDD9CD0" w14:textId="77777777" w:rsidR="00881CD3" w:rsidRDefault="00000000">
      <w:r>
        <w:t>Estes Termos de Uso ("Termos") constituem um acordo eletrônico juridicamente vinculante entre você ("Usuário", "você" ou "seu") e a Veross Ltda. (CNPJ: 47.876.266/0001-66), operadora da plataforma AlessIA Flow, regendo o acesso e uso do site, aplicativo e serviços relacionados.</w:t>
      </w:r>
    </w:p>
    <w:p w14:paraId="16D5D9F1" w14:textId="77777777" w:rsidR="00881CD3" w:rsidRDefault="00881CD3"/>
    <w:p w14:paraId="2516A820" w14:textId="77777777" w:rsidR="00881CD3" w:rsidRDefault="00000000">
      <w:r>
        <w:t>Ao acessar ou usar a Plataforma, você declara ter lido, compreendido e concordado com estes Termos. Caso não concorde, não utilize a Plataforma.</w:t>
      </w:r>
    </w:p>
    <w:p w14:paraId="713CA897" w14:textId="77777777" w:rsidR="00881CD3" w:rsidRDefault="00881CD3"/>
    <w:p w14:paraId="3F1CA84F" w14:textId="77777777" w:rsidR="00881CD3" w:rsidRDefault="00000000">
      <w:pPr>
        <w:pStyle w:val="Ttulo2"/>
      </w:pPr>
      <w:r>
        <w:t>1. Aceitação eletrônica</w:t>
      </w:r>
    </w:p>
    <w:p w14:paraId="4971B77D" w14:textId="77777777" w:rsidR="00881CD3" w:rsidRDefault="00000000">
      <w:r>
        <w:t>Estes Termos são um contrato eletrônico nos termos da legislação brasileira aplicável, incluindo o Marco Civil da Internet (Lei nº 12.965/2014) e o Código Civil Brasileiro. Nenhuma assinatura física é necessária. Sua aceitação ocorre ao acessar ou usar a Plataforma, criar uma conta ou clicar em "Concordo".</w:t>
      </w:r>
    </w:p>
    <w:p w14:paraId="2A99199E" w14:textId="77777777" w:rsidR="00881CD3" w:rsidRDefault="00881CD3"/>
    <w:p w14:paraId="4E7888C1" w14:textId="77777777" w:rsidR="00881CD3" w:rsidRDefault="00000000">
      <w:pPr>
        <w:pStyle w:val="Ttulo2"/>
      </w:pPr>
      <w:r>
        <w:t>2. Sobre a AlessIA Flow</w:t>
      </w:r>
    </w:p>
    <w:p w14:paraId="01234376" w14:textId="4E8CB9CA" w:rsidR="00881CD3" w:rsidRDefault="00000000">
      <w:r>
        <w:t xml:space="preserve">A AlessIA Flow é uma plataforma de automação de prospecção e outreach via LinkedIn e e-mail, operada pela Veross Ltda. (CNPJ: 47.876.266/0001-66), com sede </w:t>
      </w:r>
      <w:r w:rsidR="00EB02E2">
        <w:t>em Jacareí, São Paulo</w:t>
      </w:r>
      <w:r>
        <w:t>. A Plataforma oferece ferramentas para gerenciamento de campanhas, personalização de mensagens e automação de fluxos comerciais.</w:t>
      </w:r>
    </w:p>
    <w:p w14:paraId="40DFB632" w14:textId="77777777" w:rsidR="00881CD3" w:rsidRDefault="00881CD3"/>
    <w:p w14:paraId="615D7C12" w14:textId="77777777" w:rsidR="00881CD3" w:rsidRDefault="00000000">
      <w:pPr>
        <w:pStyle w:val="Ttulo2"/>
      </w:pPr>
      <w:r>
        <w:t>3. Elegibilidade</w:t>
      </w:r>
    </w:p>
    <w:p w14:paraId="5A6DB706" w14:textId="77777777" w:rsidR="00881CD3" w:rsidRDefault="00000000">
      <w:r>
        <w:t>Você deve ter pelo menos 18 anos de idade para usar os Serviços. Ao usar a Plataforma, você declara ter capacidade legal para celebrar este acordo.</w:t>
      </w:r>
    </w:p>
    <w:p w14:paraId="3E133E04" w14:textId="77777777" w:rsidR="00881CD3" w:rsidRDefault="00881CD3"/>
    <w:p w14:paraId="033EFB52" w14:textId="77777777" w:rsidR="00881CD3" w:rsidRDefault="00000000">
      <w:pPr>
        <w:pStyle w:val="Ttulo2"/>
      </w:pPr>
      <w:r>
        <w:t>4. Cadastro e segurança da conta</w:t>
      </w:r>
    </w:p>
    <w:p w14:paraId="223C206E" w14:textId="77777777" w:rsidR="00881CD3" w:rsidRDefault="00000000">
      <w:r>
        <w:t>Você é responsável por fornecer informações verdadeiras e por manter a confidencialidade de suas credenciais de acesso. Todas as atividades realizadas em sua conta são de sua responsabilidade. Notifique-nos imediatamente sobre qualquer uso não autorizado.</w:t>
      </w:r>
    </w:p>
    <w:p w14:paraId="77B4D2CF" w14:textId="77777777" w:rsidR="00881CD3" w:rsidRDefault="00881CD3"/>
    <w:p w14:paraId="6F083E8A" w14:textId="77777777" w:rsidR="00881CD3" w:rsidRDefault="00000000">
      <w:r>
        <w:t>A AlessIA Flow pode suspender ou encerrar sua conta caso as informações fornecidas sejam falsas ou em caso de violação destes Termos, sem direito a compensação ou reembolso, salvo nos casos previstos em lei.</w:t>
      </w:r>
    </w:p>
    <w:p w14:paraId="2A543157" w14:textId="77777777" w:rsidR="00881CD3" w:rsidRDefault="00881CD3"/>
    <w:p w14:paraId="7AF59E29" w14:textId="77777777" w:rsidR="00881CD3" w:rsidRDefault="00000000">
      <w:pPr>
        <w:pStyle w:val="Ttulo2"/>
      </w:pPr>
      <w:r>
        <w:t>5. Serviços</w:t>
      </w:r>
    </w:p>
    <w:p w14:paraId="3BC176A4" w14:textId="77777777" w:rsidR="00881CD3" w:rsidRDefault="00000000">
      <w:r>
        <w:lastRenderedPageBreak/>
        <w:t>A AlessIA Flow fornece ferramentas de software para automação de LinkedIn, orquestração de campanhas e fluxos de outreach personalizados. A AlessIA Flow não controla sua conta do LinkedIn, não garante resultados de campanhas e não assume responsabilidade por políticas de plataformas de terceiros (incluindo o LinkedIn).</w:t>
      </w:r>
    </w:p>
    <w:p w14:paraId="07F15337" w14:textId="77777777" w:rsidR="00881CD3" w:rsidRDefault="00881CD3"/>
    <w:p w14:paraId="50120C18" w14:textId="77777777" w:rsidR="00881CD3" w:rsidRDefault="00000000">
      <w:pPr>
        <w:pStyle w:val="Ttulo2"/>
      </w:pPr>
      <w:r>
        <w:t>6. Uso aceitável</w:t>
      </w:r>
    </w:p>
    <w:p w14:paraId="5F66C783" w14:textId="77777777" w:rsidR="00881CD3" w:rsidRDefault="00000000">
      <w:r>
        <w:t>Você concorda em não:</w:t>
      </w:r>
    </w:p>
    <w:p w14:paraId="0500E1C8" w14:textId="77777777" w:rsidR="00881CD3" w:rsidRDefault="00000000">
      <w:pPr>
        <w:pStyle w:val="PargrafodaLista"/>
        <w:numPr>
          <w:ilvl w:val="0"/>
          <w:numId w:val="2"/>
        </w:numPr>
      </w:pPr>
      <w:r>
        <w:t>Violar qualquer lei ou regulamentação aplicável, incluindo a LGPD e o CDC</w:t>
      </w:r>
    </w:p>
    <w:p w14:paraId="0DE26C6F" w14:textId="77777777" w:rsidR="00881CD3" w:rsidRDefault="00000000">
      <w:pPr>
        <w:pStyle w:val="PargrafodaLista"/>
        <w:numPr>
          <w:ilvl w:val="0"/>
          <w:numId w:val="2"/>
        </w:numPr>
      </w:pPr>
      <w:r>
        <w:t>Infringir direitos de propriedade intelectual</w:t>
      </w:r>
    </w:p>
    <w:p w14:paraId="42668955" w14:textId="77777777" w:rsidR="00881CD3" w:rsidRDefault="00000000">
      <w:pPr>
        <w:pStyle w:val="PargrafodaLista"/>
        <w:numPr>
          <w:ilvl w:val="0"/>
          <w:numId w:val="2"/>
        </w:numPr>
      </w:pPr>
      <w:r>
        <w:t>Assediar, ameaçar ou difamar terceiros</w:t>
      </w:r>
    </w:p>
    <w:p w14:paraId="72AF65C1" w14:textId="77777777" w:rsidR="00881CD3" w:rsidRDefault="00000000">
      <w:pPr>
        <w:pStyle w:val="PargrafodaLista"/>
        <w:numPr>
          <w:ilvl w:val="0"/>
          <w:numId w:val="2"/>
        </w:numPr>
      </w:pPr>
      <w:r>
        <w:t>Fazer upload de conteúdo ilegal, obsceno ou enganoso</w:t>
      </w:r>
    </w:p>
    <w:p w14:paraId="4DDFA22F" w14:textId="77777777" w:rsidR="00881CD3" w:rsidRDefault="00000000">
      <w:pPr>
        <w:pStyle w:val="PargrafodaLista"/>
        <w:numPr>
          <w:ilvl w:val="0"/>
          <w:numId w:val="2"/>
        </w:numPr>
      </w:pPr>
      <w:r>
        <w:t>Realizar engenharia reversa da plataforma ou contornar suas proteções</w:t>
      </w:r>
    </w:p>
    <w:p w14:paraId="175DD5B2" w14:textId="77777777" w:rsidR="00881CD3" w:rsidRDefault="00000000">
      <w:pPr>
        <w:pStyle w:val="PargrafodaLista"/>
        <w:numPr>
          <w:ilvl w:val="0"/>
          <w:numId w:val="2"/>
        </w:numPr>
      </w:pPr>
      <w:r>
        <w:t>Usar a Plataforma para envio de spam ou outreach proibido</w:t>
      </w:r>
    </w:p>
    <w:p w14:paraId="05DBC15E" w14:textId="77777777" w:rsidR="00881CD3" w:rsidRDefault="00000000">
      <w:pPr>
        <w:pStyle w:val="PargrafodaLista"/>
        <w:numPr>
          <w:ilvl w:val="0"/>
          <w:numId w:val="2"/>
        </w:numPr>
      </w:pPr>
      <w:r>
        <w:t>Fazer uso indevido de sistemas automatizados não expressamente permitidos</w:t>
      </w:r>
    </w:p>
    <w:p w14:paraId="5A95F35C" w14:textId="77777777" w:rsidR="00881CD3" w:rsidRDefault="00881CD3"/>
    <w:p w14:paraId="45A603D0" w14:textId="77777777" w:rsidR="00881CD3" w:rsidRDefault="00000000">
      <w:pPr>
        <w:pStyle w:val="Ttulo2"/>
      </w:pPr>
      <w:r>
        <w:t>7. Propriedade intelectual</w:t>
      </w:r>
    </w:p>
    <w:p w14:paraId="0CED11EA" w14:textId="77777777" w:rsidR="00881CD3" w:rsidRDefault="00000000">
      <w:r>
        <w:t>Todas as marcas, logotipos, softwares e conteúdos são de propriedade da Veross ou de seus licenciadores. Nenhuma licença é concedida além do uso expressamente previsto nestes Termos. O uso não autorizado é proibido.</w:t>
      </w:r>
    </w:p>
    <w:p w14:paraId="7DD4FF31" w14:textId="77777777" w:rsidR="00881CD3" w:rsidRDefault="00881CD3"/>
    <w:p w14:paraId="6F4EFC0D" w14:textId="77777777" w:rsidR="00881CD3" w:rsidRDefault="00000000">
      <w:pPr>
        <w:pStyle w:val="Ttulo2"/>
      </w:pPr>
      <w:r>
        <w:t>8. Links e conteúdos de terceiros</w:t>
      </w:r>
    </w:p>
    <w:p w14:paraId="4428654D" w14:textId="77777777" w:rsidR="00881CD3" w:rsidRDefault="00000000">
      <w:r>
        <w:t>A Plataforma pode conter links para sites de terceiros. A AlessIA Flow não controla esses sites e não é responsável por seu conteúdo, políticas ou práticas. O acesso a sites de terceiros é por sua conta e risco.</w:t>
      </w:r>
    </w:p>
    <w:p w14:paraId="5CC30813" w14:textId="77777777" w:rsidR="00881CD3" w:rsidRDefault="00881CD3"/>
    <w:p w14:paraId="41199738" w14:textId="77777777" w:rsidR="00881CD3" w:rsidRDefault="00000000">
      <w:pPr>
        <w:pStyle w:val="Ttulo2"/>
      </w:pPr>
      <w:r>
        <w:t>9. Comunicações eletrônicas</w:t>
      </w:r>
    </w:p>
    <w:p w14:paraId="0DCB22C7" w14:textId="77777777" w:rsidR="00881CD3" w:rsidRDefault="00000000">
      <w:r>
        <w:t>Ao usar os Serviços, você consente em receber comunicações eletrônicas da AlessIA Flow, incluindo avisos, atualizações e notificações relacionadas à sua conta.</w:t>
      </w:r>
    </w:p>
    <w:p w14:paraId="4501E131" w14:textId="77777777" w:rsidR="00881CD3" w:rsidRDefault="00881CD3"/>
    <w:p w14:paraId="7428F7C7" w14:textId="77777777" w:rsidR="00881CD3" w:rsidRDefault="00000000">
      <w:pPr>
        <w:pStyle w:val="Ttulo2"/>
      </w:pPr>
      <w:r>
        <w:t>10. Isenção de garantias</w:t>
      </w:r>
    </w:p>
    <w:p w14:paraId="62B68B78" w14:textId="77777777" w:rsidR="00881CD3" w:rsidRDefault="00000000">
      <w:r>
        <w:t>A Plataforma é fornecida "como está" e "conforme disponível". Na máxima extensão permitida pela lei brasileira, a AlessIA Flow não garante resultados específicos, disponibilidade ininterrupta ou ausência de erros.</w:t>
      </w:r>
    </w:p>
    <w:p w14:paraId="1011764E" w14:textId="77777777" w:rsidR="00881CD3" w:rsidRDefault="00881CD3"/>
    <w:p w14:paraId="08F43D8B" w14:textId="77777777" w:rsidR="00881CD3" w:rsidRDefault="00000000">
      <w:pPr>
        <w:pStyle w:val="Ttulo2"/>
      </w:pPr>
      <w:r>
        <w:t>11. Limitação de responsabilidade</w:t>
      </w:r>
    </w:p>
    <w:p w14:paraId="1CE9C19C" w14:textId="77777777" w:rsidR="00881CD3" w:rsidRDefault="00000000">
      <w:r>
        <w:lastRenderedPageBreak/>
        <w:t>Na máxima extensão permitida pela legislação brasileira aplicável, a AlessIA Flow não se responsabiliza por danos indiretos, incidentais, especiais ou consequentes decorrentes do uso da Plataforma, incluindo perda de dados ou de lucros.</w:t>
      </w:r>
    </w:p>
    <w:p w14:paraId="4EB5356B" w14:textId="77777777" w:rsidR="00881CD3" w:rsidRDefault="00881CD3"/>
    <w:p w14:paraId="18CF291C" w14:textId="77777777" w:rsidR="00881CD3" w:rsidRDefault="00000000">
      <w:pPr>
        <w:pStyle w:val="Ttulo2"/>
      </w:pPr>
      <w:r>
        <w:t>12. Indenização</w:t>
      </w:r>
    </w:p>
    <w:p w14:paraId="5E68C57A" w14:textId="77777777" w:rsidR="00881CD3" w:rsidRDefault="00000000">
      <w:r>
        <w:t>Você concorda em indenizar e isentar a Veross, seus diretores, funcionários e parceiros de quaisquer reclamações, danos ou perdas decorrentes do seu uso da Plataforma ou da violação destes Termos ou da legislação aplicável.</w:t>
      </w:r>
    </w:p>
    <w:p w14:paraId="746CBCE6" w14:textId="77777777" w:rsidR="00881CD3" w:rsidRDefault="00881CD3"/>
    <w:p w14:paraId="0A97ACC2" w14:textId="77777777" w:rsidR="00881CD3" w:rsidRDefault="00000000">
      <w:pPr>
        <w:pStyle w:val="Ttulo2"/>
      </w:pPr>
      <w:r>
        <w:t>13. Conformidade com outreach e e-mail (LGPD)</w:t>
      </w:r>
    </w:p>
    <w:p w14:paraId="77CB42D9" w14:textId="77777777" w:rsidR="00881CD3" w:rsidRDefault="00000000">
      <w:r>
        <w:t>Você concorda em usar a AlessIA Flow apenas para contato com pessoas que consentiram com o recebimento de comunicações, nos termos da Lei Geral de Proteção de Dados (Lei nº 13.709/2018). Você é o único responsável pela conformidade legal de suas campanhas e pelo conteúdo enviado aos seus prospects.</w:t>
      </w:r>
    </w:p>
    <w:p w14:paraId="4BD07DC3" w14:textId="77777777" w:rsidR="00881CD3" w:rsidRDefault="00881CD3"/>
    <w:p w14:paraId="1875704B" w14:textId="77777777" w:rsidR="00881CD3" w:rsidRDefault="00000000">
      <w:r>
        <w:t>Padrões técnicos recomendados para e-mails: TLS/SSL, SPF, DKIM e DMARC.</w:t>
      </w:r>
    </w:p>
    <w:p w14:paraId="6C61A78A" w14:textId="77777777" w:rsidR="00881CD3" w:rsidRDefault="00881CD3"/>
    <w:p w14:paraId="79653F1B" w14:textId="77777777" w:rsidR="00881CD3" w:rsidRDefault="00000000">
      <w:pPr>
        <w:pStyle w:val="Ttulo2"/>
      </w:pPr>
      <w:r>
        <w:t>14. Modificações</w:t>
      </w:r>
    </w:p>
    <w:p w14:paraId="3C32F741" w14:textId="77777777" w:rsidR="00881CD3" w:rsidRDefault="00000000">
      <w:r>
        <w:t>A AlessIA Flow pode atualizar estes Termos periodicamente. Alterações relevantes serão comunicadas com antecedência razoável. O uso continuado após as mudanças implica aceitação dos novos termos.</w:t>
      </w:r>
    </w:p>
    <w:p w14:paraId="0A44499D" w14:textId="77777777" w:rsidR="00881CD3" w:rsidRDefault="00881CD3"/>
    <w:p w14:paraId="78C8CD12" w14:textId="77777777" w:rsidR="00881CD3" w:rsidRDefault="00000000">
      <w:pPr>
        <w:pStyle w:val="Ttulo2"/>
      </w:pPr>
      <w:r>
        <w:t>15. Divisibilidade</w:t>
      </w:r>
    </w:p>
    <w:p w14:paraId="4A701EDA" w14:textId="77777777" w:rsidR="00881CD3" w:rsidRDefault="00000000">
      <w:r>
        <w:t>Se qualquer disposição destes Termos for considerada inexequível, as demais disposições permanecem em pleno vigor.</w:t>
      </w:r>
    </w:p>
    <w:p w14:paraId="4A5C8004" w14:textId="77777777" w:rsidR="00881CD3" w:rsidRDefault="00881CD3"/>
    <w:p w14:paraId="59A7E5BB" w14:textId="77777777" w:rsidR="00881CD3" w:rsidRDefault="00000000">
      <w:pPr>
        <w:pStyle w:val="Ttulo2"/>
      </w:pPr>
      <w:r>
        <w:t>16. Foro e legislação aplicável</w:t>
      </w:r>
    </w:p>
    <w:p w14:paraId="19250D54" w14:textId="77777777" w:rsidR="00881CD3" w:rsidRDefault="00000000">
      <w:r>
        <w:t>Estes Termos são regidos pelas leis da República Federativa do Brasil. Fica eleito o foro da comarca de São Paulo, Estado de São Paulo, para dirimir quaisquer controvérsias, com renúncia a qualquer outro, por mais privilegiado que seja.</w:t>
      </w:r>
    </w:p>
    <w:p w14:paraId="3D7D138D" w14:textId="77777777" w:rsidR="00881CD3" w:rsidRDefault="00881CD3"/>
    <w:p w14:paraId="0263DF5E" w14:textId="77777777" w:rsidR="00881CD3" w:rsidRDefault="00000000">
      <w:pPr>
        <w:pStyle w:val="Ttulo2"/>
      </w:pPr>
      <w:r>
        <w:t>17. Contato</w:t>
      </w:r>
    </w:p>
    <w:p w14:paraId="4C7CD624" w14:textId="77777777" w:rsidR="00881CD3" w:rsidRDefault="00000000">
      <w:r>
        <w:rPr>
          <w:b/>
          <w:bCs/>
        </w:rPr>
        <w:t xml:space="preserve">E-mail: </w:t>
      </w:r>
      <w:r>
        <w:t>alessiaflow@veross.com.br</w:t>
      </w:r>
    </w:p>
    <w:p w14:paraId="6C2FF75F" w14:textId="77777777" w:rsidR="00881CD3" w:rsidRDefault="00000000">
      <w:r>
        <w:br w:type="page"/>
      </w:r>
    </w:p>
    <w:p w14:paraId="0731F59F" w14:textId="77777777" w:rsidR="00881CD3" w:rsidRDefault="00000000">
      <w:pPr>
        <w:pStyle w:val="Ttulo1"/>
      </w:pPr>
      <w:r>
        <w:lastRenderedPageBreak/>
        <w:t>3. Política de Privacidade</w:t>
      </w:r>
    </w:p>
    <w:p w14:paraId="22A87CDA" w14:textId="77777777" w:rsidR="00881CD3" w:rsidRDefault="00000000">
      <w:r>
        <w:t>Última atualização: Abril de 2026</w:t>
      </w:r>
    </w:p>
    <w:p w14:paraId="34CA717E" w14:textId="77777777" w:rsidR="00881CD3" w:rsidRDefault="00881CD3"/>
    <w:p w14:paraId="5570AE63" w14:textId="77777777" w:rsidR="00881CD3" w:rsidRDefault="00000000">
      <w:r>
        <w:t>Esta Política de Privacidade ("Política") explica como a Veross Ltda. (CNPJ: 47.876.266/0001-66), operadora da plataforma AlessIA Flow, coleta, usa, divulga e processa informações de indivíduos que acessam ou utilizam nossos serviços, em conformidade com a Lei Geral de Proteção de Dados (LGPD — Lei nº 13.709/2018) e demais legislações aplicáveis.</w:t>
      </w:r>
    </w:p>
    <w:p w14:paraId="5EDEEDF8" w14:textId="77777777" w:rsidR="00881CD3" w:rsidRDefault="00881CD3"/>
    <w:p w14:paraId="295C336A" w14:textId="77777777" w:rsidR="00881CD3" w:rsidRDefault="00000000">
      <w:r>
        <w:t>Ao usar os Serviços, você declara ter lido e compreendido esta Política. Esta Política deve ser lida em conjunto com nossos Termos de Uso.</w:t>
      </w:r>
    </w:p>
    <w:p w14:paraId="512D27B3" w14:textId="77777777" w:rsidR="00881CD3" w:rsidRDefault="00881CD3"/>
    <w:p w14:paraId="4C58CEBA" w14:textId="77777777" w:rsidR="00881CD3" w:rsidRDefault="00000000">
      <w:pPr>
        <w:pStyle w:val="Ttulo2"/>
      </w:pPr>
      <w:r>
        <w:t>1. Aviso eletrônico e consentimento</w:t>
      </w:r>
    </w:p>
    <w:p w14:paraId="05FF811A" w14:textId="77777777" w:rsidR="00881CD3" w:rsidRDefault="00000000">
      <w:r>
        <w:t>Esta Política é fornecida eletronicamente e faz parte do seu acordo com a AlessIA Flow nos termos da legislação brasileira sobre contratos e registros eletrônicos, incluindo o Marco Civil da Internet (Lei nº 12.965/2014) e a LGPD (Lei nº 13.709/2018). Nenhuma assinatura física é necessária.</w:t>
      </w:r>
    </w:p>
    <w:p w14:paraId="36087985" w14:textId="77777777" w:rsidR="00881CD3" w:rsidRDefault="00881CD3"/>
    <w:p w14:paraId="7E2AAA32" w14:textId="77777777" w:rsidR="00881CD3" w:rsidRDefault="00000000">
      <w:pPr>
        <w:pStyle w:val="Ttulo2"/>
      </w:pPr>
      <w:r>
        <w:t>2. Escopo</w:t>
      </w:r>
    </w:p>
    <w:p w14:paraId="45D039EC" w14:textId="77777777" w:rsidR="00881CD3" w:rsidRDefault="00000000">
      <w:r>
        <w:t>Esta Política se aplica a visitantes do nosso site e usuários da nossa plataforma e serviços relacionados. Caso você utilize a AlessIA Flow em nome de uma organização ("Cliente"), poderemos processar determinadas informações como operadora, sob as instruções desse Cliente (veja a Seção 12).</w:t>
      </w:r>
    </w:p>
    <w:p w14:paraId="604AF304" w14:textId="77777777" w:rsidR="00881CD3" w:rsidRDefault="00881CD3"/>
    <w:p w14:paraId="3659C9F4" w14:textId="77777777" w:rsidR="00881CD3" w:rsidRDefault="00000000">
      <w:pPr>
        <w:pStyle w:val="Ttulo2"/>
      </w:pPr>
      <w:r>
        <w:t>3. Informações que coletamos</w:t>
      </w:r>
    </w:p>
    <w:p w14:paraId="2DA565E4" w14:textId="77777777" w:rsidR="00881CD3" w:rsidRDefault="00000000">
      <w:pPr>
        <w:pStyle w:val="Ttulo3"/>
      </w:pPr>
      <w:r>
        <w:t>3.1 Informações que você fornece</w:t>
      </w:r>
    </w:p>
    <w:p w14:paraId="3D42A3E9" w14:textId="77777777" w:rsidR="00881CD3" w:rsidRDefault="00000000">
      <w:pPr>
        <w:pStyle w:val="PargrafodaLista"/>
        <w:numPr>
          <w:ilvl w:val="0"/>
          <w:numId w:val="2"/>
        </w:numPr>
      </w:pPr>
      <w:r>
        <w:t>Dados de conta: nome, e-mail, nome da empresa, senha ou credenciais de autenticação</w:t>
      </w:r>
    </w:p>
    <w:p w14:paraId="4096F172" w14:textId="77777777" w:rsidR="00881CD3" w:rsidRDefault="00000000">
      <w:pPr>
        <w:pStyle w:val="PargrafodaLista"/>
        <w:numPr>
          <w:ilvl w:val="0"/>
          <w:numId w:val="2"/>
        </w:numPr>
      </w:pPr>
      <w:r>
        <w:t>Perfil e configurações: preferências e definições do ambiente de trabalho</w:t>
      </w:r>
    </w:p>
    <w:p w14:paraId="79B9670C" w14:textId="77777777" w:rsidR="00881CD3" w:rsidRDefault="00000000">
      <w:pPr>
        <w:pStyle w:val="PargrafodaLista"/>
        <w:numPr>
          <w:ilvl w:val="0"/>
          <w:numId w:val="2"/>
        </w:numPr>
      </w:pPr>
      <w:r>
        <w:t>Dados de faturamento: contato de cobrança (dados de pagamento processados por nossos parceiros)</w:t>
      </w:r>
    </w:p>
    <w:p w14:paraId="58B31FE2" w14:textId="77777777" w:rsidR="00881CD3" w:rsidRDefault="00000000">
      <w:pPr>
        <w:pStyle w:val="PargrafodaLista"/>
        <w:numPr>
          <w:ilvl w:val="0"/>
          <w:numId w:val="2"/>
        </w:numPr>
      </w:pPr>
      <w:r>
        <w:t>Comunicações de suporte: mensagens, feedbacks, gravações, anexos e respostas a pesquisas</w:t>
      </w:r>
    </w:p>
    <w:p w14:paraId="6ADB09ED" w14:textId="77777777" w:rsidR="00881CD3" w:rsidRDefault="00000000">
      <w:pPr>
        <w:pStyle w:val="PargrafodaLista"/>
        <w:numPr>
          <w:ilvl w:val="0"/>
          <w:numId w:val="2"/>
        </w:numPr>
      </w:pPr>
      <w:r>
        <w:t>Conteúdo submetido: campanhas, templates, listas de contatos, mensagens redigidas ou agendadas</w:t>
      </w:r>
    </w:p>
    <w:p w14:paraId="7018A75B" w14:textId="77777777" w:rsidR="00881CD3" w:rsidRDefault="00881CD3"/>
    <w:p w14:paraId="7CD93B60" w14:textId="77777777" w:rsidR="00881CD3" w:rsidRDefault="00000000">
      <w:pPr>
        <w:pStyle w:val="Ttulo3"/>
      </w:pPr>
      <w:r>
        <w:t>3.2 Informações coletadas automaticamente</w:t>
      </w:r>
    </w:p>
    <w:p w14:paraId="34C7D2AE" w14:textId="77777777" w:rsidR="00881CD3" w:rsidRDefault="00000000">
      <w:pPr>
        <w:pStyle w:val="PargrafodaLista"/>
        <w:numPr>
          <w:ilvl w:val="0"/>
          <w:numId w:val="2"/>
        </w:numPr>
      </w:pPr>
      <w:r>
        <w:t>Dados de dispositivo e uso: endereço IP, identificadores de dispositivo, tipo de navegador, sistema operacional, URLs de referência, páginas acessadas, cliques e interações</w:t>
      </w:r>
    </w:p>
    <w:p w14:paraId="70EA19FA" w14:textId="77777777" w:rsidR="00881CD3" w:rsidRDefault="00000000">
      <w:pPr>
        <w:pStyle w:val="PargrafodaLista"/>
        <w:numPr>
          <w:ilvl w:val="0"/>
          <w:numId w:val="2"/>
        </w:numPr>
      </w:pPr>
      <w:r>
        <w:t>Dados de log: erros, relatórios de falha, dados de diagnóstico</w:t>
      </w:r>
    </w:p>
    <w:p w14:paraId="5FF37192" w14:textId="77777777" w:rsidR="00881CD3" w:rsidRDefault="00000000">
      <w:pPr>
        <w:pStyle w:val="PargrafodaLista"/>
        <w:numPr>
          <w:ilvl w:val="0"/>
          <w:numId w:val="2"/>
        </w:numPr>
      </w:pPr>
      <w:r>
        <w:lastRenderedPageBreak/>
        <w:t>Cookies e tecnologias similares (veja a Seção 9)</w:t>
      </w:r>
    </w:p>
    <w:p w14:paraId="1958E1A8" w14:textId="77777777" w:rsidR="00881CD3" w:rsidRDefault="00881CD3"/>
    <w:p w14:paraId="01D5A7ED" w14:textId="77777777" w:rsidR="00881CD3" w:rsidRDefault="00000000">
      <w:pPr>
        <w:pStyle w:val="Ttulo3"/>
      </w:pPr>
      <w:r>
        <w:t>3.3 Informações de terceiros</w:t>
      </w:r>
    </w:p>
    <w:p w14:paraId="7C97E3EB" w14:textId="77777777" w:rsidR="00881CD3" w:rsidRDefault="00000000">
      <w:pPr>
        <w:pStyle w:val="PargrafodaLista"/>
        <w:numPr>
          <w:ilvl w:val="0"/>
          <w:numId w:val="2"/>
        </w:numPr>
      </w:pPr>
      <w:r>
        <w:t>Integrações e contas conectadas autorizadas por você (provedores de e-mail, CRMs, ferramentas de análise)</w:t>
      </w:r>
    </w:p>
    <w:p w14:paraId="6A0FB0BF" w14:textId="77777777" w:rsidR="00881CD3" w:rsidRDefault="00000000">
      <w:pPr>
        <w:pStyle w:val="PargrafodaLista"/>
        <w:numPr>
          <w:ilvl w:val="0"/>
          <w:numId w:val="2"/>
        </w:numPr>
      </w:pPr>
      <w:r>
        <w:t>Processadores de pagamento (confirmação de status e dados parciais de faturamento)</w:t>
      </w:r>
    </w:p>
    <w:p w14:paraId="76FC8266" w14:textId="77777777" w:rsidR="00881CD3" w:rsidRDefault="00000000">
      <w:pPr>
        <w:pStyle w:val="PargrafodaLista"/>
        <w:numPr>
          <w:ilvl w:val="0"/>
          <w:numId w:val="2"/>
        </w:numPr>
      </w:pPr>
      <w:r>
        <w:t>Parceiros de marketing (dados de contato onde permitido)</w:t>
      </w:r>
    </w:p>
    <w:p w14:paraId="50237C4A" w14:textId="77777777" w:rsidR="00881CD3" w:rsidRDefault="00000000">
      <w:pPr>
        <w:pStyle w:val="PargrafodaLista"/>
        <w:numPr>
          <w:ilvl w:val="0"/>
          <w:numId w:val="2"/>
        </w:numPr>
      </w:pPr>
      <w:r>
        <w:t>Fontes públicas (informações comerciais limitadas)</w:t>
      </w:r>
    </w:p>
    <w:p w14:paraId="7C63F8D2" w14:textId="77777777" w:rsidR="00881CD3" w:rsidRDefault="00881CD3"/>
    <w:p w14:paraId="224D9D9B" w14:textId="77777777" w:rsidR="00881CD3" w:rsidRDefault="00000000">
      <w:r>
        <w:rPr>
          <w:i/>
          <w:iCs/>
          <w:color w:val="7B3F00"/>
        </w:rPr>
        <w:t>⚠️  Plataformas de terceiros, incluindo o LinkedIn, possuem seus próprios termos e práticas de privacidade. O uso dessas plataformas é regido por elas.</w:t>
      </w:r>
    </w:p>
    <w:p w14:paraId="16A40CF7" w14:textId="77777777" w:rsidR="00881CD3" w:rsidRDefault="00881CD3"/>
    <w:p w14:paraId="2E92286A" w14:textId="77777777" w:rsidR="00881CD3" w:rsidRDefault="00000000">
      <w:pPr>
        <w:pStyle w:val="Ttulo2"/>
      </w:pPr>
      <w:r>
        <w:t>4. Como usamos as informações</w:t>
      </w:r>
    </w:p>
    <w:p w14:paraId="38252554" w14:textId="77777777" w:rsidR="00881CD3" w:rsidRDefault="00000000">
      <w:pPr>
        <w:pStyle w:val="PargrafodaLista"/>
        <w:numPr>
          <w:ilvl w:val="0"/>
          <w:numId w:val="3"/>
        </w:numPr>
      </w:pPr>
      <w:r>
        <w:t>Fornecer e operar a Plataforma (criação de conta, autenticação, funcionalidades principais)</w:t>
      </w:r>
    </w:p>
    <w:p w14:paraId="0415D18C" w14:textId="77777777" w:rsidR="00881CD3" w:rsidRDefault="00000000">
      <w:pPr>
        <w:pStyle w:val="PargrafodaLista"/>
        <w:numPr>
          <w:ilvl w:val="0"/>
          <w:numId w:val="3"/>
        </w:numPr>
      </w:pPr>
      <w:r>
        <w:t>Processar transações e gerenciar faturamento</w:t>
      </w:r>
    </w:p>
    <w:p w14:paraId="5414AD04" w14:textId="77777777" w:rsidR="00881CD3" w:rsidRDefault="00000000">
      <w:pPr>
        <w:pStyle w:val="PargrafodaLista"/>
        <w:numPr>
          <w:ilvl w:val="0"/>
          <w:numId w:val="3"/>
        </w:numPr>
      </w:pPr>
      <w:r>
        <w:t>Comunicar atualizações, suporte e avisos de serviço</w:t>
      </w:r>
    </w:p>
    <w:p w14:paraId="383E6565" w14:textId="77777777" w:rsidR="00881CD3" w:rsidRDefault="00000000">
      <w:pPr>
        <w:pStyle w:val="PargrafodaLista"/>
        <w:numPr>
          <w:ilvl w:val="0"/>
          <w:numId w:val="3"/>
        </w:numPr>
      </w:pPr>
      <w:r>
        <w:t>Melhorar e desenvolver a Plataforma (análises, depuração, testes, novos recursos)</w:t>
      </w:r>
    </w:p>
    <w:p w14:paraId="4CC49F98" w14:textId="77777777" w:rsidR="00881CD3" w:rsidRDefault="00000000">
      <w:pPr>
        <w:pStyle w:val="PargrafodaLista"/>
        <w:numPr>
          <w:ilvl w:val="0"/>
          <w:numId w:val="3"/>
        </w:numPr>
      </w:pPr>
      <w:r>
        <w:t>Personalizar a experiência do usuário (configurações, preferências, conteúdo relevante)</w:t>
      </w:r>
    </w:p>
    <w:p w14:paraId="2E2B6422" w14:textId="77777777" w:rsidR="00881CD3" w:rsidRDefault="00000000">
      <w:pPr>
        <w:pStyle w:val="PargrafodaLista"/>
        <w:numPr>
          <w:ilvl w:val="0"/>
          <w:numId w:val="3"/>
        </w:numPr>
      </w:pPr>
      <w:r>
        <w:t>Segurança e prevenção de fraudes (monitoramento, controle de acesso, prevenção de abusos)</w:t>
      </w:r>
    </w:p>
    <w:p w14:paraId="51AD44FE" w14:textId="77777777" w:rsidR="00881CD3" w:rsidRDefault="00000000">
      <w:pPr>
        <w:pStyle w:val="PargrafodaLista"/>
        <w:numPr>
          <w:ilvl w:val="0"/>
          <w:numId w:val="3"/>
        </w:numPr>
      </w:pPr>
      <w:r>
        <w:t>Cumprimento de obrigações legais (responder a solicitações legais, fazer cumprir os termos, proteger direitos)</w:t>
      </w:r>
    </w:p>
    <w:p w14:paraId="7F3C998A" w14:textId="77777777" w:rsidR="00881CD3" w:rsidRDefault="00000000">
      <w:pPr>
        <w:pStyle w:val="PargrafodaLista"/>
        <w:numPr>
          <w:ilvl w:val="0"/>
          <w:numId w:val="3"/>
        </w:numPr>
      </w:pPr>
      <w:r>
        <w:t>Marketing (onde permitido por lei — veja a Seção 10)</w:t>
      </w:r>
    </w:p>
    <w:p w14:paraId="52DB3818" w14:textId="77777777" w:rsidR="00881CD3" w:rsidRDefault="00881CD3"/>
    <w:p w14:paraId="3F03DF63" w14:textId="77777777" w:rsidR="00881CD3" w:rsidRDefault="00000000">
      <w:pPr>
        <w:pStyle w:val="Ttulo2"/>
      </w:pPr>
      <w:r>
        <w:t>5. Bases legais para o tratamento (LGPD — art. 7º)</w:t>
      </w:r>
    </w:p>
    <w:p w14:paraId="129DBDAC" w14:textId="77777777" w:rsidR="00881CD3" w:rsidRDefault="00000000">
      <w:r>
        <w:t>Com base na LGPD, tratamos seus dados pessoais nas seguintes hipóteses:</w:t>
      </w:r>
    </w:p>
    <w:p w14:paraId="488227C1" w14:textId="77777777" w:rsidR="00881CD3" w:rsidRDefault="00000000">
      <w:pPr>
        <w:pStyle w:val="PargrafodaLista"/>
        <w:numPr>
          <w:ilvl w:val="0"/>
          <w:numId w:val="2"/>
        </w:numPr>
      </w:pPr>
      <w:r>
        <w:t>Execução de contrato: para fornecer os Serviços contratados</w:t>
      </w:r>
    </w:p>
    <w:p w14:paraId="443C00C3" w14:textId="77777777" w:rsidR="00881CD3" w:rsidRDefault="00000000">
      <w:pPr>
        <w:pStyle w:val="PargrafodaLista"/>
        <w:numPr>
          <w:ilvl w:val="0"/>
          <w:numId w:val="2"/>
        </w:numPr>
      </w:pPr>
      <w:r>
        <w:t>Legítimo interesse: segurança, melhoria, análise e prevenção de fraudes</w:t>
      </w:r>
    </w:p>
    <w:p w14:paraId="4CF61706" w14:textId="77777777" w:rsidR="00881CD3" w:rsidRDefault="00000000">
      <w:pPr>
        <w:pStyle w:val="PargrafodaLista"/>
        <w:numPr>
          <w:ilvl w:val="0"/>
          <w:numId w:val="2"/>
        </w:numPr>
      </w:pPr>
      <w:r>
        <w:t>Consentimento: cookies e comunicações de marketing onde exigido</w:t>
      </w:r>
    </w:p>
    <w:p w14:paraId="17DE2762" w14:textId="77777777" w:rsidR="00881CD3" w:rsidRDefault="00000000">
      <w:pPr>
        <w:pStyle w:val="PargrafodaLista"/>
        <w:numPr>
          <w:ilvl w:val="0"/>
          <w:numId w:val="2"/>
        </w:numPr>
      </w:pPr>
      <w:r>
        <w:t>Cumprimento de obrigação legal ou regulatória</w:t>
      </w:r>
    </w:p>
    <w:p w14:paraId="4099AB26" w14:textId="77777777" w:rsidR="00881CD3" w:rsidRDefault="00881CD3"/>
    <w:p w14:paraId="6247B4C2" w14:textId="77777777" w:rsidR="00881CD3" w:rsidRDefault="00000000">
      <w:pPr>
        <w:pStyle w:val="Ttulo2"/>
      </w:pPr>
      <w:r>
        <w:t>6. Como compartilhamos as informações</w:t>
      </w:r>
    </w:p>
    <w:p w14:paraId="73EE5C27" w14:textId="77777777" w:rsidR="00881CD3" w:rsidRDefault="00000000">
      <w:r>
        <w:t>Não vendemos seus dados pessoais. Podemos compartilhá-los nas seguintes situações:</w:t>
      </w:r>
    </w:p>
    <w:p w14:paraId="1A5230AB" w14:textId="77777777" w:rsidR="00881CD3" w:rsidRDefault="00881CD3"/>
    <w:p w14:paraId="5E21C432" w14:textId="77777777" w:rsidR="00881CD3" w:rsidRDefault="00000000">
      <w:pPr>
        <w:pStyle w:val="Ttulo3"/>
      </w:pPr>
      <w:r>
        <w:t>6.1 Fornecedores e prestadores de serviço</w:t>
      </w:r>
    </w:p>
    <w:p w14:paraId="50709538" w14:textId="77777777" w:rsidR="00881CD3" w:rsidRDefault="00000000">
      <w:r>
        <w:t xml:space="preserve">Compartilhamos informações com fornecedores que nos ajudam a operar a Plataforma: infraestrutura e nuvem, análise e monitoramento, suporte ao cliente, </w:t>
      </w:r>
      <w:r>
        <w:lastRenderedPageBreak/>
        <w:t>entrega de e-mails e comunicações, faturamento e pagamentos. Esses fornecedores são autorizados a usar as informações apenas na medida necessária para prestar os serviços e devem protegê-las.</w:t>
      </w:r>
    </w:p>
    <w:p w14:paraId="0A196422" w14:textId="77777777" w:rsidR="00881CD3" w:rsidRDefault="00881CD3"/>
    <w:p w14:paraId="0B231737" w14:textId="77777777" w:rsidR="00881CD3" w:rsidRDefault="00000000">
      <w:pPr>
        <w:pStyle w:val="Ttulo3"/>
      </w:pPr>
      <w:r>
        <w:t>6.2 Integrações que você escolhe</w:t>
      </w:r>
    </w:p>
    <w:p w14:paraId="5C3E488F" w14:textId="77777777" w:rsidR="00881CD3" w:rsidRDefault="00000000">
      <w:r>
        <w:t>Se você conectar ferramentas de terceiros, compartilhamos informações conforme suas instruções e configurações de integração.</w:t>
      </w:r>
    </w:p>
    <w:p w14:paraId="5C727CE6" w14:textId="77777777" w:rsidR="00881CD3" w:rsidRDefault="00881CD3"/>
    <w:p w14:paraId="2F2E736D" w14:textId="77777777" w:rsidR="00881CD3" w:rsidRDefault="00000000">
      <w:pPr>
        <w:pStyle w:val="Ttulo3"/>
      </w:pPr>
      <w:r>
        <w:t>6.3 Obrigações legais e segurança</w:t>
      </w:r>
    </w:p>
    <w:p w14:paraId="240ED758" w14:textId="77777777" w:rsidR="00881CD3" w:rsidRDefault="00000000">
      <w:r>
        <w:t>Podemos divulgar informações quando acreditarmos de boa-fé que é necessário para: cumprir lei, regulamentação, intimação ou ordem judicial; proteger os direitos, propriedade ou segurança da Veross, nossos usuários ou terceiros; investigar fraudes, incidentes de segurança ou violações dos nossos Termos.</w:t>
      </w:r>
    </w:p>
    <w:p w14:paraId="68680E07" w14:textId="77777777" w:rsidR="00881CD3" w:rsidRDefault="00881CD3"/>
    <w:p w14:paraId="7AEF122F" w14:textId="77777777" w:rsidR="00881CD3" w:rsidRDefault="00000000">
      <w:pPr>
        <w:pStyle w:val="Ttulo3"/>
      </w:pPr>
      <w:r>
        <w:t>6.4 Transferência empresarial</w:t>
      </w:r>
    </w:p>
    <w:p w14:paraId="409987A4" w14:textId="77777777" w:rsidR="00881CD3" w:rsidRDefault="00000000">
      <w:r>
        <w:t>Em caso de fusão, aquisição, financiamento, reorganização, falência ou venda de ativos, as informações poderão ser transferidas como parte da transação, com proteções de confidencialidade adequadas.</w:t>
      </w:r>
    </w:p>
    <w:p w14:paraId="5CF56E13" w14:textId="77777777" w:rsidR="00881CD3" w:rsidRDefault="00881CD3"/>
    <w:p w14:paraId="4E8CC464" w14:textId="77777777" w:rsidR="00881CD3" w:rsidRDefault="00000000">
      <w:pPr>
        <w:pStyle w:val="Ttulo3"/>
      </w:pPr>
      <w:r>
        <w:t>6.5 Informações anonimizadas ou agregadas</w:t>
      </w:r>
    </w:p>
    <w:p w14:paraId="095702FA" w14:textId="77777777" w:rsidR="00881CD3" w:rsidRDefault="00000000">
      <w:r>
        <w:t>Podemos compartilhar informações anonimizadas ou agregadas que não identificam você individualmente.</w:t>
      </w:r>
    </w:p>
    <w:p w14:paraId="6A19F1B5" w14:textId="77777777" w:rsidR="00881CD3" w:rsidRDefault="00881CD3"/>
    <w:p w14:paraId="005A9223" w14:textId="77777777" w:rsidR="00881CD3" w:rsidRDefault="00000000">
      <w:pPr>
        <w:pStyle w:val="Ttulo2"/>
      </w:pPr>
      <w:r>
        <w:t>7. Retenção de dados</w:t>
      </w:r>
    </w:p>
    <w:p w14:paraId="2DA4F2FA" w14:textId="77777777" w:rsidR="00881CD3" w:rsidRDefault="00000000">
      <w:r>
        <w:t>Retemos informações pelo tempo razoavelmente necessário para: fornecer os Serviços, cumprir obrigações legais, resolver disputas e fazer cumprir acordos. Os prazos de retenção variam conforme o tipo de dado e nossas exigências legais e comerciais. Você pode solicitar a exclusão conforme descrito na Seção 11.</w:t>
      </w:r>
    </w:p>
    <w:p w14:paraId="2C0A2562" w14:textId="77777777" w:rsidR="00881CD3" w:rsidRDefault="00881CD3"/>
    <w:p w14:paraId="1C48EA2F" w14:textId="77777777" w:rsidR="00881CD3" w:rsidRDefault="00000000">
      <w:pPr>
        <w:pStyle w:val="Ttulo2"/>
      </w:pPr>
      <w:r>
        <w:t>8. Transferências internacionais de dados</w:t>
      </w:r>
    </w:p>
    <w:p w14:paraId="344CCECA" w14:textId="77777777" w:rsidR="00881CD3" w:rsidRDefault="00000000">
      <w:r>
        <w:t>A AlessIA Flow pode processar e armazenar informações no Brasil e em outros países onde operamos ou nossos fornecedores de serviço atuam. Quando necessário, utilizamos salvaguardas adequadas para transferências internacionais, como cláusulas contratuais padrão, em conformidade com a LGPD.</w:t>
      </w:r>
    </w:p>
    <w:p w14:paraId="01A5DA54" w14:textId="77777777" w:rsidR="00881CD3" w:rsidRDefault="00881CD3"/>
    <w:p w14:paraId="52B56BCE" w14:textId="77777777" w:rsidR="00881CD3" w:rsidRDefault="00000000">
      <w:pPr>
        <w:pStyle w:val="Ttulo2"/>
      </w:pPr>
      <w:r>
        <w:t>9. Cookies e tecnologias de rastreamento</w:t>
      </w:r>
    </w:p>
    <w:p w14:paraId="14F5ACE2" w14:textId="77777777" w:rsidR="00881CD3" w:rsidRDefault="00000000">
      <w:r>
        <w:t xml:space="preserve">Usamos cookies, pixels e tecnologias similares para: manter você conectado, lembrar preferências, analisar uso, melhorar o desempenho e medir a eficácia de marketing (onde aplicável). Você pode controlar cookies pelas configurações do seu </w:t>
      </w:r>
      <w:r>
        <w:lastRenderedPageBreak/>
        <w:t>navegador. A desativação de cookies pode afetar o funcionamento de alguns recursos.</w:t>
      </w:r>
    </w:p>
    <w:p w14:paraId="2FF62063" w14:textId="77777777" w:rsidR="00881CD3" w:rsidRDefault="00881CD3"/>
    <w:p w14:paraId="104537FB" w14:textId="77777777" w:rsidR="00881CD3" w:rsidRDefault="00000000">
      <w:pPr>
        <w:pStyle w:val="Ttulo2"/>
      </w:pPr>
      <w:r>
        <w:t>10. Comunicações de marketing</w:t>
      </w:r>
    </w:p>
    <w:p w14:paraId="4A814CA2" w14:textId="77777777" w:rsidR="00881CD3" w:rsidRDefault="00000000">
      <w:r>
        <w:t>Você pode receber e-mails de marketing onde permitido por lei. Cancele a qualquer momento clicando em "descadastrar" no e-mail ou nos contatando pelo endereço abaixo. Mesmo após o descadastro, comunicações não promocionais (avisos de segurança, confirmações de faturamento, atualizações de serviço) continuarão sendo enviadas.</w:t>
      </w:r>
    </w:p>
    <w:p w14:paraId="5D65C262" w14:textId="77777777" w:rsidR="00881CD3" w:rsidRDefault="00881CD3"/>
    <w:p w14:paraId="23DF1A25" w14:textId="77777777" w:rsidR="00881CD3" w:rsidRDefault="00000000">
      <w:pPr>
        <w:pStyle w:val="Ttulo2"/>
      </w:pPr>
      <w:r>
        <w:t>11. Seus direitos como titular de dados (LGPD — art. 18)</w:t>
      </w:r>
    </w:p>
    <w:p w14:paraId="40FAD08A" w14:textId="77777777" w:rsidR="00881CD3" w:rsidRDefault="00000000">
      <w:r>
        <w:t>Nos termos da LGPD, você tem direito a:</w:t>
      </w:r>
    </w:p>
    <w:p w14:paraId="711F0277" w14:textId="77777777" w:rsidR="00881CD3" w:rsidRDefault="00000000">
      <w:pPr>
        <w:pStyle w:val="PargrafodaLista"/>
        <w:numPr>
          <w:ilvl w:val="0"/>
          <w:numId w:val="2"/>
        </w:numPr>
      </w:pPr>
      <w:r>
        <w:t>Confirmação da existência de tratamento de seus dados</w:t>
      </w:r>
    </w:p>
    <w:p w14:paraId="4DAE823F" w14:textId="77777777" w:rsidR="00881CD3" w:rsidRDefault="00000000">
      <w:pPr>
        <w:pStyle w:val="PargrafodaLista"/>
        <w:numPr>
          <w:ilvl w:val="0"/>
          <w:numId w:val="2"/>
        </w:numPr>
      </w:pPr>
      <w:r>
        <w:t>Acesso aos dados pessoais tratados</w:t>
      </w:r>
    </w:p>
    <w:p w14:paraId="3AC77DD5" w14:textId="77777777" w:rsidR="00881CD3" w:rsidRDefault="00000000">
      <w:pPr>
        <w:pStyle w:val="PargrafodaLista"/>
        <w:numPr>
          <w:ilvl w:val="0"/>
          <w:numId w:val="2"/>
        </w:numPr>
      </w:pPr>
      <w:r>
        <w:t>Correção de dados incompletos, inexatos ou desatualizados</w:t>
      </w:r>
    </w:p>
    <w:p w14:paraId="12333125" w14:textId="77777777" w:rsidR="00881CD3" w:rsidRDefault="00000000">
      <w:pPr>
        <w:pStyle w:val="PargrafodaLista"/>
        <w:numPr>
          <w:ilvl w:val="0"/>
          <w:numId w:val="2"/>
        </w:numPr>
      </w:pPr>
      <w:r>
        <w:t>Anonimização, bloqueio ou eliminação de dados desnecessários ou excessivos</w:t>
      </w:r>
    </w:p>
    <w:p w14:paraId="50F106F9" w14:textId="77777777" w:rsidR="00881CD3" w:rsidRDefault="00000000">
      <w:pPr>
        <w:pStyle w:val="PargrafodaLista"/>
        <w:numPr>
          <w:ilvl w:val="0"/>
          <w:numId w:val="2"/>
        </w:numPr>
      </w:pPr>
      <w:r>
        <w:t>Portabilidade dos dados para outro fornecedor de serviço</w:t>
      </w:r>
    </w:p>
    <w:p w14:paraId="49A55094" w14:textId="77777777" w:rsidR="00881CD3" w:rsidRDefault="00000000">
      <w:pPr>
        <w:pStyle w:val="PargrafodaLista"/>
        <w:numPr>
          <w:ilvl w:val="0"/>
          <w:numId w:val="2"/>
        </w:numPr>
      </w:pPr>
      <w:r>
        <w:t>Eliminação dos dados tratados com base em consentimento</w:t>
      </w:r>
    </w:p>
    <w:p w14:paraId="66111A9A" w14:textId="77777777" w:rsidR="00881CD3" w:rsidRDefault="00000000">
      <w:pPr>
        <w:pStyle w:val="PargrafodaLista"/>
        <w:numPr>
          <w:ilvl w:val="0"/>
          <w:numId w:val="2"/>
        </w:numPr>
      </w:pPr>
      <w:r>
        <w:t>Informação sobre o compartilhamento com terceiros</w:t>
      </w:r>
    </w:p>
    <w:p w14:paraId="393661CF" w14:textId="77777777" w:rsidR="00881CD3" w:rsidRDefault="00000000">
      <w:pPr>
        <w:pStyle w:val="PargrafodaLista"/>
        <w:numPr>
          <w:ilvl w:val="0"/>
          <w:numId w:val="2"/>
        </w:numPr>
      </w:pPr>
      <w:r>
        <w:t>Informação sobre a possibilidade de não fornecer consentimento e as consequências</w:t>
      </w:r>
    </w:p>
    <w:p w14:paraId="76531032" w14:textId="77777777" w:rsidR="00881CD3" w:rsidRDefault="00000000">
      <w:pPr>
        <w:pStyle w:val="PargrafodaLista"/>
        <w:numPr>
          <w:ilvl w:val="0"/>
          <w:numId w:val="2"/>
        </w:numPr>
      </w:pPr>
      <w:r>
        <w:t>Revogação do consentimento a qualquer momento</w:t>
      </w:r>
    </w:p>
    <w:p w14:paraId="6BA151BC" w14:textId="77777777" w:rsidR="00881CD3" w:rsidRDefault="00881CD3"/>
    <w:p w14:paraId="26C99801" w14:textId="77777777" w:rsidR="00881CD3" w:rsidRDefault="00000000">
      <w:r>
        <w:t>Para exercer seus direitos, entre em contato pelo e-mail abaixo. Poderemos verificar sua identidade antes de atender às solicitações.</w:t>
      </w:r>
    </w:p>
    <w:p w14:paraId="1ED917D6" w14:textId="77777777" w:rsidR="00881CD3" w:rsidRDefault="00881CD3"/>
    <w:p w14:paraId="09742C6F" w14:textId="77777777" w:rsidR="00881CD3" w:rsidRDefault="00000000">
      <w:pPr>
        <w:pStyle w:val="Ttulo2"/>
      </w:pPr>
      <w:r>
        <w:t>12. Dados de clientes empresariais (papel de operadora)</w:t>
      </w:r>
    </w:p>
    <w:p w14:paraId="48D960EF" w14:textId="77777777" w:rsidR="00881CD3" w:rsidRDefault="00000000">
      <w:r>
        <w:t>Se você usa a AlessIA Flow por meio de uma conta corporativa (seu empregador ou organização), o Cliente controla os dados submetidos à Plataforma ("Dados do Cliente"). Nesse caso, a AlessIA Flow processa os Dados do Cliente como operadora, conforme as instruções do Cliente. Solicitações de privacidade sobre Dados do Cliente devem ser direcionadas primeiro ao Cliente.</w:t>
      </w:r>
    </w:p>
    <w:p w14:paraId="56689D05" w14:textId="77777777" w:rsidR="00881CD3" w:rsidRDefault="00881CD3"/>
    <w:p w14:paraId="065CADC0" w14:textId="77777777" w:rsidR="00881CD3" w:rsidRDefault="00000000">
      <w:pPr>
        <w:pStyle w:val="Ttulo2"/>
      </w:pPr>
      <w:r>
        <w:t>13. Segurança</w:t>
      </w:r>
    </w:p>
    <w:p w14:paraId="2C824590" w14:textId="77777777" w:rsidR="00881CD3" w:rsidRDefault="00000000">
      <w:r>
        <w:t>Adotamos medidas administrativas, técnicas e organizacionais razoáveis para proteger as informações contra acesso não autorizado, perda, uso indevido, alteração e divulgação. Nenhum método de transmissão ou armazenamento é 100% seguro. Você é responsável pela segurança de suas credenciais e pelo uso de dispositivos e redes seguros.</w:t>
      </w:r>
    </w:p>
    <w:p w14:paraId="1CB3829A" w14:textId="77777777" w:rsidR="00881CD3" w:rsidRDefault="00881CD3"/>
    <w:p w14:paraId="2DA606E4" w14:textId="77777777" w:rsidR="00881CD3" w:rsidRDefault="00000000">
      <w:pPr>
        <w:pStyle w:val="Ttulo2"/>
      </w:pPr>
      <w:r>
        <w:lastRenderedPageBreak/>
        <w:t>14. Privacidade de crianças e adolescentes</w:t>
      </w:r>
    </w:p>
    <w:p w14:paraId="55633477" w14:textId="77777777" w:rsidR="00881CD3" w:rsidRDefault="00000000">
      <w:r>
        <w:t>Os Serviços não são destinados a menores de 18 anos. Não coletamos conscientemente dados pessoais de menores. Caso identifique que um menor nos forneceu dados, entre em contato e tomaremos as medidas cabíveis.</w:t>
      </w:r>
    </w:p>
    <w:p w14:paraId="59E098B0" w14:textId="77777777" w:rsidR="00881CD3" w:rsidRDefault="00881CD3"/>
    <w:p w14:paraId="184E8184" w14:textId="77777777" w:rsidR="00881CD3" w:rsidRDefault="00000000">
      <w:pPr>
        <w:pStyle w:val="Ttulo2"/>
      </w:pPr>
      <w:r>
        <w:t>15. Sites de terceiros</w:t>
      </w:r>
    </w:p>
    <w:p w14:paraId="16CB55CF" w14:textId="77777777" w:rsidR="00881CD3" w:rsidRDefault="00000000">
      <w:r>
        <w:t>Os Serviços podem conter links para sites de terceiros. Não somos responsáveis por suas práticas de privacidade. Recomendamos a leitura de suas políticas antes de fornecer qualquer informação.</w:t>
      </w:r>
    </w:p>
    <w:p w14:paraId="11A7AA2A" w14:textId="77777777" w:rsidR="00881CD3" w:rsidRDefault="00881CD3"/>
    <w:p w14:paraId="6837B711" w14:textId="77777777" w:rsidR="00881CD3" w:rsidRDefault="00000000">
      <w:pPr>
        <w:pStyle w:val="Ttulo2"/>
      </w:pPr>
      <w:r>
        <w:t>16. Alterações a esta Política</w:t>
      </w:r>
    </w:p>
    <w:p w14:paraId="3C76EEA7" w14:textId="77777777" w:rsidR="00881CD3" w:rsidRDefault="00000000">
      <w:r>
        <w:t>Podemos atualizar esta Política periodicamente. A versão atualizada será publicada com a data de revisão. Em caso de alterações relevantes, forneceremos aviso adicional (no aplicativo ou por e-mail). O uso continuado dos Serviços após a data de vigência implica aceitação da Política atualizada.</w:t>
      </w:r>
    </w:p>
    <w:p w14:paraId="39AE5097" w14:textId="77777777" w:rsidR="00881CD3" w:rsidRDefault="00881CD3"/>
    <w:p w14:paraId="6F56751D" w14:textId="77777777" w:rsidR="00881CD3" w:rsidRDefault="00000000">
      <w:pPr>
        <w:pStyle w:val="Ttulo2"/>
      </w:pPr>
      <w:r>
        <w:t>17. Encarregado de Dados (DPO)</w:t>
      </w:r>
    </w:p>
    <w:p w14:paraId="62D7C594" w14:textId="77777777" w:rsidR="00881CD3" w:rsidRDefault="00000000">
      <w:r>
        <w:t>Em conformidade com o art. 41 da LGPD, a Veross mantém um canal de contato dedicado para exercício de direitos e dúvidas sobre o tratamento de dados pessoais. Enquanto um Encarregado formal não for nomeado, as solicitações devem ser encaminhadas para o e-mail abaixo, com o assunto "LGPD – Dados Pessoais".</w:t>
      </w:r>
    </w:p>
    <w:p w14:paraId="0AC3BC46" w14:textId="77777777" w:rsidR="00881CD3" w:rsidRDefault="00000000">
      <w:r>
        <w:rPr>
          <w:b/>
          <w:bCs/>
        </w:rPr>
        <w:t xml:space="preserve">E-mail: </w:t>
      </w:r>
      <w:r>
        <w:t>alessiaflow@veross.com.br</w:t>
      </w:r>
    </w:p>
    <w:p w14:paraId="121A866D" w14:textId="77777777" w:rsidR="00881CD3" w:rsidRDefault="00000000">
      <w:r>
        <w:rPr>
          <w:i/>
          <w:iCs/>
          <w:color w:val="7B3F00"/>
        </w:rPr>
        <w:t>⚠️  A nomeação formal de um Encarregado de Dados (DPO) é recomendada pela LGPD para empresas que tratam dados em larga escala. Consulte um advogado especializado para formalizar esse papel assim que possível.</w:t>
      </w:r>
    </w:p>
    <w:p w14:paraId="1EA3B188" w14:textId="77777777" w:rsidR="00881CD3" w:rsidRDefault="00881CD3"/>
    <w:p w14:paraId="08DE6F26" w14:textId="77777777" w:rsidR="00881CD3" w:rsidRDefault="00000000">
      <w:pPr>
        <w:pStyle w:val="Ttulo2"/>
      </w:pPr>
      <w:r>
        <w:t>18. Contato</w:t>
      </w:r>
    </w:p>
    <w:p w14:paraId="585AB5E2" w14:textId="77777777" w:rsidR="00881CD3" w:rsidRDefault="00000000">
      <w:r>
        <w:t>Para dúvidas ou solicitações sobre privacidade:</w:t>
      </w:r>
    </w:p>
    <w:p w14:paraId="2B0077F8" w14:textId="77777777" w:rsidR="00881CD3" w:rsidRDefault="00881CD3"/>
    <w:p w14:paraId="4C0728E7" w14:textId="77777777" w:rsidR="00881CD3" w:rsidRDefault="00000000">
      <w:r>
        <w:t>Veross Ltda. — CNPJ: 47.876.266/0001-66</w:t>
      </w:r>
    </w:p>
    <w:p w14:paraId="49B90E85" w14:textId="77777777" w:rsidR="00881CD3" w:rsidRDefault="00000000">
      <w:r>
        <w:rPr>
          <w:b/>
          <w:bCs/>
        </w:rPr>
        <w:t xml:space="preserve">E-mail: </w:t>
      </w:r>
      <w:r>
        <w:t>alessiaflow@veross.com.br</w:t>
      </w:r>
    </w:p>
    <w:p w14:paraId="5B6ECDAB" w14:textId="77777777" w:rsidR="00881CD3" w:rsidRDefault="00000000">
      <w:r>
        <w:t>Av. Paulista, 777, Sala 102 Anexo 926, Bela Vista, São Paulo – SP, CEP 01.311-914</w:t>
      </w:r>
    </w:p>
    <w:p w14:paraId="44D512A8" w14:textId="77777777" w:rsidR="00881CD3" w:rsidRDefault="00881CD3"/>
    <w:p w14:paraId="3D398256" w14:textId="77777777" w:rsidR="00881CD3" w:rsidRDefault="00881CD3">
      <w:pPr>
        <w:pBdr>
          <w:bottom w:val="single" w:sz="4" w:space="4" w:color="2E75B6"/>
        </w:pBdr>
      </w:pPr>
    </w:p>
    <w:p w14:paraId="6249E5C5" w14:textId="77777777" w:rsidR="00881CD3" w:rsidRDefault="00881CD3"/>
    <w:p w14:paraId="4800B02D" w14:textId="77777777" w:rsidR="00881CD3" w:rsidRDefault="00000000">
      <w:pPr>
        <w:jc w:val="center"/>
      </w:pPr>
      <w:r>
        <w:rPr>
          <w:i/>
          <w:iCs/>
          <w:color w:val="909090"/>
          <w:sz w:val="20"/>
          <w:szCs w:val="20"/>
        </w:rPr>
        <w:t>AlessIA Flow — Operado pela Veross  ·  alessiaflow@veross.com.br</w:t>
      </w:r>
    </w:p>
    <w:sectPr w:rsidR="00881C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B7620"/>
    <w:multiLevelType w:val="hybridMultilevel"/>
    <w:tmpl w:val="E2EAC9C8"/>
    <w:lvl w:ilvl="0" w:tplc="72E2BC2C">
      <w:start w:val="1"/>
      <w:numFmt w:val="decimal"/>
      <w:lvlText w:val="%1."/>
      <w:lvlJc w:val="left"/>
      <w:pPr>
        <w:ind w:left="720" w:hanging="360"/>
      </w:pPr>
    </w:lvl>
    <w:lvl w:ilvl="1" w:tplc="745A05C8">
      <w:numFmt w:val="decimal"/>
      <w:lvlText w:val=""/>
      <w:lvlJc w:val="left"/>
    </w:lvl>
    <w:lvl w:ilvl="2" w:tplc="0BBA4160">
      <w:numFmt w:val="decimal"/>
      <w:lvlText w:val=""/>
      <w:lvlJc w:val="left"/>
    </w:lvl>
    <w:lvl w:ilvl="3" w:tplc="79AAFDD4">
      <w:numFmt w:val="decimal"/>
      <w:lvlText w:val=""/>
      <w:lvlJc w:val="left"/>
    </w:lvl>
    <w:lvl w:ilvl="4" w:tplc="38C8D44E">
      <w:numFmt w:val="decimal"/>
      <w:lvlText w:val=""/>
      <w:lvlJc w:val="left"/>
    </w:lvl>
    <w:lvl w:ilvl="5" w:tplc="67A48684">
      <w:numFmt w:val="decimal"/>
      <w:lvlText w:val=""/>
      <w:lvlJc w:val="left"/>
    </w:lvl>
    <w:lvl w:ilvl="6" w:tplc="00225B88">
      <w:numFmt w:val="decimal"/>
      <w:lvlText w:val=""/>
      <w:lvlJc w:val="left"/>
    </w:lvl>
    <w:lvl w:ilvl="7" w:tplc="F5AC71DE">
      <w:numFmt w:val="decimal"/>
      <w:lvlText w:val=""/>
      <w:lvlJc w:val="left"/>
    </w:lvl>
    <w:lvl w:ilvl="8" w:tplc="E11A1CBC">
      <w:numFmt w:val="decimal"/>
      <w:lvlText w:val=""/>
      <w:lvlJc w:val="left"/>
    </w:lvl>
  </w:abstractNum>
  <w:abstractNum w:abstractNumId="1" w15:restartNumberingAfterBreak="0">
    <w:nsid w:val="49F4619D"/>
    <w:multiLevelType w:val="hybridMultilevel"/>
    <w:tmpl w:val="2BA4AE7A"/>
    <w:lvl w:ilvl="0" w:tplc="32B82152">
      <w:start w:val="1"/>
      <w:numFmt w:val="bullet"/>
      <w:lvlText w:val="•"/>
      <w:lvlJc w:val="left"/>
      <w:pPr>
        <w:ind w:left="720" w:hanging="360"/>
      </w:pPr>
    </w:lvl>
    <w:lvl w:ilvl="1" w:tplc="D3842DAE">
      <w:numFmt w:val="decimal"/>
      <w:lvlText w:val=""/>
      <w:lvlJc w:val="left"/>
    </w:lvl>
    <w:lvl w:ilvl="2" w:tplc="C5165FC4">
      <w:numFmt w:val="decimal"/>
      <w:lvlText w:val=""/>
      <w:lvlJc w:val="left"/>
    </w:lvl>
    <w:lvl w:ilvl="3" w:tplc="63B47CB0">
      <w:numFmt w:val="decimal"/>
      <w:lvlText w:val=""/>
      <w:lvlJc w:val="left"/>
    </w:lvl>
    <w:lvl w:ilvl="4" w:tplc="091241E0">
      <w:numFmt w:val="decimal"/>
      <w:lvlText w:val=""/>
      <w:lvlJc w:val="left"/>
    </w:lvl>
    <w:lvl w:ilvl="5" w:tplc="9C968E48">
      <w:numFmt w:val="decimal"/>
      <w:lvlText w:val=""/>
      <w:lvlJc w:val="left"/>
    </w:lvl>
    <w:lvl w:ilvl="6" w:tplc="EE38913C">
      <w:numFmt w:val="decimal"/>
      <w:lvlText w:val=""/>
      <w:lvlJc w:val="left"/>
    </w:lvl>
    <w:lvl w:ilvl="7" w:tplc="3F980C76">
      <w:numFmt w:val="decimal"/>
      <w:lvlText w:val=""/>
      <w:lvlJc w:val="left"/>
    </w:lvl>
    <w:lvl w:ilvl="8" w:tplc="80B05D74">
      <w:numFmt w:val="decimal"/>
      <w:lvlText w:val=""/>
      <w:lvlJc w:val="left"/>
    </w:lvl>
  </w:abstractNum>
  <w:abstractNum w:abstractNumId="2" w15:restartNumberingAfterBreak="0">
    <w:nsid w:val="68803183"/>
    <w:multiLevelType w:val="hybridMultilevel"/>
    <w:tmpl w:val="DAD81514"/>
    <w:lvl w:ilvl="0" w:tplc="11C29260">
      <w:start w:val="1"/>
      <w:numFmt w:val="bullet"/>
      <w:lvlText w:val="●"/>
      <w:lvlJc w:val="left"/>
      <w:pPr>
        <w:ind w:left="720" w:hanging="360"/>
      </w:pPr>
    </w:lvl>
    <w:lvl w:ilvl="1" w:tplc="121C0316">
      <w:start w:val="1"/>
      <w:numFmt w:val="bullet"/>
      <w:lvlText w:val="○"/>
      <w:lvlJc w:val="left"/>
      <w:pPr>
        <w:ind w:left="1440" w:hanging="360"/>
      </w:pPr>
    </w:lvl>
    <w:lvl w:ilvl="2" w:tplc="A888DCC4">
      <w:start w:val="1"/>
      <w:numFmt w:val="bullet"/>
      <w:lvlText w:val="■"/>
      <w:lvlJc w:val="left"/>
      <w:pPr>
        <w:ind w:left="2160" w:hanging="360"/>
      </w:pPr>
    </w:lvl>
    <w:lvl w:ilvl="3" w:tplc="014406EA">
      <w:start w:val="1"/>
      <w:numFmt w:val="bullet"/>
      <w:lvlText w:val="●"/>
      <w:lvlJc w:val="left"/>
      <w:pPr>
        <w:ind w:left="2880" w:hanging="360"/>
      </w:pPr>
    </w:lvl>
    <w:lvl w:ilvl="4" w:tplc="A71661F0">
      <w:start w:val="1"/>
      <w:numFmt w:val="bullet"/>
      <w:lvlText w:val="○"/>
      <w:lvlJc w:val="left"/>
      <w:pPr>
        <w:ind w:left="3600" w:hanging="360"/>
      </w:pPr>
    </w:lvl>
    <w:lvl w:ilvl="5" w:tplc="8920FA1A">
      <w:start w:val="1"/>
      <w:numFmt w:val="bullet"/>
      <w:lvlText w:val="■"/>
      <w:lvlJc w:val="left"/>
      <w:pPr>
        <w:ind w:left="4320" w:hanging="360"/>
      </w:pPr>
    </w:lvl>
    <w:lvl w:ilvl="6" w:tplc="404ACEAC">
      <w:start w:val="1"/>
      <w:numFmt w:val="bullet"/>
      <w:lvlText w:val="●"/>
      <w:lvlJc w:val="left"/>
      <w:pPr>
        <w:ind w:left="5040" w:hanging="360"/>
      </w:pPr>
    </w:lvl>
    <w:lvl w:ilvl="7" w:tplc="1ED2CC54">
      <w:start w:val="1"/>
      <w:numFmt w:val="bullet"/>
      <w:lvlText w:val="●"/>
      <w:lvlJc w:val="left"/>
      <w:pPr>
        <w:ind w:left="5760" w:hanging="360"/>
      </w:pPr>
    </w:lvl>
    <w:lvl w:ilvl="8" w:tplc="6C5803BC">
      <w:start w:val="1"/>
      <w:numFmt w:val="bullet"/>
      <w:lvlText w:val="●"/>
      <w:lvlJc w:val="left"/>
      <w:pPr>
        <w:ind w:left="6480" w:hanging="360"/>
      </w:pPr>
    </w:lvl>
  </w:abstractNum>
  <w:num w:numId="1" w16cid:durableId="2096658954">
    <w:abstractNumId w:val="2"/>
    <w:lvlOverride w:ilvl="0">
      <w:startOverride w:val="1"/>
    </w:lvlOverride>
  </w:num>
  <w:num w:numId="2" w16cid:durableId="372969319">
    <w:abstractNumId w:val="1"/>
    <w:lvlOverride w:ilvl="0">
      <w:startOverride w:val="1"/>
    </w:lvlOverride>
  </w:num>
  <w:num w:numId="3" w16cid:durableId="277834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CD3"/>
    <w:rsid w:val="00704F16"/>
    <w:rsid w:val="00881CD3"/>
    <w:rsid w:val="00EB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8C010"/>
  <w15:docId w15:val="{5EA88CBF-CADD-4900-93E8-2FC2A4FD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4E79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2807</Words>
  <Characters>15162</Characters>
  <Application>Microsoft Office Word</Application>
  <DocSecurity>0</DocSecurity>
  <Lines>126</Lines>
  <Paragraphs>35</Paragraphs>
  <ScaleCrop>false</ScaleCrop>
  <Company/>
  <LinksUpToDate>false</LinksUpToDate>
  <CharactersWithSpaces>17934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Silvestre</cp:lastModifiedBy>
  <cp:revision>2</cp:revision>
  <dcterms:created xsi:type="dcterms:W3CDTF">2026-04-25T00:20:00Z</dcterms:created>
  <dcterms:modified xsi:type="dcterms:W3CDTF">2026-04-25T00:30:00Z</dcterms:modified>
</cp:coreProperties>
</file>