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D4E47" w:rsidRDefault="007D0599">
      <w:pPr>
        <w:pStyle w:val="Ttulo"/>
      </w:pPr>
      <w:bookmarkStart w:id="0" w:name="_20nng0by20" w:colFirst="0" w:colLast="0"/>
      <w:bookmarkEnd w:id="0"/>
      <w:r>
        <w:t>Usuários e Outros Stakeholders</w:t>
      </w:r>
    </w:p>
    <w:p w:rsidR="002D4E47" w:rsidRDefault="002D4E47"/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2D4E4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E47" w:rsidRDefault="007D0599">
            <w:pPr>
              <w:widowControl w:val="0"/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E47" w:rsidRDefault="007D0599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2D4E4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E47" w:rsidRPr="00E82DF4" w:rsidRDefault="00E82DF4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Veterinária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E47" w:rsidRDefault="007D0599">
            <w:pPr>
              <w:widowControl w:val="0"/>
              <w:spacing w:line="240" w:lineRule="auto"/>
            </w:pPr>
            <w:r>
              <w:t>Usará o novo sistema</w:t>
            </w:r>
            <w:r>
              <w:t>, para:</w:t>
            </w:r>
          </w:p>
          <w:p w:rsidR="002D4E47" w:rsidRDefault="00E82DF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rPr>
                <w:lang w:val="pt-BR"/>
              </w:rPr>
              <w:t>Cadastro de perfis</w:t>
            </w:r>
            <w:r w:rsidR="007D0599">
              <w:t>;</w:t>
            </w:r>
          </w:p>
          <w:p w:rsidR="002D4E47" w:rsidRDefault="00E82DF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rPr>
                <w:lang w:val="pt-BR"/>
              </w:rPr>
              <w:t>Diagnostico dos animais</w:t>
            </w:r>
            <w:r w:rsidR="007D0599">
              <w:t>;</w:t>
            </w:r>
          </w:p>
          <w:p w:rsidR="00E82DF4" w:rsidRDefault="00E82DF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rPr>
                <w:lang w:val="pt-BR"/>
              </w:rPr>
              <w:t>Controle de estoque</w:t>
            </w:r>
          </w:p>
          <w:p w:rsidR="002D4E47" w:rsidRDefault="00E82DF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rPr>
                <w:lang w:val="pt-BR"/>
              </w:rPr>
              <w:t>Controle de vacinas</w:t>
            </w:r>
            <w:r w:rsidR="007D0599">
              <w:t>.</w:t>
            </w:r>
          </w:p>
          <w:p w:rsidR="00E82DF4" w:rsidRDefault="00E82DF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Gest</w:t>
            </w:r>
            <w:proofErr w:type="spellStart"/>
            <w:r>
              <w:rPr>
                <w:lang w:val="pt-BR"/>
              </w:rPr>
              <w:t>ão</w:t>
            </w:r>
            <w:proofErr w:type="spellEnd"/>
            <w:r>
              <w:rPr>
                <w:lang w:val="pt-BR"/>
              </w:rPr>
              <w:t xml:space="preserve"> da agenda</w:t>
            </w:r>
          </w:p>
        </w:tc>
      </w:tr>
      <w:tr w:rsidR="002D4E4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E47" w:rsidRDefault="00E82DF4">
            <w:pPr>
              <w:widowControl w:val="0"/>
              <w:spacing w:line="240" w:lineRule="auto"/>
            </w:pPr>
            <w:r>
              <w:t xml:space="preserve">Recepcionista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E47" w:rsidRDefault="00E82DF4">
            <w:pPr>
              <w:widowControl w:val="0"/>
              <w:spacing w:line="240" w:lineRule="auto"/>
            </w:pPr>
            <w:r>
              <w:t>Usará o novo sistema,</w:t>
            </w:r>
            <w:r w:rsidR="007D0599">
              <w:t xml:space="preserve"> para:</w:t>
            </w:r>
          </w:p>
          <w:p w:rsidR="002D4E47" w:rsidRDefault="00E82DF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Cadastro de perfis</w:t>
            </w:r>
            <w:r w:rsidR="007D0599">
              <w:t>;</w:t>
            </w:r>
          </w:p>
          <w:p w:rsidR="002D4E47" w:rsidRDefault="00E82DF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Controle de estoque</w:t>
            </w:r>
            <w:r w:rsidR="007D0599">
              <w:t>;</w:t>
            </w:r>
          </w:p>
          <w:p w:rsidR="002D4E47" w:rsidRDefault="00E82DF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rPr>
                <w:lang w:val="pt-BR"/>
              </w:rPr>
              <w:t>Gestão da agenda</w:t>
            </w:r>
            <w:r w:rsidR="007D0599">
              <w:t>.</w:t>
            </w:r>
          </w:p>
        </w:tc>
      </w:tr>
    </w:tbl>
    <w:p w:rsidR="002D4E47" w:rsidRDefault="002D4E47"/>
    <w:tbl>
      <w:tblPr>
        <w:tblStyle w:val="a0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2D4E4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E47" w:rsidRDefault="007D0599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E47" w:rsidRDefault="007D0599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2D4E4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E47" w:rsidRDefault="002D4E47">
            <w:pPr>
              <w:widowControl w:val="0"/>
              <w:spacing w:line="240" w:lineRule="auto"/>
              <w:rPr>
                <w:lang w:val="pt-BR"/>
              </w:rPr>
            </w:pPr>
          </w:p>
          <w:p w:rsidR="00E82DF4" w:rsidRPr="00E82DF4" w:rsidRDefault="00B62FF0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Banhista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E47" w:rsidRPr="00B62FF0" w:rsidRDefault="00B62FF0" w:rsidP="00B62FF0">
            <w:pPr>
              <w:widowControl w:val="0"/>
              <w:tabs>
                <w:tab w:val="left" w:pos="4065"/>
              </w:tabs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Dá banho nos animais cadastrados no sistema</w:t>
            </w:r>
          </w:p>
        </w:tc>
      </w:tr>
      <w:tr w:rsidR="002D4E4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E47" w:rsidRPr="00B62FF0" w:rsidRDefault="00B62FF0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Tosador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E47" w:rsidRPr="00B62FF0" w:rsidRDefault="00B62FF0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Tosa os animais cadastrados no sistema</w:t>
            </w:r>
          </w:p>
        </w:tc>
      </w:tr>
      <w:tr w:rsidR="002D4E4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E47" w:rsidRPr="00B62FF0" w:rsidRDefault="00B62FF0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Caseiro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4E47" w:rsidRPr="00B62FF0" w:rsidRDefault="00B62FF0">
            <w:pPr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Cuida dos animais cadastrados.</w:t>
            </w:r>
          </w:p>
        </w:tc>
      </w:tr>
    </w:tbl>
    <w:p w:rsidR="002D4E47" w:rsidRPr="00401DD9" w:rsidRDefault="002D4E47">
      <w:pPr>
        <w:rPr>
          <w:u w:val="single"/>
          <w:lang w:val="pt-BR"/>
        </w:rPr>
      </w:pPr>
      <w:bookmarkStart w:id="1" w:name="_GoBack"/>
      <w:bookmarkEnd w:id="1"/>
    </w:p>
    <w:sectPr w:rsidR="002D4E47" w:rsidRPr="00401DD9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F6159"/>
    <w:multiLevelType w:val="multilevel"/>
    <w:tmpl w:val="A39C2B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7B16CC"/>
    <w:multiLevelType w:val="multilevel"/>
    <w:tmpl w:val="827EBB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4E47"/>
    <w:rsid w:val="002D4E47"/>
    <w:rsid w:val="00401DD9"/>
    <w:rsid w:val="007D0599"/>
    <w:rsid w:val="00B62FF0"/>
    <w:rsid w:val="00E8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AC732"/>
  <w15:docId w15:val="{0A006362-D8A8-4865-9C92-2D8D3B46D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3</cp:revision>
  <dcterms:created xsi:type="dcterms:W3CDTF">2017-11-17T00:07:00Z</dcterms:created>
  <dcterms:modified xsi:type="dcterms:W3CDTF">2017-11-17T00:21:00Z</dcterms:modified>
</cp:coreProperties>
</file>