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1C83D0C" w14:textId="77777777" w:rsidR="00966BB5" w:rsidRDefault="00BA609E">
      <w:pPr>
        <w:pStyle w:val="Ttulo"/>
      </w:pPr>
      <w:bookmarkStart w:id="0" w:name="_9pc0xsg1q0jw" w:colFirst="0" w:colLast="0"/>
      <w:bookmarkEnd w:id="0"/>
      <w:r>
        <w:t>Lista de Restrições</w:t>
      </w:r>
    </w:p>
    <w:p w14:paraId="79DAA443" w14:textId="77777777" w:rsidR="00966BB5" w:rsidRDefault="00966BB5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966BB5" w14:paraId="75FF13B4" w14:textId="77777777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934E" w14:textId="77777777" w:rsidR="00966BB5" w:rsidRDefault="00BA609E">
            <w:pPr>
              <w:widowControl w:val="0"/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F692" w14:textId="77777777" w:rsidR="00966BB5" w:rsidRDefault="00BA609E">
            <w:pPr>
              <w:widowControl w:val="0"/>
              <w:spacing w:line="240" w:lineRule="auto"/>
            </w:pPr>
            <w:r>
              <w:t>Razão (lógica)</w:t>
            </w:r>
          </w:p>
        </w:tc>
      </w:tr>
      <w:tr w:rsidR="00966BB5" w14:paraId="197CC1E1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EA55" w14:textId="77777777" w:rsidR="00966BB5" w:rsidRPr="00BA609E" w:rsidRDefault="00BA609E">
            <w:pPr>
              <w:widowControl w:val="0"/>
              <w:spacing w:line="240" w:lineRule="auto"/>
            </w:pPr>
            <w:r>
              <w:t>Dados devem ser armazenados em nuvem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1A828" w14:textId="79F5DD27" w:rsidR="00966BB5" w:rsidRPr="00BA609E" w:rsidRDefault="00BA609E">
            <w:pPr>
              <w:widowControl w:val="0"/>
              <w:spacing w:line="240" w:lineRule="auto"/>
            </w:pPr>
            <w:r>
              <w:t xml:space="preserve">Para que não </w:t>
            </w:r>
            <w:r w:rsidR="007408E1">
              <w:t xml:space="preserve">haja a perda de dados por falha </w:t>
            </w:r>
            <w:r>
              <w:t>em armazenamento local</w:t>
            </w:r>
            <w:r w:rsidR="007408E1">
              <w:t xml:space="preserve"> </w:t>
            </w:r>
          </w:p>
        </w:tc>
      </w:tr>
    </w:tbl>
    <w:p w14:paraId="622682D1" w14:textId="77777777" w:rsidR="00966BB5" w:rsidRDefault="00966BB5">
      <w:bookmarkStart w:id="1" w:name="_GoBack"/>
      <w:bookmarkEnd w:id="1"/>
    </w:p>
    <w:sectPr w:rsidR="00966BB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6BB5"/>
    <w:rsid w:val="007408E1"/>
    <w:rsid w:val="00966BB5"/>
    <w:rsid w:val="00BA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2225"/>
  <w15:docId w15:val="{0A006362-D8A8-4865-9C92-2D8D3B46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131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Siqueira</cp:lastModifiedBy>
  <cp:revision>3</cp:revision>
  <dcterms:created xsi:type="dcterms:W3CDTF">2017-11-17T00:16:00Z</dcterms:created>
  <dcterms:modified xsi:type="dcterms:W3CDTF">2017-11-19T16:37:00Z</dcterms:modified>
</cp:coreProperties>
</file>