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bookmarkStart w:id="1" w:name="4__MODELO_DE_CASOS_DE_USO"/>
      <w:bookmarkStart w:id="2" w:name="BKM_A0BBA8FE_77C1_4292_8738_0F12E933C434"/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4. Modelo de casos de uso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'Inclua nome do projeto'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4. Modelo de casos de uso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28/02/2019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3" w:name="BKM_34BCB744_5E24_454E_B894_862C5E58B086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4. Modelo de casos de uso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 Case diagram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4. Modelo de casos de uso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29/04/2026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79820" cy="6349365"/>
            <wp:effectExtent l="0" t="0" r="0" b="0"/>
            <wp:docPr id="14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/>
                    <pic:cNvPicPr/>
                  </pic:nvPicPr>
                  <pic:blipFill>
                    <a:blip r:embed="img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6349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4. Modelo de casos de uso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4" w:name="BKM_1B64BEB4_C2BE_4F62_A74C_D19FACDF0125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Text</w:t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Text in package '4. Modelo de casos de uso'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Aten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o: Arraste os RF e RN (a partir do Project Browser) para "dentro" do UC para definir a rastreabilidade.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Text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28/02/2019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End w:id="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End w:id="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7" w:name="BKM_288DDC04_B328_48C2_AB58_B11EC02C5D7D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API externa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Actor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API externa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/>
                          <pic:cNvPicPr/>
                        </pic:nvPicPr>
                        <pic:blipFill>
                          <a:blip r:embed="img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API externa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UC18 Buscar dados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9" w:name="BKM_3569390C_7F03_489A_9C94_F2FBEE2FA88E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Usuario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Actor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/>
                          <pic:cNvPicPr/>
                        </pic:nvPicPr>
                        <pic:blipFill>
                          <a:blip r:embed="img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UC02 Fazer Login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/>
                          <pic:cNvPicPr/>
                        </pic:nvPicPr>
                        <pic:blipFill>
                          <a:blip r:embed="img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UC01 Registrar Conta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1" w:name="BKM_2422E06C_0260_46A7_B509_E15671C318F0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Usuario autenticado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Actor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autenticado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/>
                          <pic:cNvPicPr/>
                        </pic:nvPicPr>
                        <pic:blipFill>
                          <a:blip r:embed="img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UC01 Registrar Conta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/>
                          <pic:cNvPicPr/>
                        </pic:nvPicPr>
                        <pic:blipFill>
                          <a:blip r:embed="img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UC04 Filtar Atletas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/>
                          <pic:cNvPicPr/>
                        </pic:nvPicPr>
                        <pic:blipFill>
                          <a:blip r:embed="img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UC08 Negociar atletas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/>
                          <pic:cNvPicPr/>
                        </pic:nvPicPr>
                        <pic:blipFill>
                          <a:blip r:embed="img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UC13 Gerenciar perfil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/>
                          <pic:cNvPicPr/>
                        </pic:nvPicPr>
                        <pic:blipFill>
                          <a:blip r:embed="img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UC10 Calcular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/>
                          <pic:cNvPicPr/>
                        </pic:nvPicPr>
                        <pic:blipFill>
                          <a:blip r:embed="img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UC11 Ver ranking geral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/>
                          <pic:cNvPicPr/>
                        </pic:nvPicPr>
                        <pic:blipFill>
                          <a:blip r:embed="img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UC05 Comparar Atletas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/>
                          <pic:cNvPicPr/>
                        </pic:nvPicPr>
                        <pic:blipFill>
                          <a:blip r:embed="img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UC02 Fazer Login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/>
                          <pic:cNvPicPr/>
                        </pic:nvPicPr>
                        <pic:blipFill>
                          <a:blip r:embed="img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UC14 Historico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patrimonio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/>
                          <pic:cNvPicPr/>
                        </pic:nvPicPr>
                        <pic:blipFill>
                          <a:blip r:embed="img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UC07 Favoritar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clubes/atletas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/>
                          <pic:cNvPicPr/>
                        </pic:nvPicPr>
                        <pic:blipFill>
                          <a:blip r:embed="img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UC06 Ver Painel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Confrontos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/>
                          <pic:cNvPicPr/>
                        </pic:nvPicPr>
                        <pic:blipFill>
                          <a:blip r:embed="img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UC09 Escalar time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/>
                          <pic:cNvPicPr/>
                        </pic:nvPicPr>
                        <pic:blipFill>
                          <a:blip r:embed="img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UC12 Ver hist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rico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evolu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/>
                          <pic:cNvPicPr/>
                        </pic:nvPicPr>
                        <pic:blipFill>
                          <a:blip r:embed="img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UC03 Acessar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3" w:name="BKM_5F7DE234_0C77_4FEA_B382_FDA8D066D84A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UC01 Registrar Conta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UC01 Registrar Conta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EXTERNAL REQUIREMENTS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/>
                        </pic:nvPicPr>
                        <pic:blipFill>
                          <a:blip r:embed="img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RF01: Registro e autentica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rio: O sistema deve permitir cadastro e login com User e Senha.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/>
                          <pic:cNvPicPr/>
                        </pic:nvPicPr>
                        <pic:blipFill>
                          <a:blip r:embed="img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UC01 Registrar Conta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RF01: Registro e autentica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rio: O sistema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deve permitir cadastro e login com User e Senha.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/>
                          <pic:cNvPicPr/>
                        </pic:nvPicPr>
                        <pic:blipFill>
                          <a:blip r:embed="img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UC01 Registrar Conta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/>
                        </pic:nvPicPr>
                        <pic:blipFill>
                          <a:blip r:embed="img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UC01 Registrar Conta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5" w:name="BKM_4B5F7494_E9A1_4947_85A1_2A3823508831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UC02 Fazer Login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UC02 Fazer Login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EXTERNAL REQUIREMENTS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/>
                          <pic:cNvPicPr/>
                        </pic:nvPicPr>
                        <pic:blipFill>
                          <a:blip r:embed="img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RF01: Registro e autentica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rio: O sistema deve permitir cadastro e login com User e Senha.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/>
                          <pic:cNvPicPr/>
                        </pic:nvPicPr>
                        <pic:blipFill>
                          <a:blip r:embed="img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UC02 Fazer Login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RF01: Registro e autentica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rio: O sistema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deve permitir cadastro e login com User e Senha.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/>
                          <pic:cNvPicPr/>
                        </pic:nvPicPr>
                        <pic:blipFill>
                          <a:blip r:embed="img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UC02 Fazer Login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/>
                          <pic:cNvPicPr/>
                        </pic:nvPicPr>
                        <pic:blipFill>
                          <a:blip r:embed="img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UC02 Fazer Login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7" w:name="BKM_BC6E97F7_CEC6_4F7A_A1B9_0AF72498AD6F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UC03 Acessar Estat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í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sticas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UC03 Acessar Estat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sticas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EXTERNAL REQUIREMENTS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/>
                          <pic:cNvPicPr/>
                        </pic:nvPicPr>
                        <pic:blipFill>
                          <a:blip r:embed="img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RF04: Acessar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sticas: O sistema deve permitir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acessar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individuais (passes,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desarmes, chutes, etc).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/>
                          <pic:cNvPicPr/>
                        </pic:nvPicPr>
                        <pic:blipFill>
                          <a:blip r:embed="img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RNF04: O sistema deve adquirir os dados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sticos atrav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de uma API.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NonfunctionalRequirement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/>
                          <pic:cNvPicPr/>
                        </pic:nvPicPr>
                        <pic:blipFill>
                          <a:blip r:embed="img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UC03 Acessar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RF04: Acessar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sticas: O sistema deve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permitir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acessar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individuais (passes, desarmes, chutes, etc).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/>
                          <pic:cNvPicPr/>
                        </pic:nvPicPr>
                        <pic:blipFill>
                          <a:blip r:embed="img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UC03 Acessar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RNF04: O sistema deve adquirir os dados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sticos atrav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de uma API.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/>
                          <pic:cNvPicPr/>
                        </pic:nvPicPr>
                        <pic:blipFill>
                          <a:blip r:embed="img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UC03 Acessar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UC18 Buscar dados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/>
                          <pic:cNvPicPr/>
                        </pic:nvPicPr>
                        <pic:blipFill>
                          <a:blip r:embed="img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UC03 Acessar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9" w:name="BKM_C7AF1C39_5FEA_4145_98D7_9545451E80B0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UC04 Filtar Atletas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UC04 Filtar Atletas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EXTERNAL REQUIREMENTS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/>
                          <pic:cNvPicPr/>
                        </pic:nvPicPr>
                        <pic:blipFill>
                          <a:blip r:embed="img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RF08: Filtros de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stica: O sistema deve permitir a busca de atletas por crit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rios anal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ticos.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/>
                          <pic:cNvPicPr/>
                        </pic:nvPicPr>
                        <pic:blipFill>
                          <a:blip r:embed="img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RNF04: O sistema deve adquirir os dados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sticos atrav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de uma API.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NonfunctionalRequirement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/>
                          <pic:cNvPicPr/>
                        </pic:nvPicPr>
                        <pic:blipFill>
                          <a:blip r:embed="img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UC04 Filtar Atletas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RNF04: O sistema deve adquirir os dados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sticos atrav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de uma API.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/>
                          <pic:cNvPicPr/>
                        </pic:nvPicPr>
                        <pic:blipFill>
                          <a:blip r:embed="img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UC04 Filtar Atletas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RF08: Filtros de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stica: O sistema deve permitir 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busca de atletas por crit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rios anal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ticos.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/>
                          <pic:cNvPicPr/>
                        </pic:nvPicPr>
                        <pic:blipFill>
                          <a:blip r:embed="img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UC04 Filtar Atletas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21" w:name="BKM_4B198D05_A4F5_4802_A882_FC07FC29A7B7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UC05 Comparar Atletas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UC05 Comparar Atletas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EXTERNAL REQUIREMENTS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/>
                          <pic:cNvPicPr/>
                        </pic:nvPicPr>
                        <pic:blipFill>
                          <a:blip r:embed="img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RF11: Comparativo de atletas: O sistema deve permitir a compara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direta de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entre dois atletas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selecionados.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/>
                          <pic:cNvPicPr/>
                        </pic:nvPicPr>
                        <pic:blipFill>
                          <a:blip r:embed="img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RNF04: O sistema deve adquirir os dados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sticos atrav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de uma API.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NonfunctionalRequirement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"/>
                          <pic:cNvPicPr/>
                        </pic:nvPicPr>
                        <pic:blipFill>
                          <a:blip r:embed="img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UC05 Comparar Atletas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RNF04: O sistema deve adquirir os dados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sticos atrav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de uma API.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/>
                          <pic:cNvPicPr/>
                        </pic:nvPicPr>
                        <pic:blipFill>
                          <a:blip r:embed="img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UC05 Comparar Atletas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RF11: Comparativo de atletas: O sistema deve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permitir a compara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direta de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entre dois atletas selecionados.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/>
                          <pic:cNvPicPr/>
                        </pic:nvPicPr>
                        <pic:blipFill>
                          <a:blip r:embed="img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UC05 Comparar Atletas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23" w:name="BKM_A9FB4662_0175_42B8_9405_82EA6C82B6E5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UC06 Ver Painel de Confrontos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UC06 Ver Painel de Confrontos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EXTERNAL REQUIREMENTS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"/>
                          <pic:cNvPicPr/>
                        </pic:nvPicPr>
                        <pic:blipFill>
                          <a:blip r:embed="img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RF09: Painel de confrontos: O sistema deve mostrar a agenda de jogos futuros com destaque para os clubes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favoritados pelo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/>
                          <pic:cNvPicPr/>
                        </pic:nvPicPr>
                        <pic:blipFill>
                          <a:blip r:embed="img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RNF04: O sistema deve adquirir os dados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sticos atrav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de uma API.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NonfunctionalRequirement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/>
                          <pic:cNvPicPr/>
                        </pic:nvPicPr>
                        <pic:blipFill>
                          <a:blip r:embed="img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UC06 Ver Painel de Confrontos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RNF04: O sistema deve adquirir os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dados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sticos atrav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de uma API.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/>
                          <pic:cNvPicPr/>
                        </pic:nvPicPr>
                        <pic:blipFill>
                          <a:blip r:embed="img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UC06 Ver Painel de Confrontos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RF09: Painel de confrontos: O sistema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deve mostrar a agenda de jogos futuros com destaque para os clubes favoritados pelo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"/>
                          <pic:cNvPicPr/>
                        </pic:nvPicPr>
                        <pic:blipFill>
                          <a:blip r:embed="img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UC06 Ver Painel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Confrontos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25" w:name="BKM_158D3F7D_32A1_43B4_A525_4A4B2C6E2FEC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UC07 Favoritar clubes/atletas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UC07 Favoritar clubes/atletas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EXTERNAL REQUIREMENTS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"/>
                          <pic:cNvPicPr/>
                        </pic:nvPicPr>
                        <pic:blipFill>
                          <a:blip r:embed="img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RF03: Favoritar entidades: O sistema deve permitir que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favorite clubes e atletas espec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ficos.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/>
                          <pic:cNvPicPr/>
                        </pic:nvPicPr>
                        <pic:blipFill>
                          <a:blip r:embed="img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UC07 Favoritar clubes/atletas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RF03: Favoritar entidades: O sistema deve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permitir que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favorite clubes e atletas espec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ficos.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/>
                          <pic:cNvPicPr/>
                        </pic:nvPicPr>
                        <pic:blipFill>
                          <a:blip r:embed="img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UC07 Favoritar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clubes/atletas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27" w:name="BKM_7DA952F7_CBD1_4F41_A9E8_1B892F438C88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UC08 Negociar atletas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UC08 Negociar atletas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EXTERNAL REQUIREMENTS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"/>
                          <pic:cNvPicPr/>
                        </pic:nvPicPr>
                        <pic:blipFill>
                          <a:blip r:embed="img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RF05: Mercado de atletas: O sistema deve permitir a compra e venda de jogadores baseada no patrim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nio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(moedas) dispon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vel na conta.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"/>
                          <pic:cNvPicPr/>
                        </pic:nvPicPr>
                        <pic:blipFill>
                          <a:blip r:embed="img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RN02. A compra de jogadores 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realizada se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tiver saldo suficiente, 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permitido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empr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stimos e nem 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vidas.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BusinessRequirement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"/>
                          <pic:cNvPicPr/>
                        </pic:nvPicPr>
                        <pic:blipFill>
                          <a:blip r:embed="img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RN08: O mercado deve ser fechado 5 minutos antes do inicio da rodada. Quando fechado, o sistema deve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impedir qualquer transa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compra/venda ou substitui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atletas 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que o mercado seja reaberto, ap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o processamento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dos dados e rankings.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BusinessRequirement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/>
                          <pic:cNvPicPr/>
                        </pic:nvPicPr>
                        <pic:blipFill>
                          <a:blip r:embed="img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UC08 Negociar atletas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RN02. A compra de jogadores 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realizada se 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tiver saldo suficiente, 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permitido empr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stimos e nem 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vidas.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"/>
                          <pic:cNvPicPr/>
                        </pic:nvPicPr>
                        <pic:blipFill>
                          <a:blip r:embed="img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UC08 Negociar atletas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RF05: Mercado de atletas: O sistema deve permitir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compra e venda de jogadores baseada no patrim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nio (moedas) dispon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vel na conta.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"/>
                          <pic:cNvPicPr/>
                        </pic:nvPicPr>
                        <pic:blipFill>
                          <a:blip r:embed="img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UC08 Negociar atletas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RN08: O mercado deve ser fechado 5 minutos antes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do inicio da rodada. Quando fechado, o sistema deve impedir qualquer transa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compra/venda ou substitui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atletas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que o mercado seja reaberto, ap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o processamento dos dados e rankings.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"/>
                          <pic:cNvPicPr/>
                        </pic:nvPicPr>
                        <pic:blipFill>
                          <a:blip r:embed="img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UC08 Negociar atletas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UC15 Validar saldo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/>
                          <pic:cNvPicPr/>
                        </pic:nvPicPr>
                        <pic:blipFill>
                          <a:blip r:embed="img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UC08 Negociar atletas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29" w:name="BKM_DF2FBF86_D5EA_4F64_98BB_BEDE7A38369C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UC09 Escalar time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UC09 Escalar time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EXTERNAL REQUIREMENTS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"/>
                          <pic:cNvPicPr/>
                        </pic:nvPicPr>
                        <pic:blipFill>
                          <a:blip r:embed="img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RF06: Escala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tica: O sistema deve permitir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montar seu time escolhendo uma forma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preenchendo as posi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"/>
                          <pic:cNvPicPr/>
                        </pic:nvPicPr>
                        <pic:blipFill>
                          <a:blip r:embed="img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RN01.  O usuario deve escolher um capitao para o time escalado. Os pontos do capit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dobrados.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BusinessRequirement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"/>
                          <pic:cNvPicPr/>
                        </pic:nvPicPr>
                        <pic:blipFill>
                          <a:blip r:embed="img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RN05: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deve escalar exatamente o 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ú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mero de jogadores definido pela forma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BusinessRequirement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/>
                          <pic:cNvPicPr/>
                        </pic:nvPicPr>
                        <pic:blipFill>
                          <a:blip r:embed="img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UC09 Escalar time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RN05: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deve escalar exatamente o 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ú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mero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jogadores definido pela forma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"/>
                          <pic:cNvPicPr/>
                        </pic:nvPicPr>
                        <pic:blipFill>
                          <a:blip r:embed="img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UC09 Escalar time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RN01.  O usuario deve escolher um capitao para o time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escalado. Os pontos do capit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dobrados.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"/>
                          <pic:cNvPicPr/>
                        </pic:nvPicPr>
                        <pic:blipFill>
                          <a:blip r:embed="img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UC09 Escalar time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RF06: Escala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tica: O sistema deve permitir 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montar seu time escolhendo uma forma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e preenchendo as posi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"/>
                          <pic:cNvPicPr/>
                        </pic:nvPicPr>
                        <pic:blipFill>
                          <a:blip r:embed="img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UC09 Escalar time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UC16 Escolher capitao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"/>
                          <pic:cNvPicPr/>
                        </pic:nvPicPr>
                        <pic:blipFill>
                          <a:blip r:embed="img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UC09 Escalar time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31" w:name="BKM_7931DEB0_6246_47EA_9E9C_26297B957F05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UC10 Calcular pontua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çã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UC10 Calcular pontua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EXTERNAL REQUIREMENTS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"/>
                          <pic:cNvPicPr/>
                        </pic:nvPicPr>
                        <pic:blipFill>
                          <a:blip r:embed="img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RF07: C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lculo de parciais: O sistema deve atribuir uma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ao time escalado pelo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"/>
                          <pic:cNvPicPr/>
                        </pic:nvPicPr>
                        <pic:blipFill>
                          <a:blip r:embed="img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RN03: Cada estatistica (gol, assist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ê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ncia, cart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o, etc.) deve gerar uma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conforme regras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-definidas calculadas com base nos dados (DOC01, DOC03, DOC05 e DOC06). Aplica-se o fator de redu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0.5 sobre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os suplentes.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BusinessRequirement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"/>
                          <pic:cNvPicPr/>
                        </pic:nvPicPr>
                        <pic:blipFill>
                          <a:blip r:embed="img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RN04: Um atleta 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pontua se tiver atuado na partida.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BusinessRequirement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"/>
                          <pic:cNvPicPr/>
                        </pic:nvPicPr>
                        <pic:blipFill>
                          <a:blip r:embed="img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RN07: 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calculada por rodada e acumulada ao longo do tempo.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BusinessRequirement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"/>
                          <pic:cNvPicPr/>
                        </pic:nvPicPr>
                        <pic:blipFill>
                          <a:blip r:embed="img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UC10 Calcular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RN03: Cada estatistica (gol, assist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ê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ncia, cart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etc.) deve gerar uma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conforme regras pr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-definidas calculadas com base nos dados (DOC01, DOC03, DOC05 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DOC06). Aplica-se o fator de redu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0.5 sobre os suplentes.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"/>
                          <pic:cNvPicPr/>
                        </pic:nvPicPr>
                        <pic:blipFill>
                          <a:blip r:embed="img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UC10 Calcular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RN07: 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calculada por rodada 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acumulada ao longo do tempo.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"/>
                          <pic:cNvPicPr/>
                        </pic:nvPicPr>
                        <pic:blipFill>
                          <a:blip r:embed="img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UC10 Calcular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RN04: Um atleta 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pontua se tiver atuado na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partida.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"/>
                          <pic:cNvPicPr/>
                        </pic:nvPicPr>
                        <pic:blipFill>
                          <a:blip r:embed="img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UC10 Calcular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RF07: C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lculo de parciais: O sistema deve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atribuir uma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ao time escalado pelo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"/>
                          <pic:cNvPicPr/>
                        </pic:nvPicPr>
                        <pic:blipFill>
                          <a:blip r:embed="img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UC10 Calcular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UC17 Verificar atua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 atleta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"/>
                          <pic:cNvPicPr/>
                        </pic:nvPicPr>
                        <pic:blipFill>
                          <a:blip r:embed="img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UC10 Calcular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33" w:name="BKM_EC3404D8_E56F_4FDB_BC5F_ED54A4EE0AB0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UC11 Ver ranking geral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UC11 Ver ranking geral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EXTERNAL REQUIREMENTS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"/>
                          <pic:cNvPicPr/>
                        </pic:nvPicPr>
                        <pic:blipFill>
                          <a:blip r:embed="img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RF12: Ranking: O sistema deve disponibilizar um ranking da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dos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rios registrados.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"/>
                          <pic:cNvPicPr/>
                        </pic:nvPicPr>
                        <pic:blipFill>
                          <a:blip r:embed="img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RN06: A posi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definida pela soma de pontos acumulados e, em caso de empate, a regra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desempate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o saldo de moedas.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BusinessRequirement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"/>
                          <pic:cNvPicPr/>
                        </pic:nvPicPr>
                        <pic:blipFill>
                          <a:blip r:embed="img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UC11 Ver ranking geral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RN06: A posi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definida pela soma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pontos acumulados e, em caso de empate, a regra de desempate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o saldo de moedas.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"/>
                          <pic:cNvPicPr/>
                        </pic:nvPicPr>
                        <pic:blipFill>
                          <a:blip r:embed="img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UC11 Ver ranking geral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RF12: Ranking: O sistema deve disponibilizar um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ranking da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dos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rios registrados.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"/>
                          <pic:cNvPicPr/>
                        </pic:nvPicPr>
                        <pic:blipFill>
                          <a:blip r:embed="img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UC11 Ver ranking geral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35" w:name="BKM_6C6383F0_3FA5_4D02_A9B6_A0BCA04E95AA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UC12 Ver hist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ó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rico de evolu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çã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UC12 Ver hist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rico de evolu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EXTERNAL REQUIREMENTS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"/>
                          <pic:cNvPicPr/>
                        </pic:nvPicPr>
                        <pic:blipFill>
                          <a:blip r:embed="img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RF10: Hist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rico de Evolu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o: O sistema deve mostrar os gr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ficos do crescimento do patrim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nio e pontos ao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longo das rodadas.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"/>
                          <pic:cNvPicPr/>
                        </pic:nvPicPr>
                        <pic:blipFill>
                          <a:blip r:embed="img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RN07: 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calculada por rodada e acumulada ao longo do tempo.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BusinessRequirement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"/>
                          <pic:cNvPicPr/>
                        </pic:nvPicPr>
                        <pic:blipFill>
                          <a:blip r:embed="img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UC12 Ver hist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rico de evolu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RN07: 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calculada por rodada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 acumulada ao longo do tempo.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"/>
                          <pic:cNvPicPr/>
                        </pic:nvPicPr>
                        <pic:blipFill>
                          <a:blip r:embed="img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UC12 Ver hist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rico de evolu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RF10: Hist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rico de Evolu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o: O sistema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deve mostrar os gr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ficos do crescimento do patrim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nio e pontos ao longo das rodadas.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"/>
                          <pic:cNvPicPr/>
                        </pic:nvPicPr>
                        <pic:blipFill>
                          <a:blip r:embed="img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UC12 Ver hist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rico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evolu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37" w:name="BKM_0FE9DD8D_E046_4278_8CDD_26DAEED60FEA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UC13 Gerenciar perfil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UC13 Gerenciar perfil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EXTERNAL REQUIREMENTS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"/>
                          <pic:cNvPicPr/>
                        </pic:nvPicPr>
                        <pic:blipFill>
                          <a:blip r:embed="img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RF02. Gest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conta: O sistema deve permitir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editar dados de perfil.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"/>
                          <pic:cNvPicPr/>
                        </pic:nvPicPr>
                        <pic:blipFill>
                          <a:blip r:embed="img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UC13 Gerenciar perfil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RF02. Gest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conta: O sistema deve permitir 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editar dados de perfil.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"/>
                          <pic:cNvPicPr/>
                        </pic:nvPicPr>
                        <pic:blipFill>
                          <a:blip r:embed="img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UC13 Gerenciar perfil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39" w:name="BKM_4459A16D_1EDD_4213_BA9F_1661FDD6D0DA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UC14 Historico de patrimonio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UC14 Historico de patrimonio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EXTERNAL REQUIREMENTS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"/>
                          <pic:cNvPicPr/>
                        </pic:nvPicPr>
                        <pic:blipFill>
                          <a:blip r:embed="img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RF10: Hist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rico de Evolu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o: O sistema deve mostrar os gr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ficos do crescimento do patrim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nio e pontos ao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longo das rodadas.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FunctionalRequirement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"/>
                          <pic:cNvPicPr/>
                        </pic:nvPicPr>
                        <pic:blipFill>
                          <a:blip r:embed="img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RN07: 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calculada por rodada e acumulada ao longo do tempo.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BusinessRequirement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"/>
                          <pic:cNvPicPr/>
                        </pic:nvPicPr>
                        <pic:blipFill>
                          <a:blip r:embed="img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UC14 Historico de patrimonio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RF10: Hist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rico de Evolu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o: O sistema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deve mostrar os gr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ficos do crescimento do patrim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nio e pontos ao longo das rodadas.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"/>
                          <pic:cNvPicPr/>
                        </pic:nvPicPr>
                        <pic:blipFill>
                          <a:blip r:embed="img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UC14 Historico de patrimonio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RN07: 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calculada por rodada 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acumulada ao longo do tempo.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"/>
                          <pic:cNvPicPr/>
                        </pic:nvPicPr>
                        <pic:blipFill>
                          <a:blip r:embed="img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Usuario autenticado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UC14 Historico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patrimonio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41" w:name="BKM_0B7E5768_14A6_4BA6_B351_39C89B785460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UC15 Validar saldo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UC15 Validar saldo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EXTERNAL REQUIREMENTS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"/>
                          <pic:cNvPicPr/>
                        </pic:nvPicPr>
                        <pic:blipFill>
                          <a:blip r:embed="img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RN02. A compra de jogadores 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realizada se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tiver saldo suficiente, 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permitido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empr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stimos e nem 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vidas.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BusinessRequirement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"/>
                          <pic:cNvPicPr/>
                        </pic:nvPicPr>
                        <pic:blipFill>
                          <a:blip r:embed="img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UC15 Validar saldo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RN02. A compra de jogadores 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realizada se 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tiver saldo suficiente, 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permitido empr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stimos e nem 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vidas.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"/>
                          <pic:cNvPicPr/>
                        </pic:nvPicPr>
                        <pic:blipFill>
                          <a:blip r:embed="img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UC08 Negociar atletas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UC15 Validar saldo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43" w:name="BKM_3C196995_9A86_4785_BD43_78F3C7B02352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UC16 Escolher capitao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UC16 Escolher capitao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EXTERNAL REQUIREMENTS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"/>
                          <pic:cNvPicPr/>
                        </pic:nvPicPr>
                        <pic:blipFill>
                          <a:blip r:embed="img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Requirement.  RN01.  O usuario deve escolher um capitao para o time escalado. Os pontos do capit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dobrados.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BusinessRequirement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"/>
                          <pic:cNvPicPr/>
                        </pic:nvPicPr>
                        <pic:blipFill>
                          <a:blip r:embed="img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UC16 Escolher capitao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RN01.  O usuario deve escolher um capitao para 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time escalado. Os pontos do capit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dobrados.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"/>
                          <pic:cNvPicPr/>
                        </pic:nvPicPr>
                        <pic:blipFill>
                          <a:blip r:embed="img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UC09 Escalar time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UC16 Escolher capitao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45" w:name="BKM_A2158BDD_835C_4B3A_88DB_344E20E9E302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UC17 Verificar atua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çã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o do atleta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UC17 Verificar atua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do atleta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"/>
                          <pic:cNvPicPr/>
                        </pic:nvPicPr>
                        <pic:blipFill>
                          <a:blip r:embed="img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UC10 Calcular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UC17 Verificar atua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 atleta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47" w:name="BKM_B29565EC_9FBE_4002_8FDC_D3A1B81C8DF2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UC18 Buscar dados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'4. Modelo de casos de uso'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UC18 Buscar dados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"/>
                          <pic:cNvPicPr/>
                        </pic:nvPicPr>
                        <pic:blipFill>
                          <a:blip r:embed="img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UC03 Acessar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UC18 Buscar dados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"/>
                          <pic:cNvPicPr/>
                        </pic:nvPicPr>
                        <pic:blipFill>
                          <a:blip r:embed="img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API externa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UC18 Buscar dados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End w:id="47"/>
      <w:bookmarkEnd w:id="1"/>
      <w:bookmarkEnd w:id="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Times New Roman">
    <w:charset w:val="1"/>
    <w:family w:val="roman"/>
  </w:font>
  <w:font w:name="Calibri">
    <w:charset w:val="0"/>
    <w:family w:val="swiss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 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16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Model Report	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TIME \@ "d MMMM, yyyy"</w:instrText>
      <w:fldChar w:fldCharType="separate"/>
      <w:t xml:space="preserve">17 May, 2026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3">
    <w:nsid w:val="abcdef1"/>
    <w:name w:val="TerOld1"/>
    <w:multiLevelType w:val="SingleLevel"/>
    <w:lvl w:ilvl="0">
      <w:start w:val="0"/>
      <w:lvlText w:val="%1"/>
      <w:numFmt w:val="decimal"/>
    </w:lvl>
  </w:abstractNum>
  <w:num w:numId="1">
    <w:abstractNumId w:val="1"/>
  </w:num>
  <w:num w:numId="3">
    <w:abstractNumId w:val="3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6"/>
      <w:szCs w:val="36"/>
      <w:b/>
      <w:color w:val="365f91"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  <w:color w:val="4f81bc"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color w:val="4f81bc"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i/>
      <w:color w:val="4f81bc"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color w:val="233e5f"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233e5f"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3f3f3f"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color w:val="3f3f3f"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i/>
      <w:color w:val="3f3f3f"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jc w:val="right"/>
      <w:spacing w:before="0" w:after="0" w:line="240"/>
      <w:ind w:left="0" w:right="0" w:firstLine="0"/>
    </w:pPr>
    <w:rPr>
      <w:rFonts w:ascii="Times New Roman" w:eastAsia="Times New Roman" w:hAnsi="Times New Roman" w:cs="Times New Roman"/>
      <w:sz w:val="20"/>
      <w:szCs w:val="20"/>
      <w:color w:val="5f5f5f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0"/>
      <w:szCs w:val="20"/>
      <w:b/>
      <w:i/>
      <w:color w:val="3f3f3f"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000000"/>
      <w:w w:val="100"/>
    </w:rPr>
  </w:style>
  <w:style w:type="character" w:styleId="AllCaps">
    <w:name w:val="All Caps"/>
    <w:basedOn w:val="Normal"/>
    <w:rPr>
      <w:caps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14" Type="http://schemas.openxmlformats.org/officeDocument/2006/relationships/image" Target="media/document_img14.emf"/><Relationship Id="img22" Type="http://schemas.openxmlformats.org/officeDocument/2006/relationships/image" Target="media/document_img22.png"/><Relationship Id="img24" Type="http://schemas.openxmlformats.org/officeDocument/2006/relationships/image" Target="media/document_img24.png"/><Relationship Id="img25" Type="http://schemas.openxmlformats.org/officeDocument/2006/relationships/image" Target="media/document_img25.png"/><Relationship Id="img26" Type="http://schemas.openxmlformats.org/officeDocument/2006/relationships/image" Target="media/document_img26.png"/><Relationship Id="img27" Type="http://schemas.openxmlformats.org/officeDocument/2006/relationships/image" Target="media/document_img27.png"/><Relationship Id="img28" Type="http://schemas.openxmlformats.org/officeDocument/2006/relationships/image" Target="media/document_img28.png"/><Relationship Id="img29" Type="http://schemas.openxmlformats.org/officeDocument/2006/relationships/image" Target="media/document_img29.png"/><Relationship Id="img30" Type="http://schemas.openxmlformats.org/officeDocument/2006/relationships/image" Target="media/document_img30.png"/><Relationship Id="img32" Type="http://schemas.openxmlformats.org/officeDocument/2006/relationships/image" Target="media/document_img32.png"/><Relationship Id="img33" Type="http://schemas.openxmlformats.org/officeDocument/2006/relationships/image" Target="media/document_img33.png"/><Relationship Id="img34" Type="http://schemas.openxmlformats.org/officeDocument/2006/relationships/image" Target="media/document_img34.png"/><Relationship Id="img35" Type="http://schemas.openxmlformats.org/officeDocument/2006/relationships/image" Target="media/document_img35.png"/><Relationship Id="img36" Type="http://schemas.openxmlformats.org/officeDocument/2006/relationships/image" Target="media/document_img36.png"/><Relationship Id="img37" Type="http://schemas.openxmlformats.org/officeDocument/2006/relationships/image" Target="media/document_img37.png"/><Relationship Id="img38" Type="http://schemas.openxmlformats.org/officeDocument/2006/relationships/image" Target="media/document_img38.png"/><Relationship Id="img39" Type="http://schemas.openxmlformats.org/officeDocument/2006/relationships/image" Target="media/document_img39.png"/><Relationship Id="img40" Type="http://schemas.openxmlformats.org/officeDocument/2006/relationships/image" Target="media/document_img40.png"/><Relationship Id="img41" Type="http://schemas.openxmlformats.org/officeDocument/2006/relationships/image" Target="media/document_img41.png"/><Relationship Id="img44" Type="http://schemas.openxmlformats.org/officeDocument/2006/relationships/image" Target="media/document_img44.png"/><Relationship Id="img45" Type="http://schemas.openxmlformats.org/officeDocument/2006/relationships/image" Target="media/document_img45.png"/><Relationship Id="img46" Type="http://schemas.openxmlformats.org/officeDocument/2006/relationships/image" Target="media/document_img46.png"/><Relationship Id="img47" Type="http://schemas.openxmlformats.org/officeDocument/2006/relationships/image" Target="media/document_img47.png"/><Relationship Id="img48" Type="http://schemas.openxmlformats.org/officeDocument/2006/relationships/image" Target="media/document_img48.png"/><Relationship Id="img49" Type="http://schemas.openxmlformats.org/officeDocument/2006/relationships/image" Target="media/document_img49.png"/><Relationship Id="img50" Type="http://schemas.openxmlformats.org/officeDocument/2006/relationships/image" Target="media/document_img50.png"/><Relationship Id="img53" Type="http://schemas.openxmlformats.org/officeDocument/2006/relationships/image" Target="media/document_img53.png"/><Relationship Id="img54" Type="http://schemas.openxmlformats.org/officeDocument/2006/relationships/image" Target="media/document_img54.png"/><Relationship Id="img55" Type="http://schemas.openxmlformats.org/officeDocument/2006/relationships/image" Target="media/document_img55.png"/><Relationship Id="img56" Type="http://schemas.openxmlformats.org/officeDocument/2006/relationships/image" Target="media/document_img56.png"/><Relationship Id="img57" Type="http://schemas.openxmlformats.org/officeDocument/2006/relationships/image" Target="media/document_img57.png"/><Relationship Id="img59" Type="http://schemas.openxmlformats.org/officeDocument/2006/relationships/image" Target="media/document_img59.png"/><Relationship Id="img60" Type="http://schemas.openxmlformats.org/officeDocument/2006/relationships/image" Target="media/document_img60.png"/><Relationship Id="img61" Type="http://schemas.openxmlformats.org/officeDocument/2006/relationships/image" Target="media/document_img61.png"/><Relationship Id="img62" Type="http://schemas.openxmlformats.org/officeDocument/2006/relationships/image" Target="media/document_img62.png"/><Relationship Id="img63" Type="http://schemas.openxmlformats.org/officeDocument/2006/relationships/image" Target="media/document_img63.png"/><Relationship Id="img64" Type="http://schemas.openxmlformats.org/officeDocument/2006/relationships/image" Target="media/document_img64.png"/><Relationship Id="img65" Type="http://schemas.openxmlformats.org/officeDocument/2006/relationships/image" Target="media/document_img65.png"/><Relationship Id="img66" Type="http://schemas.openxmlformats.org/officeDocument/2006/relationships/image" Target="media/document_img66.png"/><Relationship Id="img67" Type="http://schemas.openxmlformats.org/officeDocument/2006/relationships/image" Target="media/document_img67.png"/><Relationship Id="img68" Type="http://schemas.openxmlformats.org/officeDocument/2006/relationships/image" Target="media/document_img68.png"/><Relationship Id="img69" Type="http://schemas.openxmlformats.org/officeDocument/2006/relationships/image" Target="media/document_img69.png"/><Relationship Id="img70" Type="http://schemas.openxmlformats.org/officeDocument/2006/relationships/image" Target="media/document_img70.png"/><Relationship Id="img71" Type="http://schemas.openxmlformats.org/officeDocument/2006/relationships/image" Target="media/document_img71.png"/><Relationship Id="img72" Type="http://schemas.openxmlformats.org/officeDocument/2006/relationships/image" Target="media/document_img72.png"/><Relationship Id="img73" Type="http://schemas.openxmlformats.org/officeDocument/2006/relationships/image" Target="media/document_img73.png"/><Relationship Id="img74" Type="http://schemas.openxmlformats.org/officeDocument/2006/relationships/image" Target="media/document_img74.png"/><Relationship Id="img75" Type="http://schemas.openxmlformats.org/officeDocument/2006/relationships/image" Target="media/document_img75.png"/><Relationship Id="img76" Type="http://schemas.openxmlformats.org/officeDocument/2006/relationships/image" Target="media/document_img76.png"/><Relationship Id="img77" Type="http://schemas.openxmlformats.org/officeDocument/2006/relationships/image" Target="media/document_img77.png"/><Relationship Id="img78" Type="http://schemas.openxmlformats.org/officeDocument/2006/relationships/image" Target="media/document_img78.png"/><Relationship Id="img79" Type="http://schemas.openxmlformats.org/officeDocument/2006/relationships/image" Target="media/document_img79.png"/><Relationship Id="img80" Type="http://schemas.openxmlformats.org/officeDocument/2006/relationships/image" Target="media/document_img80.png"/><Relationship Id="img81" Type="http://schemas.openxmlformats.org/officeDocument/2006/relationships/image" Target="media/document_img81.png"/><Relationship Id="img82" Type="http://schemas.openxmlformats.org/officeDocument/2006/relationships/image" Target="media/document_img82.png"/><Relationship Id="img83" Type="http://schemas.openxmlformats.org/officeDocument/2006/relationships/image" Target="media/document_img83.png"/><Relationship Id="img84" Type="http://schemas.openxmlformats.org/officeDocument/2006/relationships/image" Target="media/document_img84.png"/><Relationship Id="img85" Type="http://schemas.openxmlformats.org/officeDocument/2006/relationships/image" Target="media/document_img85.png"/><Relationship Id="img86" Type="http://schemas.openxmlformats.org/officeDocument/2006/relationships/image" Target="media/document_img86.png"/><Relationship Id="img87" Type="http://schemas.openxmlformats.org/officeDocument/2006/relationships/image" Target="media/document_img87.png"/><Relationship Id="img88" Type="http://schemas.openxmlformats.org/officeDocument/2006/relationships/image" Target="media/document_img88.png"/><Relationship Id="img89" Type="http://schemas.openxmlformats.org/officeDocument/2006/relationships/image" Target="media/document_img89.png"/><Relationship Id="img90" Type="http://schemas.openxmlformats.org/officeDocument/2006/relationships/image" Target="media/document_img90.png"/><Relationship Id="img91" Type="http://schemas.openxmlformats.org/officeDocument/2006/relationships/image" Target="media/document_img91.png"/><Relationship Id="img92" Type="http://schemas.openxmlformats.org/officeDocument/2006/relationships/image" Target="media/document_img92.png"/><Relationship Id="img93" Type="http://schemas.openxmlformats.org/officeDocument/2006/relationships/image" Target="media/document_img93.png"/><Relationship Id="img94" Type="http://schemas.openxmlformats.org/officeDocument/2006/relationships/image" Target="media/document_img94.png"/><Relationship Id="img95" Type="http://schemas.openxmlformats.org/officeDocument/2006/relationships/image" Target="media/document_img95.png"/><Relationship Id="img96" Type="http://schemas.openxmlformats.org/officeDocument/2006/relationships/image" Target="media/document_img96.png"/><Relationship Id="img97" Type="http://schemas.openxmlformats.org/officeDocument/2006/relationships/image" Target="media/document_img97.png"/><Relationship Id="img98" Type="http://schemas.openxmlformats.org/officeDocument/2006/relationships/image" Target="media/document_img98.png"/><Relationship Id="img99" Type="http://schemas.openxmlformats.org/officeDocument/2006/relationships/image" Target="media/document_img99.png"/><Relationship Id="img100" Type="http://schemas.openxmlformats.org/officeDocument/2006/relationships/image" Target="media/document_img100.png"/><Relationship Id="img101" Type="http://schemas.openxmlformats.org/officeDocument/2006/relationships/image" Target="media/document_img101.png"/><Relationship Id="img102" Type="http://schemas.openxmlformats.org/officeDocument/2006/relationships/image" Target="media/document_img102.png"/><Relationship Id="img103" Type="http://schemas.openxmlformats.org/officeDocument/2006/relationships/image" Target="media/document_img103.png"/><Relationship Id="img104" Type="http://schemas.openxmlformats.org/officeDocument/2006/relationships/image" Target="media/document_img104.png"/><Relationship Id="img105" Type="http://schemas.openxmlformats.org/officeDocument/2006/relationships/image" Target="media/document_img105.png"/><Relationship Id="img106" Type="http://schemas.openxmlformats.org/officeDocument/2006/relationships/image" Target="media/document_img106.png"/><Relationship Id="img107" Type="http://schemas.openxmlformats.org/officeDocument/2006/relationships/image" Target="media/document_img107.png"/><Relationship Id="img108" Type="http://schemas.openxmlformats.org/officeDocument/2006/relationships/image" Target="media/document_img108.png"/><Relationship Id="img109" Type="http://schemas.openxmlformats.org/officeDocument/2006/relationships/image" Target="media/document_img109.png"/><Relationship Id="img110" Type="http://schemas.openxmlformats.org/officeDocument/2006/relationships/image" Target="media/document_img110.png"/><Relationship Id="img111" Type="http://schemas.openxmlformats.org/officeDocument/2006/relationships/image" Target="media/document_img111.png"/><Relationship Id="img112" Type="http://schemas.openxmlformats.org/officeDocument/2006/relationships/image" Target="media/document_img112.png"/><Relationship Id="img113" Type="http://schemas.openxmlformats.org/officeDocument/2006/relationships/image" Target="media/document_img113.png"/><Relationship Id="img114" Type="http://schemas.openxmlformats.org/officeDocument/2006/relationships/image" Target="media/document_img114.png"/><Relationship Id="img115" Type="http://schemas.openxmlformats.org/officeDocument/2006/relationships/image" Target="media/document_img115.png"/><Relationship Id="img116" Type="http://schemas.openxmlformats.org/officeDocument/2006/relationships/image" Target="media/document_img116.png"/><Relationship Id="img117" Type="http://schemas.openxmlformats.org/officeDocument/2006/relationships/image" Target="media/document_img117.png"/><Relationship Id="img118" Type="http://schemas.openxmlformats.org/officeDocument/2006/relationships/image" Target="media/document_img118.png"/><Relationship Id="img119" Type="http://schemas.openxmlformats.org/officeDocument/2006/relationships/image" Target="media/document_img119.png"/><Relationship Id="img120" Type="http://schemas.openxmlformats.org/officeDocument/2006/relationships/image" Target="media/document_img120.png"/><Relationship Id="img121" Type="http://schemas.openxmlformats.org/officeDocument/2006/relationships/image" Target="media/document_img121.png"/><Relationship Id="img122" Type="http://schemas.openxmlformats.org/officeDocument/2006/relationships/image" Target="media/document_img122.png"/><Relationship Id="img123" Type="http://schemas.openxmlformats.org/officeDocument/2006/relationships/image" Target="media/document_img123.png"/><Relationship Id="img124" Type="http://schemas.openxmlformats.org/officeDocument/2006/relationships/image" Target="media/document_img124.png"/><Relationship Id="img125" Type="http://schemas.openxmlformats.org/officeDocument/2006/relationships/image" Target="media/document_img125.png"/><Relationship Id="img126" Type="http://schemas.openxmlformats.org/officeDocument/2006/relationships/image" Target="media/document_img126.png"/><Relationship Id="img127" Type="http://schemas.openxmlformats.org/officeDocument/2006/relationships/image" Target="media/document_img127.png"/><Relationship Id="img128" Type="http://schemas.openxmlformats.org/officeDocument/2006/relationships/image" Target="media/document_img128.png"/><Relationship Id="img129" Type="http://schemas.openxmlformats.org/officeDocument/2006/relationships/image" Target="media/document_img129.png"/><Relationship Id="img130" Type="http://schemas.openxmlformats.org/officeDocument/2006/relationships/image" Target="media/document_img130.png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2026-05-17T15:57:44</dcterms:created>
  <dcterms:modified xsi:type="dcterms:W3CDTF">2026-05-17T15:57:44</dcterms:modified>
</cp:coreProperties>
</file>