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lef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das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o monitoramento da Ordem de Produção para todos 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armazenar quais peças não foram fornecidas para produção de determinado romaneio.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as peças forem recebidas, o número do romaneio deverá ser atualizado juntamente a data de entrega.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entregas por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 OP, é preciso indicar os produtos que precisam ser entregues, com a data de entrega e observações pertinentes.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entregas com o prazo vencido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automaticamente alertar uma entrega assim que a data limite para a mesma é atingida.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Relação das entregas pendentes, organizadas por Cliente.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resumo deverá conter a relação dos modelos de placas entregue para cada cliente, com a data de recebimento do pedido e a data de entrega.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peças produzidas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poderão consultar o número de peças produzidas para que consiga realizar comparações com outras OPs.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nova instância de produto a partir de uma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da criação de uma nova instância de produto partindo de uma já existente.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operação deve ser confirmada e criará somente uma instância aproveitando o cadastro do produto origem.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realizar essa operação o nome do produto deverá permanecer o mesmo, alterando apenas o campo da versão ao qual responde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deve possuir acesso único, composto por identificador (login) e senha.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catálogos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um produto tenha informações e dados relacionados armazenados.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vez armazenado terá as informações exportadas em formato de fácil recuperação.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terão acesso a uma visualização de onde os componentes serão posicionados na placa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RAY1tSkNOD9qB+hSEG9Wt7dnw==">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2020-05-09T10:52:00Z</dcterms:created>
</cp:coreProperties>
</file>