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spacing w:after="60" w:lineRule="auto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825"/>
        <w:gridCol w:w="2445"/>
        <w:gridCol w:w="6975"/>
        <w:tblGridChange w:id="0">
          <w:tblGrid>
            <w:gridCol w:w="825"/>
            <w:gridCol w:w="2445"/>
            <w:gridCol w:w="6975"/>
          </w:tblGrid>
        </w:tblGridChange>
      </w:tblGrid>
      <w:tr>
        <w:trPr>
          <w:trHeight w:val="380" w:hRule="atLeast"/>
        </w:trPr>
        <w:tc>
          <w:tcPr>
            <w:tcBorders>
              <w:top w:color="ffff00" w:space="0" w:sz="8" w:val="single"/>
              <w:left w:color="ffff00" w:space="0" w:sz="8" w:val="single"/>
              <w:bottom w:color="ffff00" w:space="0" w:sz="8" w:val="single"/>
              <w:righ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left w:color="ffff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ff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das peças faltantes em cada OP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quais peças não foram fornecidas para produção de determinada OP.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enviar as peças faltantes, um novo número de romaneio é gerado pelo cliente e o mesmo será acrescentado ao pedido.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Dividir entrega dos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parcelamento da quantidade dos produtos a serem entregues.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Caso o cliente solicite que apenas uma parte dos produtos sejam entregues, o sistema deve permitir </w:t>
            </w:r>
            <w:r w:rsidDel="00000000" w:rsidR="00000000" w:rsidRPr="00000000">
              <w:rPr>
                <w:rtl w:val="0"/>
              </w:rPr>
              <w:t xml:space="preserve">adicionar</w:t>
            </w:r>
            <w:r w:rsidDel="00000000" w:rsidR="00000000" w:rsidRPr="00000000">
              <w:rPr>
                <w:rtl w:val="0"/>
              </w:rPr>
              <w:t xml:space="preserve"> uma observação informando que parte do pedido já foi entregue.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Atualização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atualização de OPs caso: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peças faltantes de OPs em espera forem recebidas.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4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Haja alteração do status da OP;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entrega dos produtos seja dividida (seguindo a característica 2).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prazo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fará uma varredura em todos os prazos e verificará quais estão prestes a serem atingidos, gerando um alerta 2 </w:t>
            </w:r>
            <w:r w:rsidDel="00000000" w:rsidR="00000000" w:rsidRPr="00000000">
              <w:rPr>
                <w:rtl w:val="0"/>
              </w:rPr>
              <w:t xml:space="preserve">dia</w:t>
            </w:r>
            <w:r w:rsidDel="00000000" w:rsidR="00000000" w:rsidRPr="00000000">
              <w:rPr>
                <w:rtl w:val="0"/>
              </w:rPr>
              <w:t xml:space="preserve">s antes do prazo.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das entregas pendentes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Relação das entregas pendentes, organizadas por cliente.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exibir as OPs em produção, as que já foram concluídas e as não entregues juntamente ao prazo de entrega.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acesso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deve possuir acesso único, composto por identificador (login) e senha.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Cálculo dos recebíveis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informar e armazenar o valor das OPs produzidas.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Ao final, irá retornar um relatório com a soma dos valores das placas por cada OP e com a possibilidade de fazer um acumulado por um período específico.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 das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cada OP é necessário: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Indicar os produtos que serão entregues;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data de entrega;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Observações pertinentes.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entregas por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resumo deve conter a relação dos modelos de placas entregues para cada cliente, com a data de recebimento do pedido e a data que foi ou deverá ser entregue.</w:t>
            </w:r>
          </w:p>
        </w:tc>
      </w:tr>
      <w:tr>
        <w:trPr>
          <w:trHeight w:val="1370.00000000000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por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única para cada Ordem de Produção.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 código será gerado pela </w:t>
            </w:r>
            <w:r w:rsidDel="00000000" w:rsidR="00000000" w:rsidRPr="00000000">
              <w:rPr>
                <w:rtl w:val="0"/>
              </w:rPr>
              <w:t xml:space="preserve">Simplac</w:t>
            </w:r>
            <w:r w:rsidDel="00000000" w:rsidR="00000000" w:rsidRPr="00000000">
              <w:rPr>
                <w:rtl w:val="0"/>
              </w:rPr>
              <w:t xml:space="preserve"> (programa), para identificação dos pedidos dos clientes e armazenamento no banco de dados.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Cancelamento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uma OP seja cancelada caso o cliente não deseje prosseguir com o pedido.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solicitar o cancelamento, o estoque deverá ser alterado apenas se o cliente permitir que as peças fornecidas fiquem em estoque, para que sejam utilizadas em futuros pedidos. </w:t>
            </w:r>
          </w:p>
        </w:tc>
      </w:tr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produtos produzidos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o Coordenador poderão consultar o número de produtos produzidos por cliente, para que consigam realizar comparações com outras OPs.</w:t>
            </w:r>
          </w:p>
        </w:tc>
      </w:tr>
      <w:tr>
        <w:trPr>
          <w:trHeight w:val="23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Notificações de 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Habilitar o envio de email para o cliente confirmando o status da OP a cada progresso da mesma.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</w:t>
            </w:r>
            <w:r w:rsidDel="00000000" w:rsidR="00000000" w:rsidRPr="00000000">
              <w:rPr>
                <w:rtl w:val="0"/>
              </w:rPr>
              <w:t xml:space="preserve">OP</w:t>
            </w:r>
            <w:r w:rsidDel="00000000" w:rsidR="00000000" w:rsidRPr="00000000">
              <w:rPr>
                <w:rtl w:val="0"/>
              </w:rPr>
              <w:t xml:space="preserve"> terá um campo de status que pode ter como valor: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Recebido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 Produção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 Espera (aguardando componentes em falta)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Finalizado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3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Cancelado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Avisos na Área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que anotações sejam feitas, deixando-as à mostra na tela principal para que trocas de informações entre os usuários sejam feitas.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Resumo de fabricação por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fornecer um resumo da quantidade de produtos fabricadas entre um período específico.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Produtividade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fazer o controle de produção por funcionário, informando a quantidade de cada placa que cada funcionário produziu por dia e sua função realizada em cada OP.</w:t>
            </w:r>
          </w:p>
        </w:tc>
      </w:tr>
      <w:tr>
        <w:trPr>
          <w:trHeight w:val="14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Alerta de metas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criar um ranking de funcionários, classificando-os pela quantidade de produtos produzidos em um período e alertar quando um funcionário bater uma meta estipulada.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Gestão de Colaboradores</w:t>
            </w:r>
          </w:p>
        </w:tc>
        <w:tc>
          <w:tcPr>
            <w:tcBorders>
              <w:top w:color="ff9900" w:space="0" w:sz="8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e calcular informações referente ao funcionário: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after="0" w:afterAutospacing="0" w:before="24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Armazenar valor-hora;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Armazenar horas trabalhadas;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Anotar atrasos;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Calcular salário;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after="200" w:before="0" w:beforeAutospacing="0"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Total de produtos produzidos.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Funcionários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funcionário deve ter um ID que o identifica e uma descrição com as funções que exerce em cada OP.</w:t>
            </w:r>
          </w:p>
        </w:tc>
      </w:tr>
      <w:tr>
        <w:trPr>
          <w:trHeight w:val="1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de sessões na fábrica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atribuir determinadas funções aos funcionários, para que mantenha um histórico facilitando a visualização de qual função o funcionário exerceu em cada OP.</w:t>
              <w:br w:type="textWrapping"/>
              <w:t xml:space="preserve">As funções serão divididas em sessões: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soldagem;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montagem;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secagem;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Sessão de teste.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Acesso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Ter acesso aos pedidos e descrição de produtos via WEB.</w:t>
            </w:r>
          </w:p>
        </w:tc>
      </w:tr>
      <w:tr>
        <w:trPr>
          <w:trHeight w:val="12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Identificação visual das placas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Sócio e Coordenador terão acesso a uma foto da placa com todos os seus componentes e uma descrição de onde serão posicionados.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Versionamento de Produto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oferecer a possibilidade da criação de uma nova instância de produto partindo de uma já existente. 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operação deve ser confirmada e criará somente uma instância aproveitando o cadastro do produto origem.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Ao realizar essa operação o código do produto deverá permanecer o mesmo, alterando apenas o campo da versão ao qual responde. Permitindo também incluir ou retirar peças de sua descrição.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armazenar a quantidade de peças em estoque que sobraram de montagens anteriores.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algum componente seja afetado durante a produção, essas peças podem ser utilizadas para a montagem do produto.</w:t>
            </w:r>
          </w:p>
        </w:tc>
      </w:tr>
      <w:tr>
        <w:trPr>
          <w:trHeight w:val="74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realizar o backup de todos os produtos e informações armazenados.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Uma vez armazenado terá as informações exportadas em formato de fácil recuperação para o banco de dados.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96T4j/Ghro41/cKKVjizRP7FYg==">AMUW2mWMtliEv/N9vJ1pkuT2JcZoQ0EmfYoZieKwrq6eDwB7sKw3XwAB/Zt+GhiGPAuQO8ph9JM4PQnk9oeRwcibnuHvs3gwN8A/WjDgskuzpVRpSh3WDAwbc9rT1CS53UuEwSVFaWr3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2020-05-09T10:52:00Z</dcterms:created>
</cp:coreProperties>
</file>