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gl53636coj7" w:id="0"/>
      <w:bookmarkEnd w:id="0"/>
      <w:r w:rsidDel="00000000" w:rsidR="00000000" w:rsidRPr="00000000">
        <w:rPr>
          <w:rtl w:val="0"/>
        </w:rPr>
        <w:t xml:space="preserve">Descrição dos Processos de Negócio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62250" cy="379844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225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98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Anotar Pedido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faz pedido de montagem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Anotar o pedido realizado pelo cliente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Coordenador/Sócio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Verifica se os dados do pedido pelo cliente podem ser atendidos.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Se algum pedido não pode ser atendido, informa para o cliente que o pedido foi recusado e finaliza.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Verifica se a </w:t>
      </w:r>
      <w:r w:rsidDel="00000000" w:rsidR="00000000" w:rsidRPr="00000000">
        <w:rPr>
          <w:rtl w:val="0"/>
        </w:rPr>
        <w:t xml:space="preserve">Simplac</w:t>
      </w:r>
      <w:r w:rsidDel="00000000" w:rsidR="00000000" w:rsidRPr="00000000">
        <w:rPr>
          <w:rtl w:val="0"/>
        </w:rPr>
        <w:t xml:space="preserve"> já possui os dados do cliente.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Se as informações do cliente não existirem, então elas são guardadas em cliente ou atualizadas.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Guarda o pedido de um cliente em uma OP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58888" cy="3497146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8888" cy="3497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Validar OP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Simplac</w:t>
      </w:r>
      <w:r w:rsidDel="00000000" w:rsidR="00000000" w:rsidRPr="00000000">
        <w:rPr>
          <w:rtl w:val="0"/>
        </w:rPr>
        <w:t xml:space="preserve"> informa orçamento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Validar o pedido realizado pelo cliente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Coordenador/Sócio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Faz o orçamento do pedido.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 partir dos requisitos informados pelo cliente, faz o orçamento e guarda em uma OP.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 Informa o orçamento do pedido ao cliente.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Informa o orçamento para o cliente e aguarda a validação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Guarda o status de validação que o cliente informou em uma OP.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71750" cy="34004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Componentes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valida orçamento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componentes para montagem das placas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Coordenador/Sócio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Recebe componentes para montagem.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Armazena os componentes em local separado por pedidos.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Solicita as peças faltantes ao cliente.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Se os componentes não forem suficientes para a montagem das peças, é feita uma requisição das peças faltantes para o cliente.</w:t>
      </w:r>
    </w:p>
    <w:p w:rsidR="00000000" w:rsidDel="00000000" w:rsidP="00000000" w:rsidRDefault="00000000" w:rsidRPr="00000000" w14:paraId="0000002A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81450" cy="23717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Designar funções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Receber componentes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Separar tarefas entre funcionários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Coordenador/Sócio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Coordenador/Sócio determina uma tarefa para cada funcionário.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De acordo com a necessidade, os funcionários são separados por tarefas.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Solicita as peças faltantes ao cliente.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Se os componentes não forem suficientes para a montagem das peças, é feita uma requisição das peças faltantes para o cliente.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35063" cy="245870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5063" cy="2458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Montar Placas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Funcionário recebe função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Montar componentes na placa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Funcionários 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Funcionário recebe função que lhe foi designada.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Funcionário monta placa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73225" cy="288654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3225" cy="2886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testes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Placas concluídas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Realizar testes nas placas já montadas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Funcionários 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Funcionário recebe função que lhe foi designada.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Verifica se as placas produzidas estão em funcionamento.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06475" cy="250516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475" cy="250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Embalar Pedido Concluído</w:t>
      </w:r>
    </w:p>
    <w:p w:rsidR="00000000" w:rsidDel="00000000" w:rsidP="00000000" w:rsidRDefault="00000000" w:rsidRPr="00000000" w14:paraId="00000064">
      <w:pPr>
        <w:spacing w:line="360" w:lineRule="auto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Teste concluídos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Embalar placas testadas</w:t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Funcionários 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Funcionário recebe função que lhe foi designada.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Funcionário embala placas já testadas.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63663" cy="3432319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3663" cy="3432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Despachar Pedido Concluído</w:t>
      </w:r>
    </w:p>
    <w:p w:rsidR="00000000" w:rsidDel="00000000" w:rsidP="00000000" w:rsidRDefault="00000000" w:rsidRPr="00000000" w14:paraId="00000073">
      <w:pPr>
        <w:spacing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Pedido embalado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Enviar pedido ao cliente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Coordenador/Sócio</w:t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Valida a quantidade de placas concluídas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Informa para o cliente que o pedido está pronto para entrega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Faz a cobrança do pagamento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Coordenador/Sócio envia as placas já embaladas e testadas.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29337" cy="442436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9337" cy="442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contas</w:t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Simplac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recebe contas.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contas</w:t>
      </w:r>
    </w:p>
    <w:p w:rsidR="00000000" w:rsidDel="00000000" w:rsidP="00000000" w:rsidRDefault="00000000" w:rsidRPr="00000000" w14:paraId="0000008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Coordenador/Sócio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 Recebe contas</w:t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 Adiciona valor e data de vencimento da planilha de controle.</w:t>
      </w:r>
    </w:p>
    <w:p w:rsidR="00000000" w:rsidDel="00000000" w:rsidP="00000000" w:rsidRDefault="00000000" w:rsidRPr="00000000" w14:paraId="00000085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11225" cy="3007266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1225" cy="3007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Pagar contas</w:t>
      </w:r>
    </w:p>
    <w:p w:rsidR="00000000" w:rsidDel="00000000" w:rsidP="00000000" w:rsidRDefault="00000000" w:rsidRPr="00000000" w14:paraId="0000008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Simplac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paga contas.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Pagar contas</w:t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Coordenador/Sócio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 Pagar contas</w:t>
      </w:r>
    </w:p>
    <w:p w:rsidR="00000000" w:rsidDel="00000000" w:rsidP="00000000" w:rsidRDefault="00000000" w:rsidRPr="00000000" w14:paraId="0000008D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Verifica saldo disponível e paga contas.</w:t>
      </w:r>
    </w:p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2988" cy="315816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158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Calcular faturamento</w:t>
      </w:r>
    </w:p>
    <w:p w:rsidR="00000000" w:rsidDel="00000000" w:rsidP="00000000" w:rsidRDefault="00000000" w:rsidRPr="00000000" w14:paraId="00000093">
      <w:pPr>
        <w:spacing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Fechamento do mês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Faturamento</w:t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Coordenador/Sócio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Coordenador/ Sócio adiciona o valor de uma nova OP na planilha.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Calcula o lucro com a OP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Subtrai os gastos do mês para calcular os lucros obtidos.</w:t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63763" cy="4178952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3763" cy="4178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Pagamento</w:t>
      </w:r>
    </w:p>
    <w:p w:rsidR="00000000" w:rsidDel="00000000" w:rsidP="00000000" w:rsidRDefault="00000000" w:rsidRPr="00000000" w14:paraId="0000009D">
      <w:pPr>
        <w:spacing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efetua pagamento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pagamento referente a OP</w:t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Trabalhadores envolvidos:</w:t>
      </w:r>
      <w:r w:rsidDel="00000000" w:rsidR="00000000" w:rsidRPr="00000000">
        <w:rPr>
          <w:rtl w:val="0"/>
        </w:rPr>
        <w:t xml:space="preserve"> Coordenador/Sócio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Cliente realiza pagamento do pedido 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cliente envia comprovante de pagamento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Coordenador/ Sócio válida comprovante</w:t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5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4650" cy="2829817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4650" cy="2829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Gerar Boleto</w:t>
      </w:r>
    </w:p>
    <w:p w:rsidR="00000000" w:rsidDel="00000000" w:rsidP="00000000" w:rsidRDefault="00000000" w:rsidRPr="00000000" w14:paraId="000000A7">
      <w:pPr>
        <w:spacing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Simplac</w:t>
      </w:r>
      <w:r w:rsidDel="00000000" w:rsidR="00000000" w:rsidRPr="00000000">
        <w:rPr>
          <w:rtl w:val="0"/>
        </w:rPr>
        <w:t xml:space="preserve"> gera comprovante para pagamento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Gerar comprovante para pagamento</w:t>
      </w:r>
    </w:p>
    <w:p w:rsidR="00000000" w:rsidDel="00000000" w:rsidP="00000000" w:rsidRDefault="00000000" w:rsidRPr="00000000" w14:paraId="000000A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Coordenador/Sócio</w:t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Coordenador/Sócio gera um boleto para o cliente </w:t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Gera um comprovante de pagamento com 28 dias de validade a partir da data de entrega</w:t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2852738" cy="3621736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3621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Enviar comprovante para pagamento</w:t>
      </w:r>
    </w:p>
    <w:p w:rsidR="00000000" w:rsidDel="00000000" w:rsidP="00000000" w:rsidRDefault="00000000" w:rsidRPr="00000000" w14:paraId="000000B1">
      <w:pPr>
        <w:spacing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Simplac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envia</w:t>
      </w:r>
      <w:r w:rsidDel="00000000" w:rsidR="00000000" w:rsidRPr="00000000">
        <w:rPr>
          <w:rtl w:val="0"/>
        </w:rPr>
        <w:t xml:space="preserve"> comprovante para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enviar comprovante para pagamento</w:t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Trabalhadores envolvidos:</w:t>
      </w:r>
      <w:r w:rsidDel="00000000" w:rsidR="00000000" w:rsidRPr="00000000">
        <w:rPr>
          <w:rtl w:val="0"/>
        </w:rPr>
        <w:t xml:space="preserve"> Coordenador/Sócio</w:t>
      </w:r>
    </w:p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Coordenador/Sócio </w:t>
      </w:r>
      <w:r w:rsidDel="00000000" w:rsidR="00000000" w:rsidRPr="00000000">
        <w:rPr>
          <w:rtl w:val="0"/>
        </w:rPr>
        <w:t xml:space="preserve">envia</w:t>
      </w:r>
      <w:r w:rsidDel="00000000" w:rsidR="00000000" w:rsidRPr="00000000">
        <w:rPr>
          <w:rtl w:val="0"/>
        </w:rPr>
        <w:t xml:space="preserve"> comprovante para pagamento.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.png"/><Relationship Id="rId18" Type="http://schemas.openxmlformats.org/officeDocument/2006/relationships/image" Target="media/image9.png"/><Relationship Id="rId7" Type="http://schemas.openxmlformats.org/officeDocument/2006/relationships/image" Target="media/image1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