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C6C1D" w14:textId="77777777" w:rsidR="00BF68EE" w:rsidRDefault="00287104">
      <w:pPr>
        <w:pStyle w:val="Ttulo"/>
      </w:pPr>
      <w:r>
        <w:t>Descrição das Interfaces Externas</w:t>
      </w:r>
    </w:p>
    <w:p w14:paraId="59FC37E6" w14:textId="77777777" w:rsidR="00BF68EE" w:rsidRDefault="00287104">
      <w:pPr>
        <w:pStyle w:val="Subttulo"/>
      </w:pPr>
      <w:bookmarkStart w:id="0" w:name="_heading=h.beahu5oczg25" w:colFirst="0" w:colLast="0"/>
      <w:bookmarkEnd w:id="0"/>
      <w:proofErr w:type="spellStart"/>
      <w:r>
        <w:t>Code</w:t>
      </w:r>
      <w:proofErr w:type="spellEnd"/>
      <w:r>
        <w:t xml:space="preserve"> </w:t>
      </w:r>
      <w:proofErr w:type="spellStart"/>
      <w:r>
        <w:t>Crew</w:t>
      </w:r>
      <w:proofErr w:type="spellEnd"/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F68EE" w14:paraId="57F4A2E5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6891" w14:textId="77777777" w:rsidR="00BF68EE" w:rsidRDefault="002871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5FBC" w14:textId="77777777" w:rsidR="00BF68EE" w:rsidRDefault="002871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A010" w14:textId="77777777" w:rsidR="00BF68EE" w:rsidRDefault="002871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6DD0" w14:textId="77777777" w:rsidR="00BF68EE" w:rsidRDefault="002871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F68EE" w14:paraId="381FECBF" w14:textId="77777777">
        <w:trPr>
          <w:trHeight w:val="379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1F54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Kennedy da Silva Cardoso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C830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1901697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97C7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kennedy.cardoso@aluno.faculdadeimpacta.com.br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8BEE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(11) 98712-2262</w:t>
            </w:r>
          </w:p>
        </w:tc>
      </w:tr>
      <w:tr w:rsidR="00BF68EE" w14:paraId="0084E475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3992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Leandro de Lima Monteiro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7C3D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1901699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2712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leandro.monteiro@aluno.faculdadeimpacta.com.br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C17E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(11) 97615-5738</w:t>
            </w:r>
          </w:p>
        </w:tc>
      </w:tr>
      <w:tr w:rsidR="00BF68EE" w14:paraId="46935B2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FC47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dos Santos Sousa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E3DF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1902348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AA34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lucas.ssousa@aluno.faculdadeimpacta.com.br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4C56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(11) 96611-7312</w:t>
            </w:r>
          </w:p>
        </w:tc>
      </w:tr>
      <w:tr w:rsidR="00BF68EE" w14:paraId="2534CFF2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10BC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Luiz Guilherme </w:t>
            </w:r>
            <w:proofErr w:type="spellStart"/>
            <w:r>
              <w:rPr>
                <w:sz w:val="24"/>
                <w:szCs w:val="24"/>
              </w:rPr>
              <w:t>Peiretti</w:t>
            </w:r>
            <w:proofErr w:type="spellEnd"/>
            <w:r>
              <w:rPr>
                <w:sz w:val="24"/>
                <w:szCs w:val="24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B1CB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AD1D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E862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(11) 97596-5107</w:t>
            </w:r>
          </w:p>
        </w:tc>
      </w:tr>
      <w:tr w:rsidR="00BF68EE" w14:paraId="6B28066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304E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Vitória Ferreira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25C8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1901934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56D3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maria.ferreira@aluno.faculdadeimpacta.com.br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F71" w14:textId="77777777" w:rsidR="00BF68EE" w:rsidRDefault="002871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(11) 97640-8480</w:t>
            </w:r>
          </w:p>
        </w:tc>
      </w:tr>
    </w:tbl>
    <w:p w14:paraId="79899964" w14:textId="77777777" w:rsidR="00BF68EE" w:rsidRDefault="00BF68EE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F68EE" w14:paraId="456CE342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8FBC" w14:textId="77777777" w:rsidR="00BF68EE" w:rsidRDefault="002871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F68EE" w14:paraId="141F384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2B25" w14:textId="77777777" w:rsidR="00BF68EE" w:rsidRDefault="00287104">
            <w:pPr>
              <w:spacing w:before="240" w:after="240" w:line="360" w:lineRule="auto"/>
              <w:jc w:val="both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inicialmente a ideia é a construção de um software que faça a gestão administrativa da empresa, de modo a controlar, escanear, obter e gerar informações que facilitem e garantam não apenas a administração geral do negócio, mas também a projeção dos ganhos </w:t>
            </w:r>
            <w:r>
              <w:rPr>
                <w:sz w:val="24"/>
                <w:szCs w:val="24"/>
              </w:rPr>
              <w:t>visando o lucro e a qualidade dos serviços já executados.</w:t>
            </w:r>
          </w:p>
        </w:tc>
      </w:tr>
    </w:tbl>
    <w:p w14:paraId="0CBEF628" w14:textId="77777777" w:rsidR="00BF68EE" w:rsidRDefault="00BF68EE"/>
    <w:p w14:paraId="14F60166" w14:textId="77777777" w:rsidR="00BF68EE" w:rsidRDefault="00BF68EE">
      <w:pPr>
        <w:jc w:val="center"/>
      </w:pPr>
    </w:p>
    <w:p w14:paraId="3CA0679E" w14:textId="77777777" w:rsidR="00BF68EE" w:rsidRDefault="00BF68EE">
      <w:pPr>
        <w:jc w:val="center"/>
      </w:pPr>
    </w:p>
    <w:p w14:paraId="70B3EFC3" w14:textId="77777777" w:rsidR="00BF68EE" w:rsidRDefault="00BF68EE">
      <w:pPr>
        <w:jc w:val="center"/>
      </w:pPr>
    </w:p>
    <w:p w14:paraId="4202041A" w14:textId="77777777" w:rsidR="00BF68EE" w:rsidRDefault="00BF68EE">
      <w:pPr>
        <w:jc w:val="center"/>
      </w:pPr>
    </w:p>
    <w:p w14:paraId="62642173" w14:textId="77777777" w:rsidR="00BF68EE" w:rsidRDefault="00BF68EE">
      <w:pPr>
        <w:jc w:val="center"/>
      </w:pPr>
    </w:p>
    <w:p w14:paraId="366427F9" w14:textId="77777777" w:rsidR="00BF68EE" w:rsidRDefault="00BF68EE">
      <w:pPr>
        <w:jc w:val="center"/>
      </w:pPr>
    </w:p>
    <w:p w14:paraId="3B5E4437" w14:textId="77777777" w:rsidR="00BF68EE" w:rsidRDefault="00BF68EE">
      <w:pPr>
        <w:jc w:val="center"/>
      </w:pPr>
    </w:p>
    <w:p w14:paraId="2A6BB3C5" w14:textId="77777777" w:rsidR="00BF68EE" w:rsidRDefault="00BF68EE">
      <w:pPr>
        <w:jc w:val="center"/>
      </w:pPr>
    </w:p>
    <w:p w14:paraId="00DC527B" w14:textId="77777777" w:rsidR="00BF68EE" w:rsidRDefault="00BF68EE">
      <w:pPr>
        <w:jc w:val="center"/>
      </w:pPr>
    </w:p>
    <w:p w14:paraId="1F54D7DB" w14:textId="3A8E9F06" w:rsidR="00BF68EE" w:rsidRDefault="00287104">
      <w:pPr>
        <w:rPr>
          <w:b/>
        </w:rPr>
      </w:pPr>
      <w:r>
        <w:rPr>
          <w:b/>
        </w:rPr>
        <w:lastRenderedPageBreak/>
        <w:t>Tela de Login</w:t>
      </w:r>
    </w:p>
    <w:p w14:paraId="0C7786C5" w14:textId="77777777" w:rsidR="00264BE5" w:rsidRDefault="00264BE5">
      <w:pPr>
        <w:rPr>
          <w:b/>
        </w:rPr>
      </w:pPr>
    </w:p>
    <w:p w14:paraId="14E9B59E" w14:textId="77777777" w:rsidR="00BF68EE" w:rsidRDefault="0028710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27D0E8F" wp14:editId="62A431A7">
            <wp:extent cx="5499420" cy="44142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420" cy="441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93132" w14:textId="77777777" w:rsidR="00BF68EE" w:rsidRDefault="00BF68EE">
      <w:pPr>
        <w:rPr>
          <w:b/>
        </w:rPr>
      </w:pPr>
    </w:p>
    <w:p w14:paraId="61113599" w14:textId="77777777" w:rsidR="00BF68EE" w:rsidRDefault="00BF68EE">
      <w:pPr>
        <w:rPr>
          <w:b/>
        </w:rPr>
      </w:pPr>
    </w:p>
    <w:p w14:paraId="6C421C6D" w14:textId="77777777" w:rsidR="00BF68EE" w:rsidRDefault="00287104">
      <w:pPr>
        <w:rPr>
          <w:b/>
        </w:rPr>
      </w:pPr>
      <w:r>
        <w:rPr>
          <w:b/>
        </w:rPr>
        <w:t>Tela Cadastrar Cliente</w:t>
      </w:r>
    </w:p>
    <w:p w14:paraId="3F496660" w14:textId="77777777" w:rsidR="00BF68EE" w:rsidRDefault="00BF68EE">
      <w:pPr>
        <w:rPr>
          <w:b/>
        </w:rPr>
      </w:pPr>
    </w:p>
    <w:p w14:paraId="7DE9568D" w14:textId="77777777" w:rsidR="00BF68EE" w:rsidRDefault="0028710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011CC3A" wp14:editId="55D4B0E0">
            <wp:extent cx="5365588" cy="3339804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588" cy="3339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A4BB7" w14:textId="77777777" w:rsidR="00BF68EE" w:rsidRDefault="00BF68EE">
      <w:pPr>
        <w:rPr>
          <w:b/>
        </w:rPr>
      </w:pPr>
    </w:p>
    <w:p w14:paraId="4F27AC48" w14:textId="77777777" w:rsidR="00BF68EE" w:rsidRDefault="00BF68EE">
      <w:pPr>
        <w:rPr>
          <w:b/>
        </w:rPr>
      </w:pPr>
    </w:p>
    <w:p w14:paraId="40092949" w14:textId="77777777" w:rsidR="00BF68EE" w:rsidRDefault="00BF68EE">
      <w:pPr>
        <w:rPr>
          <w:b/>
        </w:rPr>
      </w:pPr>
    </w:p>
    <w:p w14:paraId="3A81BB46" w14:textId="77777777" w:rsidR="00BF68EE" w:rsidRDefault="00287104">
      <w:pPr>
        <w:rPr>
          <w:b/>
        </w:rPr>
      </w:pPr>
      <w:r>
        <w:rPr>
          <w:b/>
        </w:rPr>
        <w:t>Tela Criar OP</w:t>
      </w:r>
    </w:p>
    <w:p w14:paraId="1DFA3989" w14:textId="77777777" w:rsidR="00BF68EE" w:rsidRDefault="00BF68EE">
      <w:pPr>
        <w:rPr>
          <w:b/>
        </w:rPr>
      </w:pPr>
    </w:p>
    <w:p w14:paraId="237DECBA" w14:textId="77777777" w:rsidR="00BF68EE" w:rsidRDefault="0028710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B92591D" wp14:editId="1871A247">
            <wp:extent cx="5618162" cy="34795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162" cy="347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F58A3" w14:textId="77777777" w:rsidR="00BF68EE" w:rsidRDefault="00BF68EE">
      <w:pPr>
        <w:rPr>
          <w:b/>
        </w:rPr>
      </w:pPr>
    </w:p>
    <w:p w14:paraId="6928407A" w14:textId="77777777" w:rsidR="00BF68EE" w:rsidRDefault="00BF68EE">
      <w:pPr>
        <w:rPr>
          <w:b/>
        </w:rPr>
      </w:pPr>
    </w:p>
    <w:p w14:paraId="483E6B4D" w14:textId="77777777" w:rsidR="00BF68EE" w:rsidRDefault="00BF68EE">
      <w:pPr>
        <w:rPr>
          <w:b/>
        </w:rPr>
      </w:pPr>
    </w:p>
    <w:p w14:paraId="1DA740CB" w14:textId="77777777" w:rsidR="00BF68EE" w:rsidRDefault="00287104">
      <w:pPr>
        <w:rPr>
          <w:b/>
        </w:rPr>
      </w:pPr>
      <w:r>
        <w:rPr>
          <w:b/>
        </w:rPr>
        <w:t>Tela Calcular Faturamento</w:t>
      </w:r>
    </w:p>
    <w:p w14:paraId="346D5ABA" w14:textId="77777777" w:rsidR="00BF68EE" w:rsidRDefault="00BF68EE">
      <w:pPr>
        <w:rPr>
          <w:b/>
        </w:rPr>
      </w:pPr>
    </w:p>
    <w:p w14:paraId="623E6723" w14:textId="77777777" w:rsidR="00BF68EE" w:rsidRDefault="0028710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A6B311E" wp14:editId="5D4835FF">
            <wp:extent cx="5382639" cy="3819937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2639" cy="3819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79431" w14:textId="77777777" w:rsidR="00BF68EE" w:rsidRDefault="00BF68EE">
      <w:pPr>
        <w:rPr>
          <w:b/>
        </w:rPr>
      </w:pPr>
    </w:p>
    <w:p w14:paraId="3EE0CB55" w14:textId="77777777" w:rsidR="00264BE5" w:rsidRDefault="00264BE5">
      <w:pPr>
        <w:rPr>
          <w:b/>
        </w:rPr>
      </w:pPr>
    </w:p>
    <w:p w14:paraId="0A27593C" w14:textId="77777777" w:rsidR="00264BE5" w:rsidRDefault="00264BE5">
      <w:pPr>
        <w:rPr>
          <w:b/>
        </w:rPr>
      </w:pPr>
    </w:p>
    <w:p w14:paraId="30CCD38C" w14:textId="50E55CD6" w:rsidR="00BF68EE" w:rsidRDefault="00287104">
      <w:pPr>
        <w:rPr>
          <w:b/>
        </w:rPr>
      </w:pPr>
      <w:r>
        <w:rPr>
          <w:b/>
        </w:rPr>
        <w:lastRenderedPageBreak/>
        <w:t>Tela Cria Placa</w:t>
      </w:r>
    </w:p>
    <w:p w14:paraId="3CDC8118" w14:textId="77777777" w:rsidR="00BF68EE" w:rsidRDefault="00BF68EE">
      <w:pPr>
        <w:rPr>
          <w:b/>
        </w:rPr>
      </w:pPr>
    </w:p>
    <w:p w14:paraId="72514A63" w14:textId="77777777" w:rsidR="00BF68EE" w:rsidRDefault="0028710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64C5945" wp14:editId="2A09798B">
            <wp:extent cx="5418137" cy="396796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137" cy="3967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F9B8C" w14:textId="77777777" w:rsidR="00BF68EE" w:rsidRDefault="00BF68EE">
      <w:pPr>
        <w:rPr>
          <w:b/>
        </w:rPr>
      </w:pPr>
    </w:p>
    <w:p w14:paraId="0D1F0CC6" w14:textId="77777777" w:rsidR="00BF68EE" w:rsidRDefault="00BF68EE">
      <w:pPr>
        <w:rPr>
          <w:b/>
        </w:rPr>
      </w:pPr>
    </w:p>
    <w:p w14:paraId="7B39C345" w14:textId="77777777" w:rsidR="00BF68EE" w:rsidRDefault="00287104">
      <w:pPr>
        <w:rPr>
          <w:b/>
        </w:rPr>
      </w:pPr>
      <w:r>
        <w:rPr>
          <w:b/>
        </w:rPr>
        <w:t>Tela Consultar Entrega</w:t>
      </w:r>
    </w:p>
    <w:p w14:paraId="720528DF" w14:textId="77777777" w:rsidR="00BF68EE" w:rsidRDefault="00BF68EE">
      <w:pPr>
        <w:rPr>
          <w:b/>
        </w:rPr>
      </w:pPr>
    </w:p>
    <w:p w14:paraId="4AFDE820" w14:textId="77777777" w:rsidR="00BF68EE" w:rsidRDefault="0028710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8889C4B" wp14:editId="3BE0B812">
            <wp:extent cx="5580062" cy="4032236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062" cy="4032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EE9DF" w14:textId="77777777" w:rsidR="00BF68EE" w:rsidRDefault="00BF68EE">
      <w:pPr>
        <w:rPr>
          <w:b/>
        </w:rPr>
      </w:pPr>
    </w:p>
    <w:p w14:paraId="7C1EC61B" w14:textId="77777777" w:rsidR="00BF68EE" w:rsidRDefault="00BF68EE">
      <w:pPr>
        <w:rPr>
          <w:b/>
        </w:rPr>
      </w:pPr>
    </w:p>
    <w:p w14:paraId="43A2FF8E" w14:textId="77777777" w:rsidR="00BF68EE" w:rsidRDefault="00287104">
      <w:pPr>
        <w:rPr>
          <w:b/>
        </w:rPr>
      </w:pPr>
      <w:r>
        <w:rPr>
          <w:b/>
        </w:rPr>
        <w:t>Tela Criar Anotação</w:t>
      </w:r>
    </w:p>
    <w:p w14:paraId="5F32CD44" w14:textId="77777777" w:rsidR="00BF68EE" w:rsidRDefault="00BF68EE">
      <w:pPr>
        <w:rPr>
          <w:b/>
        </w:rPr>
      </w:pPr>
    </w:p>
    <w:p w14:paraId="3AF98C02" w14:textId="77777777" w:rsidR="00BF68EE" w:rsidRDefault="0028710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70267AD" wp14:editId="72502938">
            <wp:extent cx="5319089" cy="4278824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089" cy="4278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68EE">
      <w:footerReference w:type="defaul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4C22A" w14:textId="77777777" w:rsidR="00287104" w:rsidRDefault="00287104">
      <w:pPr>
        <w:spacing w:line="240" w:lineRule="auto"/>
      </w:pPr>
      <w:r>
        <w:separator/>
      </w:r>
    </w:p>
  </w:endnote>
  <w:endnote w:type="continuationSeparator" w:id="0">
    <w:p w14:paraId="248757D6" w14:textId="77777777" w:rsidR="00287104" w:rsidRDefault="00287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25A2F" w14:textId="77777777" w:rsidR="00BF68EE" w:rsidRDefault="002871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t>Descrição das Interfaces Externas</w:t>
    </w:r>
    <w:r>
      <w:rPr>
        <w:color w:val="000000"/>
      </w:rPr>
      <w:t xml:space="preserve">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264BE5">
      <w:rPr>
        <w:color w:val="000000"/>
      </w:rPr>
      <w:fldChar w:fldCharType="separate"/>
    </w:r>
    <w:r w:rsidR="00264BE5">
      <w:rPr>
        <w:noProof/>
        <w:color w:val="000000"/>
      </w:rPr>
      <w:t>1</w:t>
    </w:r>
    <w:r>
      <w:rPr>
        <w:color w:val="000000"/>
      </w:rPr>
      <w:fldChar w:fldCharType="end"/>
    </w:r>
  </w:p>
  <w:p w14:paraId="424A9B09" w14:textId="77777777" w:rsidR="00BF68EE" w:rsidRDefault="00BF68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A33EF" w14:textId="77777777" w:rsidR="00287104" w:rsidRDefault="00287104">
      <w:pPr>
        <w:spacing w:line="240" w:lineRule="auto"/>
      </w:pPr>
      <w:r>
        <w:separator/>
      </w:r>
    </w:p>
  </w:footnote>
  <w:footnote w:type="continuationSeparator" w:id="0">
    <w:p w14:paraId="3464E2B5" w14:textId="77777777" w:rsidR="00287104" w:rsidRDefault="002871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EE"/>
    <w:rsid w:val="00264BE5"/>
    <w:rsid w:val="00287104"/>
    <w:rsid w:val="00B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EF07"/>
  <w15:docId w15:val="{90FF9C17-3E33-486C-9479-EFC596CD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cA1nuVOdcGHNCGTFjSnuCTFnyQ==">AMUW2mW20TTzXVcr9uOS/T4nn59Q4s/igy0n2QhCPyT5DFAqY8fRhHYFZsL5DXF2XaqFe5eWnv4U/eV4qPblkamQVyw0cVfZiIYWVKJOpGLFL8LBRV/KtvZhAw7FHSLjC0bmktjOts3+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HJWJ2M2 - TI-LUCAS</cp:lastModifiedBy>
  <cp:revision>2</cp:revision>
  <dcterms:created xsi:type="dcterms:W3CDTF">2019-10-07T17:05:00Z</dcterms:created>
  <dcterms:modified xsi:type="dcterms:W3CDTF">2020-11-10T19:02:00Z</dcterms:modified>
</cp:coreProperties>
</file>