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F2FCF" w14:textId="604604E1" w:rsidR="00952406" w:rsidRDefault="00B575C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6B541" wp14:editId="6A5DD02E">
                <wp:simplePos x="0" y="0"/>
                <wp:positionH relativeFrom="margin">
                  <wp:align>center</wp:align>
                </wp:positionH>
                <wp:positionV relativeFrom="paragraph">
                  <wp:posOffset>3470910</wp:posOffset>
                </wp:positionV>
                <wp:extent cx="9540026" cy="1918045"/>
                <wp:effectExtent l="0" t="0" r="0" b="0"/>
                <wp:wrapNone/>
                <wp:docPr id="2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26" cy="19180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777ED80D" w14:textId="0DF91041" w:rsidR="00952406" w:rsidRDefault="00200458">
                            <w:pPr>
                              <w:spacing w:after="0"/>
                              <w:jc w:val="both"/>
                            </w:pPr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 xml:space="preserve">Certificamos que </w:t>
                            </w:r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nome_inscrito</w:t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} apresentou na modalidade {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tipo_apresentacao_inscrito</w:t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} o trabalho {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nome_submissao</w:t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}, com autoria de {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nome_autores</w:t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},  na V Reunião de Ciência, Tecnologia, Inovação e Cultura do Recôncavo da Bahia (V RECONCITEC),  </w:t>
                            </w:r>
                            <w:proofErr w:type="spellStart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realizada</w:t>
                            </w:r>
                            <w:r w:rsidR="00BC798E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do</w:t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 xml:space="preserve"> nos dias 16 e 17 de outubro de 2019, na Universidade Federal do Recôncavo da Bahia (UFRB), Campus de Cruz das Almas.</w:t>
                            </w:r>
                          </w:p>
                          <w:p w14:paraId="583372F1" w14:textId="77777777" w:rsidR="00952406" w:rsidRDefault="00952406">
                            <w:pPr>
                              <w:spacing w:after="0"/>
                              <w:jc w:val="right"/>
                            </w:pPr>
                          </w:p>
                          <w:p w14:paraId="48CD6A15" w14:textId="77777777" w:rsidR="00952406" w:rsidRDefault="00200458">
                            <w:pPr>
                              <w:spacing w:after="0"/>
                              <w:jc w:val="right"/>
                            </w:pPr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17 de outubro de 2019.</w:t>
                            </w:r>
                          </w:p>
                          <w:p w14:paraId="0B6B7C00" w14:textId="6C973EF0" w:rsidR="00952406" w:rsidRDefault="00200458">
                            <w:pPr>
                              <w:spacing w:after="0"/>
                            </w:pPr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Código de autenticação: {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codigo_certificado</w:t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6B541" id="Retângulo 5" o:spid="_x0000_s1026" style="position:absolute;margin-left:0;margin-top:273.3pt;width:751.2pt;height:151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" filled="f" stroked="f">
                <v:textbox style="mso-fit-shape-to-text:t">
                  <w:txbxContent>
                    <w:p w14:paraId="777ED80D" w14:textId="0DF91041" w:rsidR="00952406" w:rsidRDefault="00200458">
                      <w:pPr>
                        <w:spacing w:after="0"/>
                        <w:jc w:val="both"/>
                      </w:pPr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 xml:space="preserve">Certificamos que </w:t>
                      </w:r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nome_inscrito</w:t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} apresentou na modalidade {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tipo_apresentacao_inscrito</w:t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} o trabalho {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nome_submissao</w:t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}, com autoria de {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nome_autores</w:t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},  na V Reunião de Ciência, Tecnologia, Inovação e Cultura do Recôncavo da Bahia (V RECONCITEC),  </w:t>
                      </w:r>
                      <w:proofErr w:type="spellStart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realizada</w:t>
                      </w:r>
                      <w:r w:rsidR="00BC798E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do</w:t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 xml:space="preserve"> nos dias 16 e 17 de outubro de 2019, na Universidade Federal do Recôncavo da Bahia (UFRB), Campus de Cruz das Almas.</w:t>
                      </w:r>
                    </w:p>
                    <w:p w14:paraId="583372F1" w14:textId="77777777" w:rsidR="00952406" w:rsidRDefault="00952406">
                      <w:pPr>
                        <w:spacing w:after="0"/>
                        <w:jc w:val="right"/>
                      </w:pPr>
                    </w:p>
                    <w:p w14:paraId="48CD6A15" w14:textId="77777777" w:rsidR="00952406" w:rsidRDefault="00200458">
                      <w:pPr>
                        <w:spacing w:after="0"/>
                        <w:jc w:val="right"/>
                      </w:pPr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17 de outubro de 2019.</w:t>
                      </w:r>
                    </w:p>
                    <w:p w14:paraId="0B6B7C00" w14:textId="6C973EF0" w:rsidR="00952406" w:rsidRDefault="00200458">
                      <w:pPr>
                        <w:spacing w:after="0"/>
                      </w:pPr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Código de autenticação: {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codigo_certificado</w:t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00458">
        <w:rPr>
          <w:noProof/>
        </w:rPr>
        <w:drawing>
          <wp:anchor distT="0" distB="0" distL="114300" distR="114300" simplePos="0" relativeHeight="251658240" behindDoc="0" locked="0" layoutInCell="1" allowOverlap="1" wp14:anchorId="6009EC31" wp14:editId="2C086E1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0683758" cy="7560350"/>
            <wp:effectExtent l="0" t="0" r="3810" b="2540"/>
            <wp:wrapSquare wrapText="bothSides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3758" cy="75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2406">
      <w:pgSz w:w="16838" w:h="11906" w:orient="landscape"/>
      <w:pgMar w:top="0" w:right="0" w:bottom="72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57E0B" w14:textId="77777777" w:rsidR="00BD4CD5" w:rsidRDefault="00BD4CD5">
      <w:pPr>
        <w:spacing w:after="0" w:line="240" w:lineRule="auto"/>
      </w:pPr>
      <w:r>
        <w:separator/>
      </w:r>
    </w:p>
  </w:endnote>
  <w:endnote w:type="continuationSeparator" w:id="0">
    <w:p w14:paraId="13EAF01C" w14:textId="77777777" w:rsidR="00BD4CD5" w:rsidRDefault="00BD4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2382BF" w14:textId="77777777" w:rsidR="00BD4CD5" w:rsidRDefault="00BD4CD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0A37F74" w14:textId="77777777" w:rsidR="00BD4CD5" w:rsidRDefault="00BD4C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406"/>
    <w:rsid w:val="000D2795"/>
    <w:rsid w:val="00200458"/>
    <w:rsid w:val="00465E44"/>
    <w:rsid w:val="00716966"/>
    <w:rsid w:val="007276A2"/>
    <w:rsid w:val="00952406"/>
    <w:rsid w:val="00B575C6"/>
    <w:rsid w:val="00BC798E"/>
    <w:rsid w:val="00BD0DEF"/>
    <w:rsid w:val="00BD4CD5"/>
    <w:rsid w:val="00D50E5E"/>
    <w:rsid w:val="00F1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2DFBA"/>
  <w15:docId w15:val="{14FE777E-E34A-4116-A49C-694603C8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weiner costa</dc:creator>
  <dc:description/>
  <cp:lastModifiedBy>Lucas Souza</cp:lastModifiedBy>
  <cp:revision>7</cp:revision>
  <dcterms:created xsi:type="dcterms:W3CDTF">2020-11-29T16:48:00Z</dcterms:created>
  <dcterms:modified xsi:type="dcterms:W3CDTF">2020-11-29T19:40:00Z</dcterms:modified>
</cp:coreProperties>
</file>