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DBBB" w14:textId="6C44C216" w:rsidR="00A5381C" w:rsidRPr="00E12812" w:rsidRDefault="00E12812" w:rsidP="00E12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812">
        <w:rPr>
          <w:rFonts w:ascii="Times New Roman" w:hAnsi="Times New Roman" w:cs="Times New Roman"/>
          <w:b/>
          <w:bCs/>
          <w:sz w:val="32"/>
          <w:szCs w:val="32"/>
        </w:rPr>
        <w:t>Testes</w:t>
      </w:r>
    </w:p>
    <w:p w14:paraId="24D6A4DA" w14:textId="2DAFFB34" w:rsidR="00E12812" w:rsidRPr="00E12812" w:rsidRDefault="00E12812">
      <w:pPr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Por diversas questões foram empreendidos testes durante todo o desenvolvimento da aplicação.</w:t>
      </w:r>
    </w:p>
    <w:p w14:paraId="5344BC5A" w14:textId="6A755F55" w:rsidR="00E12812" w:rsidRPr="00E12812" w:rsidRDefault="00E12812" w:rsidP="00E12812">
      <w:p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Realização de testes nos permite poder ter um código mais descritivo em relação a documentação. Permite uma maior segurança, e confiabilidade pois desta forma estamos prevenindo e removendo possíveis bugs e erros.</w:t>
      </w:r>
    </w:p>
    <w:p w14:paraId="33D72542" w14:textId="5FBD2599" w:rsidR="00E12812" w:rsidRPr="00E12812" w:rsidRDefault="00E12812" w:rsidP="00E128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84980" w14:textId="5BFA421E" w:rsidR="00E12812" w:rsidRPr="00E12812" w:rsidRDefault="00E12812" w:rsidP="00E12812">
      <w:p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Os testes realizados foram feitos de formas manuais. Tendo apenas alguns testes unitários automáticos.</w:t>
      </w:r>
    </w:p>
    <w:p w14:paraId="2AC76087" w14:textId="35BA0FEE" w:rsidR="00E12812" w:rsidRPr="00E12812" w:rsidRDefault="00E12812" w:rsidP="00E1281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Testes de Formulários</w:t>
      </w:r>
    </w:p>
    <w:p w14:paraId="3E01E0BF" w14:textId="080520A7" w:rsidR="00E12812" w:rsidRPr="00E12812" w:rsidRDefault="00E12812" w:rsidP="00E12812">
      <w:p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Foram realizados testes de acordo com a documentação para as restrições prescritas como número máximo de caracteres em login, injeção de códigos nos campos de texto, formatos inválidos para e-mail, entre outros.</w:t>
      </w:r>
    </w:p>
    <w:p w14:paraId="74EC58EC" w14:textId="47C262D6" w:rsidR="00E12812" w:rsidRPr="00E12812" w:rsidRDefault="00E12812" w:rsidP="00E1281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Testes de Rotas</w:t>
      </w:r>
    </w:p>
    <w:p w14:paraId="0756801D" w14:textId="53FEE570" w:rsidR="00E12812" w:rsidRPr="00E12812" w:rsidRDefault="00E12812" w:rsidP="00E12812">
      <w:p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Foram realizados testes para avaliar o funcionamento de todas as rotas criadas durante a implementação do projeto. Automatizados e Manuais.</w:t>
      </w:r>
    </w:p>
    <w:p w14:paraId="6C38A662" w14:textId="4693FBB9" w:rsidR="00E12812" w:rsidRPr="00E12812" w:rsidRDefault="00E12812" w:rsidP="00E1281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 xml:space="preserve">Testes de </w:t>
      </w:r>
      <w:r>
        <w:rPr>
          <w:rFonts w:ascii="Times New Roman" w:hAnsi="Times New Roman" w:cs="Times New Roman"/>
          <w:sz w:val="24"/>
          <w:szCs w:val="24"/>
        </w:rPr>
        <w:t>Persistência</w:t>
      </w:r>
      <w:r w:rsidRPr="00E12812">
        <w:rPr>
          <w:rFonts w:ascii="Times New Roman" w:hAnsi="Times New Roman" w:cs="Times New Roman"/>
          <w:sz w:val="24"/>
          <w:szCs w:val="24"/>
        </w:rPr>
        <w:t xml:space="preserve"> de Dados</w:t>
      </w:r>
    </w:p>
    <w:p w14:paraId="5B3D1005" w14:textId="72C44EC9" w:rsidR="00E12812" w:rsidRPr="00E12812" w:rsidRDefault="00E12812" w:rsidP="00E12812">
      <w:p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>Foram realizados testes para avaliar a criação de contas, eventos, trilhas, submissões, dentre outros recursos necessários descritos na documentação. Automatizados e Manuais.</w:t>
      </w:r>
    </w:p>
    <w:p w14:paraId="700F620A" w14:textId="280F5C2F" w:rsidR="00E12812" w:rsidRPr="00E12812" w:rsidRDefault="00E12812" w:rsidP="00E12812">
      <w:pPr>
        <w:jc w:val="both"/>
        <w:rPr>
          <w:rFonts w:ascii="Times New Roman" w:hAnsi="Times New Roman" w:cs="Times New Roman"/>
          <w:sz w:val="24"/>
          <w:szCs w:val="24"/>
        </w:rPr>
      </w:pPr>
      <w:r w:rsidRPr="00E12812">
        <w:rPr>
          <w:rFonts w:ascii="Times New Roman" w:hAnsi="Times New Roman" w:cs="Times New Roman"/>
          <w:sz w:val="24"/>
          <w:szCs w:val="24"/>
        </w:rPr>
        <w:t xml:space="preserve">Testes manuais foram realizados utilizando requisições em formato JSON com auxílio da ferramenta </w:t>
      </w:r>
      <w:r w:rsidRPr="002A6C5D">
        <w:rPr>
          <w:rFonts w:ascii="Times New Roman" w:hAnsi="Times New Roman" w:cs="Times New Roman"/>
          <w:i/>
          <w:iCs/>
          <w:sz w:val="24"/>
          <w:szCs w:val="24"/>
        </w:rPr>
        <w:t>Insomnia</w:t>
      </w:r>
      <w:r w:rsidRPr="00E12812">
        <w:rPr>
          <w:rFonts w:ascii="Times New Roman" w:hAnsi="Times New Roman" w:cs="Times New Roman"/>
          <w:sz w:val="24"/>
          <w:szCs w:val="24"/>
        </w:rPr>
        <w:t>.</w:t>
      </w:r>
    </w:p>
    <w:p w14:paraId="522E9F20" w14:textId="6D5DD3C1" w:rsidR="00E12812" w:rsidRDefault="00E12812" w:rsidP="00E12812">
      <w:pPr>
        <w:jc w:val="both"/>
      </w:pPr>
      <w:r w:rsidRPr="00E12812">
        <w:rPr>
          <w:rFonts w:ascii="Times New Roman" w:hAnsi="Times New Roman" w:cs="Times New Roman"/>
          <w:sz w:val="24"/>
          <w:szCs w:val="24"/>
        </w:rPr>
        <w:t>Testes automatizados foram realizados utilizando as biblio</w:t>
      </w:r>
      <w:r>
        <w:t xml:space="preserve">tecas </w:t>
      </w:r>
      <w:r w:rsidRPr="002A6C5D">
        <w:rPr>
          <w:i/>
          <w:iCs/>
        </w:rPr>
        <w:t>mocha</w:t>
      </w:r>
      <w:r>
        <w:t xml:space="preserve"> e </w:t>
      </w:r>
      <w:r w:rsidRPr="002A6C5D">
        <w:rPr>
          <w:i/>
          <w:iCs/>
        </w:rPr>
        <w:t>chai</w:t>
      </w:r>
      <w:r>
        <w:t>.</w:t>
      </w:r>
    </w:p>
    <w:p w14:paraId="43919291" w14:textId="42B09D77" w:rsidR="002D7DD7" w:rsidRDefault="002D7DD7" w:rsidP="00E12812">
      <w:pPr>
        <w:jc w:val="both"/>
      </w:pPr>
    </w:p>
    <w:p w14:paraId="0C95C170" w14:textId="203C475A" w:rsidR="002D7DD7" w:rsidRDefault="002D7DD7" w:rsidP="00E12812">
      <w:pPr>
        <w:jc w:val="both"/>
      </w:pPr>
      <w:r>
        <w:rPr>
          <w:noProof/>
        </w:rPr>
        <w:drawing>
          <wp:inline distT="0" distB="0" distL="0" distR="0" wp14:anchorId="1B67FC85" wp14:editId="771FF664">
            <wp:extent cx="5400675" cy="299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54ED7"/>
    <w:multiLevelType w:val="hybridMultilevel"/>
    <w:tmpl w:val="3B7C6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27"/>
    <w:rsid w:val="001C7B78"/>
    <w:rsid w:val="002A6C5D"/>
    <w:rsid w:val="002D7DD7"/>
    <w:rsid w:val="00A5381C"/>
    <w:rsid w:val="00C81D27"/>
    <w:rsid w:val="00E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3D43"/>
  <w15:chartTrackingRefBased/>
  <w15:docId w15:val="{FDE5727E-449D-41E6-9F63-3194F054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4</cp:revision>
  <dcterms:created xsi:type="dcterms:W3CDTF">2020-12-02T15:02:00Z</dcterms:created>
  <dcterms:modified xsi:type="dcterms:W3CDTF">2020-12-02T16:15:00Z</dcterms:modified>
</cp:coreProperties>
</file>