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96"/>
          <w:szCs w:val="96"/>
        </w:rPr>
        <w:t xml:space="preserve">OLS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ALTO PADRAO EM LOCACOES</w:t>
      </w:r>
    </w:p>
    <w:p>
      <w:pPr>
        <w:pBdr>
          <w:bottom w:val="single" w:color="1B4F8A" w:sz="4"/>
        </w:pBd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Plano de Expansao da Plataforma de Gestao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5"/>
          <w:szCs w:val="25"/>
        </w:rPr>
        <w:t xml:space="preserve">De assistente virtual a sistema completo de operacao imobiliaria de luxo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spacing w:after="0" w:before="1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1.0  |  Maio de 2026  |  Confidencial</w:t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Sumario</w:t>
      </w:r>
    </w:p>
    <w:sdt>
      <w:sdtPr>
        <w:alias w:val="Indice de Conteu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Introducao e Visao Geral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apresenta o plano estrategico para transformar a plataforma Ana em um sistema completo de gestao para empresas de locacao de imoveis de alto padrao. A proposta mantem integralmente a assistente virtual de atendimento ja existente e expande a plataforma com modulos financeiros, comerciais, operacionais e de business intelligence.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1.1 Situacao Atual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plataforma atual foi construida em Next.js com banco de dados Supabase e ja oferece uma base tecnologica solida. A IA (Google Gemini) atende hospedes e leads via WhatsApp e e-mail de forma autonoma, com escalacao para o operador quando necessario.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ja existe e funciona</w:t>
            </w:r>
          </w:p>
        </w:tc>
        <w:tc>
          <w:tcPr>
            <w:tcW w:type="dxa" w:w="4513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precisa ser construido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Ana IA via WhatsApp (Gemini)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Ana IA via E-mail (Gmail OAuth)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Cadastro de imoveis e reservas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CRM basico de contatos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Financeiro basico (transacoes + graficos)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Tarefas (Kanban + Lista)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Templates de mensagens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Base de Conhecimento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Auditoria de acoes e escalacao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Relatorio diario automatico via 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Contas a pagar/receber com vencimentos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DRE e Fluxo de Caixa projetado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Pipeline de leads e funil de vendas CRM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Calendario unificado multi-modulo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Checklist digital de check-in / check-out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Inventario e controle dos imoveis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Lista de compras integrada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Gestao de documentos e contratos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Relatorios de BI e ocupacao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Dashboard executivo avancado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1.2 Visao de Produto Final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Ao final deste plano, a plataforma OLS operara todos os aspectos de uma gestora profissional de imoveis de alto padrao: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Atendimento automatizado 24/7 via Ana (WhatsApp + E-mail)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financeiro completo com DRE, fluxo de caixa e conciliacao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CRM com pipeline visual de leads e oportunidades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Calendario operacional unificado de reservas, tarefas e eventos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Operacao de imoveis: checklists, inventario, manutencoes programadas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Relatorios de ocupacao, RevPAR, ticket medio e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Gestao de documentos e geracao automatica de contratos</w:t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Analise Detalhada do Estado Atual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Analise modulo a modulo: o que esta implementado, o que esta parcial e o que esta ausente.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300"/>
        <w:gridCol w:w="3126"/>
      </w:tblGrid>
      <w:t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 / Funcionalidade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31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Existe, mas precisa de KPIs avancados e alertas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 IA —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Funcionando com Gemini + Evolution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 IA — E-mail (Gmail)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Integracao OAuth + respostas automaticas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Contatos / CRM basico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Falta pipeline de leads e funil de vendas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Conversas (WhatsApp/E-mail)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Historico, escalacao e templates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Imoveis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Falta inventario, checklists e documentos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Reservas + Calendario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Reservas ok; calendario unificado ausente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Financeiro — Transacoes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Lancamentos ok; falta C/P, C/R, DRE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Financeiro — DRE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Necessario para gestao profissional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Financeiro — Fluxo de Caixa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Projetado vs realizado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Financeiro — Comissoes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Parceiros, portais e colaboradores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— Pipeline de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Funil visual, etapas e oportunidades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CRM — Propostas Comerciais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Geracao de orcamentos e contratos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Calendario Unificado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Visao mensal multi-modulo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Checklists (in/out)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Checklist de entrada e saida por imovel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Inventario de Imoveis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Itens, estados e controle de reposicao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Compras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Integrada com imoveis e fornecedores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Documentos / Contratos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Geracao, armazenamento e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Relatorios de 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Ausente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ocupacao, RevPAR, ticket medio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Tarefas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Kanban + Lista com prioridades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Templates de Mensagens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Categorias e variaveis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Conhecimento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 upload e categorias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Configuracoes / Auditoria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Regras de escalacao, perfis, audit 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Especificacao dos Modulos a Construir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Financeiro Completo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modulo financeiro atual registra transacoes e exibe graficos mensais. Para uma gestora profissional, e necessario um controle financeiro empresarial completo.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3.1.1 Contas a Pagar e a Receber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contas com data de vencimento, valor e status (aberta / paga / vencida)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Alertas automaticos de vencimento (D-7, D-3, no dia) via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Parcelamentos com visao de todas as parcelas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Vinculacao com imovel, contato e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de inadimplencia e contas vencidas em destaque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3.1.2 DRE — Demonstrativo de Resultado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Receita bruta por imovel e por periodo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Deducoes, impostos e taxas configuráveis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Despesas operacionais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 liquido mensal e acumulado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Comparativo entre periodos (mes a mes, ano a ano)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Exportacao em PDF e Excel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3.1.3 Fluxo de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Visao semanal e mensal de entradas e saidas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Saldo projetado baseado em contas a pagar/receber cadastradas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Saldo realizado vs projetado em grafico de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automatico de saldo negativo futuro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3.1.4 Centros de Custo e Comissoes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Apuracao de resultado financeiro por imovel (P&amp;L por propriedade)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Calculo automatico de comissoes para parceiros e colaboradores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Relatorio de comissoes do periodo com status de pagamento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3.1.5 Conciliacao e Orcamento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de extrato bancario (CSV) para conciliacao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Orcamento anual por categoria com acompanhamento de execucao (previsto vs realizado)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CRM Comercial Completo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CRM completo adiciona a dimensao comercial: funil de vendas, oportunidades e gestao da jornada do cliente.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3.2.1 Pipeline de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Etapas do funil configuráveis (ex.: Novo Lead &gt; Qualificado &gt; Proposta &gt; Negociacao &gt; Fechado/Perdido)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Cartoes de oportunidade com imovel de interesse, valor estimado e datas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Visao Kanban do pipeline com arrastar e soltar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Origem do lead (WhatsApp, E-mail, Indicacao, Instagram,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Probabilidade de fechamento e valor ponderado no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Alertas de leads parados (sem movimentacao ha X dias configuráveis)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3.2.2 Propostas Comerciais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Geracao de proposta em PDF com dados do imovel, periodo e 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de proposta por tipo de imovel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 de propostas enviadas por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da proposta (enviada / visualizada / aceita / recusada)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Envio direto pelo WhatsApp via Ana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3.2.3 Fidelizacao e NPS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NPS automatico pos check-out via WhatsApp (24h apos saida)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Programa de fidelidade: controle de retornos e beneficios para hospedes recorrentes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de qualificacao automatico com base no comportamento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Tags e segmentacao para campanhas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3.2.4 Analise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conversao por etapa do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 medio no ciclo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Analise de churn e motivos de perda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Receita por canal de origem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Calendario Unificado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Calendario centralizado que agrega reservas, tarefas, vencimentos financeiros, eventos e manutencoes em uma unica visao.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Visao mensal, semanal e diaria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 por imovel (visualizar um ou todos simultaneamente)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Tipos de evento com cores distintas: reservas, tarefas, vencimentos, manutencoes, eventos corporativos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Bloqueio de disponibilidade (reforma, uso proprio,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Criacao rapida de tarefa ou evento diretamente no calendario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Lembretes automaticos via WhatsApp: D-7, D-3 e D-1 antes do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Exportacao para Google Calendar (iCal .ics)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Visao de disponibilidade por imovel para cotar rapidamente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3.4 Operacional de Imoveis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3.4.1 Checklists de Check-in e Check-out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Checklist de entrada: limpeza, amenidades, equipamentos, chaves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Checklist de saida: avaria, limpeza, itens faltantes, devolucao de chaves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de checklist por imovel (100% customizavel)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fotografico anexado ao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Geracao automatica de tarefa de manutencao se avaria detectada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3.4.2 Inventario de Imoveis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todos os itens de cada imovel (moveis, eletrodomesticos, enxoval, utilitarios)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de conservacao (otimo / bom / regular / danificado)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de reposicao para calculo de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de itens com manutencao vencida ou em mau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 de substituicoes e reparos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3.4.3 Manutencoes Programadas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Manutencoes recorrentes (ex.: revisao de ar-condicionado semestral)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Geracao automatica de tarefa na data programada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 completo de manutencoes por imovel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Integracao com fornecedores cadastrados nos Contatos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3.5 Lista de Compras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Modulo para gestao de compras operacionais integrado ao inventario e as tarefas.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Criacao de lista de compras vinculada a imovel e/ou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Categorias: limpeza, reposicao, manutencao, suprimentos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Sugestao automatica baseada no inventario com estoque baixo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Favoritar fornecedores e precos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dos itens: pendente / comprado / entregue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Historico de compras para comparacao de gastos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Exportacao como lista simples para WhatsApp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3.6 Gestao de Documentos e Contratos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Geracao automatica de contrato de locacao em PDF (preenchido com dados da reserva)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Templates de contrato configuráveis por tipo de imovel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Termos de responsabilidade e declaracoes personalizaveis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de documentos por imovel (IPTU, escritura, habite-se, plantas,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de documentos por contato (CPF, RG, comprovante de renda, visto)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validade de documentos com alerta de expiracao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3.7 Business Intelligence e Relatorios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3.7.1 Relatorios de Ocupacao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ocupacao por imovel e consolidada (mensal e 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RevPAR — Receita por Apartamento Disponivel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 — Diaria Media Realizada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Comparativo entre imoveis (ranking de performance)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Sazonalidade: mapa de calor de ocupacao por mes do ano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3.7.2 Relatorios Comerciais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Receita por canal de venda (direto, parceiro, indicacao)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LTV (Lifetime Value) por hospede/cliente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retorno de hospedes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Ticket medio por imovel e por periodo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3.7.3 Dashboard Executivo Avancado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 em tempo real: ocupacao, receita, hospedes ativos, tarefas urgentes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Proximos check-ins e check-outs (proximas 48h)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Vencimentos financeiros da semana com 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Grafico de receita acumulada no mes vs mesmo periodo do ano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Alertas de acao: leads parados, contas vencidas, manutencoes atrasadas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Expansao do Banco de Dados — Migrações Supabase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novas funcionalidades requerem novas tabelas no Supabase. As migrações sao agrupadas por modulo e devem ser executadas sequencialmente.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Migração 003 — Financeiro Completo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financial_accounts — Contas bancárias e caixas da empresa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accounts_payable — Contas a pagar: valor, vencimento, status, parcelas, categoria, imovel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accounts_receivable — Contas a receber: valor, vencimento, status, reserva, contato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financial_budgets — Orcamento anual por categoria com meta mensal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commissions — Regras de comissao e lancamentos por parceiro e reserva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bank_reconciliation — Lancamentos de extrato para conciliacao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Migração 004 — CRM Comercial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leads — Oportunidades: imovel_interesse, etapa, valor_estimado, origem, probabilidade, contato_id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lead_activities — Timeline de atividades: tipo (ligacao, email, visita, mensagem), data, notas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proposals — Propostas geradas: numero, valor, status, pdf_url, enviado_em, respondido_em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guest_nps — Avaliacoes NPS: nota, comentario, reserva_id, respondido_em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loyalty_records — Fidelidade: hospede, numero_estadias, desconto_percentual, proxima_visita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7B3F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Migração 005 — Operacional e Documentos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calendar_events — Eventos unificados: tipo, titulo, data_inicio, data_fim, imovel_id, cor, recorrencia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checklist_templates — Templates de checklist: nome, tipo (in/out), imovel_id, itens (jsonb)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checklist_executions — Execucoes: template_id, reserva_id, responsavel, status, fotos, assinatura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property_inventory — Inventario: imovel_id, item, categoria, estado, valor_reposicao, ultima_revisao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maintenance_schedules — Manutencoes programadas: imovel_id, tipo, frequencia, proxima_data, fornecedor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shopping_lists — Listas de compras: imovel_id, reserva_id, itens (jsonb), status, total_estimado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documents — Repositorio: titulo, tipo, url, entidade_tipo (imovel/contato), entidade_id, validade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Arquitetura e Stack Tecnologica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Stack Existente — Manter Integralmente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Next.js 14 + TypeScript +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Banco de Dados: Supabase (PostgreSQL + Auth + Storage +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Inteligencia Artificial: Google Gemini API (assistente 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WhatsApp: Evolution API (webhook + envio de mensagens)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E-mail: Gmail OAuth 2.0 + IMAP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Deploy: Vercel (producao) com preview para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UI: shadcn/ui (ja instalados e configurados)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Novas Dependencias a Adicionar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@fullcalendar/react — Calendario unificado interativo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jsPDF + html2canvas — Geracao de PDF para contratos e propostas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zod — Validacao de formularios complexos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react-hook-form — Gestao de formularios extensos (C/P, C/R, leads)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@dnd-kit/core — Drag and drop para Kanban do pipeline CRM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Principios de Desenvolvimento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Expansao incremental — zero reescrita dos modulos existentes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Novos modulos seguem a estrutura: /app/(dashboard)/[modulo]/page.tsx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Row Level Security (RLS) em todas as novas tabelas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nova feature com tipos TypeScript atualizados em /types/database.ts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Componentes reutilizaveis em /components/[modulo]/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Components para busca de dados, Client Components para interatividade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Roadmap de Implementacao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roadmap divide o trabalho em 4 fases de 4 semanas cada, priorizando os modulos de maior impacto financeiro e operacional primeiro.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400"/>
        <w:gridCol w:w="3026"/>
        <w:gridCol w:w="1200"/>
      </w:tblGrid>
      <w:tr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Entregas-chave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Semanas
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Financeiro Completo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C/P e C/R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DRE e Fluxo de Caixa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Dashboard Executivo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Contas a pagar/receber com alertas WhatsApp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DRE mensal e anual exportavel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Fluxo de caixa projetado vs realizado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Dashboard com alertas criticos do 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Semanas
5–8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CRM — Pipeline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Propostas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NPS automatico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Analise comercial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Funil Kanban de leads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Geracao de proposta em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NPS automatico pos check-out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Relatorio de conversao por 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Semanas
9–12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Calendario Unificado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Checklists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Inventario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Lista de Compras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Calendario multi-modulo com filtro por imovel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Checklist digital de entrada/saida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Inventario completo dos imoveis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Lista de compras integrada ao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100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Semanas
13–16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Documentos / Contratos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BI e Relatorios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Manutencoes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Ana IA — expansao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Geracao automatica de contratos PDF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Relatorios de ocupacao e RevPAR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Manutencoes programadas com alertas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Ana com acesso a calendario e propostas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326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D0E4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fase pode ser implementada e validada de forma independente. Recomenda-se validar com a equipe operacional ao final de cada fase antes de iniciar a proxima.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Detalhamento Tecnico da Fase 1 — Financeiro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Por ser a area de maior impacto imediato, o financeiro completo e a primeira entrega. Abaixo o detalhamento tecnico de cada funcionalidade e as novas rotas necessarias.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Novas Rotas e Paginas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 — (manter) com melhorias: alertas de vencimento e resumo de C/P e C/R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/financial/payables — Contas a pagar: lista, filtros, criacao, edicao, baixa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/financial/receivables — Contas a receber: lista, filtros, criacao, edicao, recebimento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/financial/cashflow — Fluxo de caixa: grafico semanal/mensal projetado vs realizado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/financial/dre — DRE: filtro por periodo, exportacao PDF/Excel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/financial/commissions — Comissoes: regras por parceiro, lancamentos, relatorio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Tipos TypeScript Novos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AccountPayable — id, description, amount, due_date, paid_date, status, installments_total, installment_number, category_id, property_id, contact_id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AccountReceivable — id, description, amount, due_date, received_date, status, category_id, property_id, reservation_id, contact_id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Commission — id, contact_id, reservation_id, rate_percent, calculated_amount, status, paid_date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7.3 Melhorias no Dashboard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 'Vencimentos da Semana': contagem e valor total com link para /financial/payables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Widget 'Contas Vencidas': destaque em vermelho com valor total em atraso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Grafico de receita acumulada no mes vs mesmo periodo do ano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Proximos 5 check-ins com imagem do imovel e link para reserva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Contador de tarefas urgentes com link para /tasks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Expansao das Capacidades da Ana IA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Ana ja e um diferencial competitivo da plataforma. Com a expansao dos modulos, ela pode acessar mais contextos e oferecer respostas ainda mais inteligentes e proativas.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8.1 Novos Contextos para a 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Disponibilidade de imoveis (via calendario) — responder sobre datas disponiveis e cotar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Propostas — gerar e enviar proposta comercial diretamente pelo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de reserva — informar hospede sobre check-in, horarios, regras e codigo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Pagamentos — confirmar recebimento e informar pendencias de forma educada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Manutencoes — registrar chamado do hospede como tarefa e notificar o gestor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8.2 Envios Proativos Novos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Lembrete D-7 antes do check-in com instrucoes, endereco e dicas do imovel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Lembrete D-1 com horario de check-in e codigo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NPS automatico pos check-out (24 horas apos saida)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de vencimento de conta importante para o gestor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Alerta de lead parado no funil ha mais de X dias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8.3 Sugestao de Precificacao Dinamica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 analisa historico de ocupacao e sazonalidade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Sugere ajuste de tarifa via notificacao WhatsApp para o gestor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Relatorio semanal de sugestoes de precificacao com justificativas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20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Consideracoes Finais e Proximos Passos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+</w:t>
            </w:r>
          </w:p>
        </w:tc>
        <w:tc>
          <w:tcPr>
            <w:tcW w:type="dxa" w:w="8326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0E4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base tecnologica existente e excelente e nao precisa ser reescrita. Todo o trabalho e incremental — cada novo modulo se encaixa na arquitetura ja consolidada.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9.1 Recomendacoes Imediatas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pela Fase 1 (Financeiro) — maior impacto imediato na gestao do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migration 003_financeiro_completo.sql com as novas tabelas de C/P e C/R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Atualizar /src/types/database.ts com os novos tipos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com a equipe os campos necessarios em checklists antes de desenvolver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Documentar os templates de contrato em uso para modelar a geracao automatica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9.2 O que NAO precisa ser desenvolvido agora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Integracao com Airbnb/Booking.com — nao e prioridade no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Assinatura digital externa (DocuSign/ClickSign) — assinatura manual por 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mobile nativo — a plataforma web responsiva e suficiente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Multi-empresa — foco na gestao de uma unica empresa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9.3 Criterios de Sucesso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Gestor fecha o mes financeiro sem planilha externa em ate 3 meses apos Fase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das reservas tem checklist de entrada/saida preenchido apos Fase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mostra todos os alertas criticos do dia na abertura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 responde sobre disponibilidade e envia proposta pelo WhatsApp apos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Taxa de ocupacao monitorada semanalmente via relatorio automatico apos Fase 4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1B4F8A" w:sz="4"/>
        </w:pBd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OLS Alto Padrao em Locacoes  |  Plano de Expansao v1.0  | 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999999"/>
        <w:sz w:val="18"/>
        <w:szCs w:val="18"/>
      </w:rPr>
      <w:t xml:space="preserve">Confidencial — OLS Alto Padrão em Locações</w:t>
    </w:r>
    <w:r>
      <w:rPr>
        <w:rFonts w:ascii="Arial" w:cs="Arial" w:eastAsia="Arial" w:hAnsi="Arial"/>
        <w:color w:val="999999"/>
        <w:sz w:val="18"/>
        <w:szCs w:val="18"/>
      </w:rPr>
      <w:t xml:space="preserve">	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/>
      </w:pBdr>
      <w:tabs>
        <w:tab w:val="right" w:pos="9026"/>
      </w:tabs>
      <w:spacing w:after="60"/>
    </w:pPr>
    <w:r>
      <w:rPr>
        <w:rFonts w:ascii="Arial" w:cs="Arial" w:eastAsia="Arial" w:hAnsi="Arial"/>
        <w:color w:val="777777"/>
        <w:sz w:val="18"/>
        <w:szCs w:val="18"/>
      </w:rPr>
      <w:t xml:space="preserve">OLS — Plano de Expansão da Plataforma</w:t>
    </w:r>
    <w:r>
      <w:rPr>
        <w:rFonts w:ascii="Arial" w:cs="Arial" w:eastAsia="Arial" w:hAnsi="Arial"/>
        <w:color w:val="777777"/>
        <w:sz w:val="18"/>
        <w:szCs w:val="18"/>
      </w:rPr>
      <w:t xml:space="preserve">	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2026-05-24T16:04:38.844Z</dcterms:created>
  <dcterms:modified xsi:type="dcterms:W3CDTF">2026-05-24T16:04:38.844Z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