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845" w:rsidRDefault="00235845" w:rsidP="00235845">
      <w:pPr>
        <w:pStyle w:val="Ttulo"/>
      </w:pPr>
      <w:r>
        <w:t>RQT</w:t>
      </w:r>
      <w:r w:rsidR="00200368">
        <w:t>-</w:t>
      </w:r>
      <w:r w:rsidR="00362D19">
        <w:t>F-003</w:t>
      </w:r>
      <w:r>
        <w:t xml:space="preserve"> </w:t>
      </w:r>
    </w:p>
    <w:p w:rsidR="00A45E8E" w:rsidRDefault="00362D19" w:rsidP="00362D19">
      <w:pPr>
        <w:pStyle w:val="Ttulo"/>
      </w:pPr>
      <w:r>
        <w:t>Perfil</w:t>
      </w:r>
    </w:p>
    <w:p w:rsidR="00CE4314" w:rsidRDefault="00CE4314" w:rsidP="00CE4314"/>
    <w:p w:rsidR="00CE4314" w:rsidRPr="008147C2" w:rsidRDefault="00CE4314" w:rsidP="00CE4314">
      <w:pPr>
        <w:pStyle w:val="Ttulo"/>
      </w:pPr>
      <w:r>
        <w:t>Usuário</w:t>
      </w:r>
    </w:p>
    <w:p w:rsidR="00362D19" w:rsidRDefault="00CE4314" w:rsidP="00362D19">
      <w:pPr>
        <w:rPr>
          <w:sz w:val="28"/>
          <w:szCs w:val="28"/>
        </w:rPr>
      </w:pPr>
      <w:r>
        <w:rPr>
          <w:sz w:val="28"/>
          <w:szCs w:val="28"/>
        </w:rPr>
        <w:t xml:space="preserve">- A página de perfil de usuário deve conter suas informações pessoais. </w:t>
      </w:r>
    </w:p>
    <w:p w:rsidR="00CE4314" w:rsidRPr="00CE4314" w:rsidRDefault="00CE4314" w:rsidP="00362D19">
      <w:pPr>
        <w:rPr>
          <w:sz w:val="28"/>
          <w:szCs w:val="28"/>
        </w:rPr>
      </w:pPr>
    </w:p>
    <w:p w:rsidR="00146A54" w:rsidRPr="00CE4314" w:rsidRDefault="00146A54" w:rsidP="00CE4314">
      <w:pPr>
        <w:pStyle w:val="Ttulo"/>
      </w:pPr>
      <w:r>
        <w:t>Estúdio</w:t>
      </w:r>
    </w:p>
    <w:p w:rsidR="00146A54" w:rsidRDefault="00146A54" w:rsidP="00362D1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62D19">
        <w:rPr>
          <w:sz w:val="28"/>
          <w:szCs w:val="28"/>
        </w:rPr>
        <w:t xml:space="preserve">A página de perfil de estúdio deve conter uma foto que represente o estúdio, informações de localidade, horário de funcionamento e a lista de artistas relacionados. </w:t>
      </w:r>
    </w:p>
    <w:p w:rsidR="00146A54" w:rsidRDefault="00146A54" w:rsidP="006C494A">
      <w:pPr>
        <w:rPr>
          <w:sz w:val="28"/>
          <w:szCs w:val="28"/>
        </w:rPr>
      </w:pPr>
    </w:p>
    <w:p w:rsidR="00146A54" w:rsidRPr="00CE4314" w:rsidRDefault="00146A54" w:rsidP="00CE4314">
      <w:pPr>
        <w:pStyle w:val="Ttulo"/>
      </w:pPr>
      <w:r>
        <w:t>Artista</w:t>
      </w:r>
    </w:p>
    <w:p w:rsidR="004679D7" w:rsidRDefault="004679D7" w:rsidP="00146A54">
      <w:pPr>
        <w:rPr>
          <w:sz w:val="28"/>
          <w:szCs w:val="28"/>
        </w:rPr>
      </w:pPr>
      <w:r>
        <w:rPr>
          <w:sz w:val="28"/>
          <w:szCs w:val="28"/>
        </w:rPr>
        <w:t>- A página de perfil de artista deve conter uma imagem que referencia o perfil do estúdio vinculado ao artista e as informações pessoais do artista.</w:t>
      </w:r>
    </w:p>
    <w:p w:rsidR="00146A54" w:rsidRDefault="00146A54" w:rsidP="00362D1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62D19">
        <w:rPr>
          <w:sz w:val="28"/>
          <w:szCs w:val="28"/>
        </w:rPr>
        <w:t>A página de perfil de artistas deve conter duas sessões:</w:t>
      </w:r>
    </w:p>
    <w:p w:rsidR="00362D19" w:rsidRDefault="004679D7" w:rsidP="00362D19">
      <w:pPr>
        <w:rPr>
          <w:sz w:val="28"/>
          <w:szCs w:val="28"/>
        </w:rPr>
      </w:pPr>
      <w:r>
        <w:rPr>
          <w:sz w:val="28"/>
          <w:szCs w:val="28"/>
        </w:rPr>
        <w:tab/>
        <w:t>- Artes disponíveis</w:t>
      </w:r>
      <w:r w:rsidR="006C494A">
        <w:rPr>
          <w:sz w:val="28"/>
          <w:szCs w:val="28"/>
        </w:rPr>
        <w:t>:</w:t>
      </w:r>
      <w:r>
        <w:rPr>
          <w:sz w:val="28"/>
          <w:szCs w:val="28"/>
        </w:rPr>
        <w:t xml:space="preserve"> artista poderá mostrar artes</w:t>
      </w:r>
      <w:r w:rsidR="006C494A">
        <w:rPr>
          <w:sz w:val="28"/>
          <w:szCs w:val="28"/>
        </w:rPr>
        <w:t xml:space="preserve"> recentes</w:t>
      </w:r>
      <w:r>
        <w:rPr>
          <w:sz w:val="28"/>
          <w:szCs w:val="28"/>
        </w:rPr>
        <w:t>.</w:t>
      </w:r>
    </w:p>
    <w:p w:rsidR="00A45E8E" w:rsidRPr="00A9326A" w:rsidRDefault="004679D7" w:rsidP="00872D16">
      <w:pPr>
        <w:rPr>
          <w:sz w:val="28"/>
          <w:szCs w:val="28"/>
        </w:rPr>
      </w:pPr>
      <w:r>
        <w:rPr>
          <w:sz w:val="28"/>
          <w:szCs w:val="28"/>
        </w:rPr>
        <w:tab/>
        <w:t>- Trabalhos realizados</w:t>
      </w:r>
      <w:r w:rsidR="006C494A">
        <w:rPr>
          <w:sz w:val="28"/>
          <w:szCs w:val="28"/>
        </w:rPr>
        <w:t>:</w:t>
      </w:r>
      <w:r>
        <w:rPr>
          <w:sz w:val="28"/>
          <w:szCs w:val="28"/>
        </w:rPr>
        <w:t xml:space="preserve"> usuários irão mostrar artes feitas pelo artista.</w:t>
      </w:r>
      <w:bookmarkStart w:id="0" w:name="_GoBack"/>
      <w:bookmarkEnd w:id="0"/>
    </w:p>
    <w:sectPr w:rsidR="00A45E8E" w:rsidRPr="00A93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845"/>
    <w:rsid w:val="00023CE2"/>
    <w:rsid w:val="0005449F"/>
    <w:rsid w:val="00146A54"/>
    <w:rsid w:val="00200368"/>
    <w:rsid w:val="00235845"/>
    <w:rsid w:val="00362D19"/>
    <w:rsid w:val="004520FA"/>
    <w:rsid w:val="004679D7"/>
    <w:rsid w:val="0054370B"/>
    <w:rsid w:val="00566B0B"/>
    <w:rsid w:val="0063659E"/>
    <w:rsid w:val="00642444"/>
    <w:rsid w:val="006C494A"/>
    <w:rsid w:val="006D107A"/>
    <w:rsid w:val="007F4C67"/>
    <w:rsid w:val="008147C2"/>
    <w:rsid w:val="00872D16"/>
    <w:rsid w:val="00A45E8E"/>
    <w:rsid w:val="00A9326A"/>
    <w:rsid w:val="00B90D05"/>
    <w:rsid w:val="00CE4314"/>
    <w:rsid w:val="00D526F8"/>
    <w:rsid w:val="00E65638"/>
    <w:rsid w:val="00EB614E"/>
    <w:rsid w:val="00EC0041"/>
    <w:rsid w:val="00F30D08"/>
    <w:rsid w:val="00F41522"/>
    <w:rsid w:val="00F83E0A"/>
    <w:rsid w:val="00F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7D45"/>
  <w15:chartTrackingRefBased/>
  <w15:docId w15:val="{EB89C27B-8225-4E7E-B588-B1924CD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Eric Cristhiano Marcelino da Silva</cp:lastModifiedBy>
  <cp:revision>12</cp:revision>
  <dcterms:created xsi:type="dcterms:W3CDTF">2019-08-25T02:15:00Z</dcterms:created>
  <dcterms:modified xsi:type="dcterms:W3CDTF">2019-09-02T17:30:00Z</dcterms:modified>
</cp:coreProperties>
</file>