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845" w:rsidRDefault="00235845" w:rsidP="00235845">
      <w:pPr>
        <w:pStyle w:val="Ttulo"/>
      </w:pPr>
      <w:r>
        <w:t>RQT</w:t>
      </w:r>
      <w:r w:rsidR="00200368">
        <w:t>-</w:t>
      </w:r>
      <w:r w:rsidR="00ED6692">
        <w:t>F-007</w:t>
      </w:r>
      <w:bookmarkStart w:id="0" w:name="_GoBack"/>
      <w:bookmarkEnd w:id="0"/>
    </w:p>
    <w:p w:rsidR="00A45E8E" w:rsidRDefault="00616C2D" w:rsidP="00362D19">
      <w:pPr>
        <w:pStyle w:val="Ttulo"/>
      </w:pPr>
      <w:r>
        <w:t>Agendamento</w:t>
      </w:r>
    </w:p>
    <w:p w:rsidR="00146A54" w:rsidRDefault="00146A54" w:rsidP="006C494A">
      <w:pPr>
        <w:rPr>
          <w:sz w:val="28"/>
          <w:szCs w:val="28"/>
        </w:rPr>
      </w:pPr>
    </w:p>
    <w:p w:rsidR="0046339B" w:rsidRPr="008147C2" w:rsidRDefault="0046339B" w:rsidP="0046339B">
      <w:pPr>
        <w:pStyle w:val="Ttulo"/>
      </w:pPr>
      <w:r>
        <w:t>Usuário</w:t>
      </w:r>
    </w:p>
    <w:p w:rsidR="0046339B" w:rsidRDefault="0046339B" w:rsidP="0046339B">
      <w:pPr>
        <w:rPr>
          <w:sz w:val="28"/>
          <w:szCs w:val="28"/>
        </w:rPr>
      </w:pPr>
      <w:r>
        <w:rPr>
          <w:sz w:val="28"/>
          <w:szCs w:val="28"/>
        </w:rPr>
        <w:t xml:space="preserve">- Ao acessar uma arte de qualquer artista, o usuário irá visualizar a disponibilidade de horários do artista para realização da arte, e poderá enviar uma solicitação de agendamento, que poderá ser aprovada pelo artista ou estúdio relacionado ao artista. </w:t>
      </w:r>
    </w:p>
    <w:p w:rsidR="0046339B" w:rsidRPr="0046339B" w:rsidRDefault="0046339B" w:rsidP="0046339B">
      <w:pPr>
        <w:rPr>
          <w:sz w:val="28"/>
          <w:szCs w:val="28"/>
        </w:rPr>
      </w:pPr>
    </w:p>
    <w:p w:rsidR="00146A54" w:rsidRPr="0046339B" w:rsidRDefault="00146A54" w:rsidP="0046339B">
      <w:pPr>
        <w:pStyle w:val="Ttulo"/>
      </w:pPr>
      <w:r>
        <w:t>Artista</w:t>
      </w:r>
    </w:p>
    <w:p w:rsidR="001F669F" w:rsidRDefault="004679D7" w:rsidP="00616C2D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16C2D">
        <w:rPr>
          <w:sz w:val="28"/>
          <w:szCs w:val="28"/>
        </w:rPr>
        <w:t xml:space="preserve">Através </w:t>
      </w:r>
      <w:r w:rsidR="0046339B">
        <w:rPr>
          <w:sz w:val="28"/>
          <w:szCs w:val="28"/>
        </w:rPr>
        <w:t>do detalhe de</w:t>
      </w:r>
      <w:r w:rsidR="00616C2D">
        <w:rPr>
          <w:sz w:val="28"/>
          <w:szCs w:val="28"/>
        </w:rPr>
        <w:t xml:space="preserve"> arte, o artista poderá realizar um agendamento.</w:t>
      </w:r>
    </w:p>
    <w:p w:rsidR="00EC0041" w:rsidRDefault="00616C2D" w:rsidP="00A45E8E">
      <w:pPr>
        <w:rPr>
          <w:sz w:val="28"/>
          <w:szCs w:val="28"/>
        </w:rPr>
      </w:pPr>
      <w:r>
        <w:rPr>
          <w:sz w:val="28"/>
          <w:szCs w:val="28"/>
        </w:rPr>
        <w:t>- No d</w:t>
      </w:r>
      <w:r w:rsidR="00AB6632">
        <w:rPr>
          <w:sz w:val="28"/>
          <w:szCs w:val="28"/>
        </w:rPr>
        <w:t>etalhe da arte, deve aparecer um componente que exibe os dias da semana e horas, com a possibilidade de o artista relacionar um agendamento.</w:t>
      </w:r>
    </w:p>
    <w:p w:rsidR="0046339B" w:rsidRDefault="0046339B" w:rsidP="00A45E8E">
      <w:pPr>
        <w:rPr>
          <w:sz w:val="28"/>
          <w:szCs w:val="28"/>
        </w:rPr>
      </w:pPr>
    </w:p>
    <w:p w:rsidR="0046339B" w:rsidRDefault="0046339B" w:rsidP="0046339B">
      <w:pPr>
        <w:pStyle w:val="Ttulo"/>
      </w:pPr>
      <w:r>
        <w:t xml:space="preserve">Estúdio </w:t>
      </w:r>
    </w:p>
    <w:p w:rsidR="0046339B" w:rsidRPr="0046339B" w:rsidRDefault="0046339B" w:rsidP="0046339B">
      <w:pPr>
        <w:rPr>
          <w:sz w:val="28"/>
          <w:szCs w:val="28"/>
          <w:u w:val="single"/>
        </w:rPr>
      </w:pPr>
      <w:r>
        <w:rPr>
          <w:sz w:val="28"/>
          <w:szCs w:val="28"/>
        </w:rPr>
        <w:t>- No detalhe da arte, deve aparecer um componente que exibe os dias da semana e horas, com a possibilidade de o estúdio relacionar um agendamento.</w:t>
      </w:r>
    </w:p>
    <w:p w:rsidR="00146A54" w:rsidRDefault="00146A54" w:rsidP="00A45E8E">
      <w:pPr>
        <w:rPr>
          <w:sz w:val="28"/>
          <w:szCs w:val="28"/>
        </w:rPr>
      </w:pPr>
    </w:p>
    <w:p w:rsidR="00A45E8E" w:rsidRDefault="00A45E8E" w:rsidP="00A45E8E">
      <w:pPr>
        <w:rPr>
          <w:sz w:val="28"/>
          <w:szCs w:val="28"/>
        </w:rPr>
      </w:pPr>
    </w:p>
    <w:p w:rsidR="00A45E8E" w:rsidRPr="00A9326A" w:rsidRDefault="00A45E8E" w:rsidP="00A9326A">
      <w:pPr>
        <w:ind w:firstLine="708"/>
        <w:rPr>
          <w:sz w:val="28"/>
          <w:szCs w:val="28"/>
        </w:rPr>
      </w:pPr>
    </w:p>
    <w:sectPr w:rsidR="00A45E8E" w:rsidRPr="00A932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845"/>
    <w:rsid w:val="00023CE2"/>
    <w:rsid w:val="0005449F"/>
    <w:rsid w:val="00146A54"/>
    <w:rsid w:val="001B220E"/>
    <w:rsid w:val="001F669F"/>
    <w:rsid w:val="00200368"/>
    <w:rsid w:val="00235845"/>
    <w:rsid w:val="00362D19"/>
    <w:rsid w:val="004520FA"/>
    <w:rsid w:val="0046339B"/>
    <w:rsid w:val="004679D7"/>
    <w:rsid w:val="00566B0B"/>
    <w:rsid w:val="00616C2D"/>
    <w:rsid w:val="0063659E"/>
    <w:rsid w:val="00642444"/>
    <w:rsid w:val="006C494A"/>
    <w:rsid w:val="006D107A"/>
    <w:rsid w:val="008147C2"/>
    <w:rsid w:val="008E029F"/>
    <w:rsid w:val="00A45E8E"/>
    <w:rsid w:val="00A9326A"/>
    <w:rsid w:val="00AB6632"/>
    <w:rsid w:val="00B90D05"/>
    <w:rsid w:val="00D526F8"/>
    <w:rsid w:val="00D8145C"/>
    <w:rsid w:val="00E65638"/>
    <w:rsid w:val="00EB614E"/>
    <w:rsid w:val="00EC0041"/>
    <w:rsid w:val="00ED6692"/>
    <w:rsid w:val="00F30D08"/>
    <w:rsid w:val="00F41522"/>
    <w:rsid w:val="00F8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2A289"/>
  <w15:chartTrackingRefBased/>
  <w15:docId w15:val="{EB89C27B-8225-4E7E-B588-B1924CD2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5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5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35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5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35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358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15</cp:revision>
  <dcterms:created xsi:type="dcterms:W3CDTF">2019-08-25T02:15:00Z</dcterms:created>
  <dcterms:modified xsi:type="dcterms:W3CDTF">2019-08-31T15:34:00Z</dcterms:modified>
</cp:coreProperties>
</file>