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543D" w14:textId="29A3B8EE" w:rsidR="002D5EE9" w:rsidRPr="002D5EE9" w:rsidRDefault="002D5EE9" w:rsidP="002B70FB">
      <w:pPr>
        <w:spacing w:after="0" w:line="360" w:lineRule="auto"/>
        <w:jc w:val="center"/>
        <w:rPr>
          <w:rFonts w:ascii="Fira Code" w:hAnsi="Fira Code"/>
          <w:b/>
          <w:bCs/>
          <w:sz w:val="28"/>
          <w:szCs w:val="28"/>
        </w:rPr>
      </w:pPr>
      <w:r w:rsidRPr="002D5EE9">
        <w:rPr>
          <w:rFonts w:ascii="Fira Code" w:hAnsi="Fira Code"/>
          <w:b/>
          <w:bCs/>
          <w:sz w:val="28"/>
          <w:szCs w:val="28"/>
        </w:rPr>
        <w:t xml:space="preserve">Básico Angular </w:t>
      </w:r>
      <w:r w:rsidR="00AE0E41">
        <w:rPr>
          <w:rFonts w:ascii="Fira Code" w:hAnsi="Fira Code"/>
          <w:b/>
          <w:bCs/>
          <w:sz w:val="28"/>
          <w:szCs w:val="28"/>
        </w:rPr>
        <w:t>9</w:t>
      </w:r>
    </w:p>
    <w:p w14:paraId="244A829A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59810AA3" w14:textId="4B5C7C26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-&gt; </w:t>
      </w:r>
      <w:r w:rsidR="004C7B96">
        <w:rPr>
          <w:rFonts w:ascii="Fira Code" w:hAnsi="Fira Code"/>
          <w:szCs w:val="24"/>
        </w:rPr>
        <w:t xml:space="preserve">  </w:t>
      </w:r>
      <w:r w:rsidRPr="002D5EE9">
        <w:rPr>
          <w:rFonts w:ascii="Fira Code" w:hAnsi="Fira Code"/>
          <w:szCs w:val="24"/>
        </w:rPr>
        <w:t>Baseado em componentes (Angular 2 em diante)</w:t>
      </w:r>
    </w:p>
    <w:p w14:paraId="4681EE00" w14:textId="5E45E32B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-&gt;</w:t>
      </w:r>
      <w:r w:rsidR="004C7B96">
        <w:rPr>
          <w:rFonts w:ascii="Fira Code" w:hAnsi="Fira Code"/>
          <w:szCs w:val="24"/>
        </w:rPr>
        <w:t xml:space="preserve"> </w:t>
      </w:r>
      <w:r w:rsidRPr="002D5EE9">
        <w:rPr>
          <w:rFonts w:ascii="Fira Code" w:hAnsi="Fira Code"/>
          <w:szCs w:val="24"/>
        </w:rPr>
        <w:t xml:space="preserve">Baseado em TypeScript (JavaScript </w:t>
      </w:r>
      <w:r>
        <w:rPr>
          <w:rFonts w:ascii="Fira Code" w:hAnsi="Fira Code"/>
          <w:szCs w:val="24"/>
        </w:rPr>
        <w:t>‘t</w:t>
      </w:r>
      <w:r w:rsidRPr="002D5EE9">
        <w:rPr>
          <w:rFonts w:ascii="Fira Code" w:hAnsi="Fira Code"/>
          <w:szCs w:val="24"/>
        </w:rPr>
        <w:t>ipado</w:t>
      </w:r>
      <w:r>
        <w:rPr>
          <w:rFonts w:ascii="Fira Code" w:hAnsi="Fira Code"/>
          <w:szCs w:val="24"/>
        </w:rPr>
        <w:t>’</w:t>
      </w:r>
      <w:r w:rsidRPr="002D5EE9">
        <w:rPr>
          <w:rFonts w:ascii="Fira Code" w:hAnsi="Fira Code"/>
          <w:szCs w:val="24"/>
        </w:rPr>
        <w:t xml:space="preserve"> e com algumas funcionalidades, como decorators).</w:t>
      </w:r>
    </w:p>
    <w:p w14:paraId="0194473A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>-&gt; A Aplicação é 'modularizada', trazendo maior nível de encapsulamento.</w:t>
      </w:r>
    </w:p>
    <w:p w14:paraId="307D2BA7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-&gt; A aplicação é inicializada pelo </w:t>
      </w:r>
      <w:r w:rsidRPr="004C7B96">
        <w:rPr>
          <w:rFonts w:ascii="Fira Code" w:hAnsi="Fira Code"/>
          <w:b/>
          <w:bCs/>
          <w:szCs w:val="24"/>
        </w:rPr>
        <w:t>AppModule</w:t>
      </w:r>
      <w:r w:rsidRPr="002D5EE9">
        <w:rPr>
          <w:rFonts w:ascii="Fira Code" w:hAnsi="Fira Code"/>
          <w:szCs w:val="24"/>
        </w:rPr>
        <w:t xml:space="preserve"> (Chamado no </w:t>
      </w:r>
      <w:r w:rsidRPr="002D5EE9">
        <w:rPr>
          <w:rFonts w:ascii="Fira Code" w:hAnsi="Fira Code"/>
          <w:b/>
          <w:bCs/>
          <w:szCs w:val="24"/>
        </w:rPr>
        <w:t>main.ts</w:t>
      </w:r>
      <w:r w:rsidRPr="002D5EE9">
        <w:rPr>
          <w:rFonts w:ascii="Fira Code" w:hAnsi="Fira Code"/>
          <w:szCs w:val="24"/>
        </w:rPr>
        <w:t>)</w:t>
      </w:r>
    </w:p>
    <w:p w14:paraId="4D006642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-&gt; O </w:t>
      </w:r>
      <w:r w:rsidRPr="002D5EE9">
        <w:rPr>
          <w:rFonts w:ascii="Fira Code" w:hAnsi="Fira Code"/>
          <w:b/>
          <w:bCs/>
          <w:szCs w:val="24"/>
        </w:rPr>
        <w:t>AppModule</w:t>
      </w:r>
      <w:r w:rsidRPr="002D5EE9">
        <w:rPr>
          <w:rFonts w:ascii="Fira Code" w:hAnsi="Fira Code"/>
          <w:szCs w:val="24"/>
        </w:rPr>
        <w:t xml:space="preserve"> vai apontar para o componente padrão (</w:t>
      </w:r>
      <w:r w:rsidRPr="002D5EE9">
        <w:rPr>
          <w:rFonts w:ascii="Fira Code" w:hAnsi="Fira Code"/>
          <w:b/>
          <w:bCs/>
          <w:szCs w:val="24"/>
        </w:rPr>
        <w:t>AppComponent</w:t>
      </w:r>
      <w:r w:rsidRPr="002D5EE9">
        <w:rPr>
          <w:rFonts w:ascii="Fira Code" w:hAnsi="Fira Code"/>
          <w:szCs w:val="24"/>
        </w:rPr>
        <w:t>) e a partir do AppComponent toda a árvore vai ser chamada.</w:t>
      </w:r>
    </w:p>
    <w:p w14:paraId="235FC6FC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-&gt; Dentro do AppComponent será feita a referência para </w:t>
      </w:r>
      <w:r w:rsidRPr="000603F3">
        <w:rPr>
          <w:rFonts w:ascii="Fira Code" w:hAnsi="Fira Code"/>
          <w:b/>
          <w:bCs/>
          <w:szCs w:val="24"/>
        </w:rPr>
        <w:t>AppHeader</w:t>
      </w:r>
      <w:r w:rsidRPr="002D5EE9">
        <w:rPr>
          <w:rFonts w:ascii="Fira Code" w:hAnsi="Fira Code"/>
          <w:szCs w:val="24"/>
        </w:rPr>
        <w:t xml:space="preserve">, </w:t>
      </w:r>
      <w:r w:rsidRPr="000603F3">
        <w:rPr>
          <w:rFonts w:ascii="Fira Code" w:hAnsi="Fira Code"/>
          <w:b/>
          <w:bCs/>
          <w:szCs w:val="24"/>
        </w:rPr>
        <w:t>AppFooter</w:t>
      </w:r>
      <w:r w:rsidRPr="002D5EE9">
        <w:rPr>
          <w:rFonts w:ascii="Fira Code" w:hAnsi="Fira Code"/>
          <w:szCs w:val="24"/>
        </w:rPr>
        <w:t xml:space="preserve">, </w:t>
      </w:r>
      <w:r w:rsidRPr="000603F3">
        <w:rPr>
          <w:rFonts w:ascii="Fira Code" w:hAnsi="Fira Code"/>
          <w:b/>
          <w:bCs/>
          <w:szCs w:val="24"/>
        </w:rPr>
        <w:t>AppContent</w:t>
      </w:r>
      <w:r w:rsidRPr="002D5EE9">
        <w:rPr>
          <w:rFonts w:ascii="Fira Code" w:hAnsi="Fira Code"/>
          <w:szCs w:val="24"/>
        </w:rPr>
        <w:t>, etc...</w:t>
      </w:r>
    </w:p>
    <w:p w14:paraId="2C617AFA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>-&gt; Componente Angular (Ex: Home)</w:t>
      </w:r>
    </w:p>
    <w:p w14:paraId="32B7A2F6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ab/>
        <w:t>* HTML (home.component.html)</w:t>
      </w:r>
    </w:p>
    <w:p w14:paraId="49F37E8C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ab/>
        <w:t>* CSS  (home.component.css)</w:t>
      </w:r>
    </w:p>
    <w:p w14:paraId="5553B1B6" w14:textId="0E3DF2D6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ab/>
        <w:t>* TS   (home.component.ts)</w:t>
      </w:r>
    </w:p>
    <w:p w14:paraId="06D57726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ab/>
        <w:t>De cada componente vai ser gerado uma tag encapsulando todos os componentes filhos de App: &lt;app-home&gt;&lt;/app-home&gt;</w:t>
      </w:r>
    </w:p>
    <w:p w14:paraId="4648B316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  Nesse componente todo o html, css e js(gerado a partir do ts) vai estar contido.</w:t>
      </w:r>
    </w:p>
    <w:p w14:paraId="6E0B3B5D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  A partir do TypeScript (home.component.ts) que o Angular vai encontrar o html e css, sendo necessário importar dentro</w:t>
      </w:r>
    </w:p>
    <w:p w14:paraId="3FF15FF6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  decorartor desse componente.</w:t>
      </w:r>
    </w:p>
    <w:p w14:paraId="29FB3FE7" w14:textId="127EDAF5" w:rsidR="002D5EE9" w:rsidRDefault="002D5EE9" w:rsidP="002B70FB">
      <w:pPr>
        <w:spacing w:after="0" w:line="360" w:lineRule="auto"/>
        <w:jc w:val="both"/>
        <w:rPr>
          <w:rFonts w:ascii="Fira Code" w:hAnsi="Fira Code"/>
          <w:color w:val="000000" w:themeColor="text1"/>
          <w:szCs w:val="24"/>
        </w:rPr>
      </w:pPr>
      <w:r w:rsidRPr="002D5EE9">
        <w:rPr>
          <w:rFonts w:ascii="Fira Code" w:hAnsi="Fira Code"/>
          <w:szCs w:val="24"/>
        </w:rPr>
        <w:t xml:space="preserve">  Colocar o template dentro do arquivo TypeScript (</w:t>
      </w:r>
      <w:r w:rsidRPr="002D5EE9">
        <w:rPr>
          <w:rFonts w:ascii="Fira Code" w:hAnsi="Fira Code"/>
          <w:i/>
          <w:iCs/>
          <w:szCs w:val="24"/>
        </w:rPr>
        <w:t>inline template</w:t>
      </w:r>
      <w:r w:rsidRPr="002D5EE9">
        <w:rPr>
          <w:rFonts w:ascii="Fira Code" w:hAnsi="Fira Code"/>
          <w:szCs w:val="24"/>
        </w:rPr>
        <w:t xml:space="preserve">) </w:t>
      </w:r>
      <w:r w:rsidRPr="004C7B96">
        <w:rPr>
          <w:rFonts w:ascii="Fira Code" w:hAnsi="Fira Code"/>
          <w:b/>
          <w:bCs/>
          <w:color w:val="FF0000"/>
          <w:szCs w:val="24"/>
        </w:rPr>
        <w:t>????</w:t>
      </w:r>
      <w:r w:rsidR="00255348">
        <w:rPr>
          <w:rFonts w:ascii="Fira Code" w:hAnsi="Fira Code"/>
          <w:color w:val="000000" w:themeColor="text1"/>
          <w:szCs w:val="24"/>
        </w:rPr>
        <w:t>. Caso queira os arquivos html e css separados, ajustar em angular.json (inlineTemplate = false e inlineStyle = false).</w:t>
      </w:r>
    </w:p>
    <w:p w14:paraId="27A291D7" w14:textId="60DDAD64" w:rsidR="002B70FB" w:rsidRPr="00255348" w:rsidRDefault="002B70FB" w:rsidP="002B70FB">
      <w:pPr>
        <w:spacing w:after="0" w:line="360" w:lineRule="auto"/>
        <w:jc w:val="both"/>
        <w:rPr>
          <w:rFonts w:ascii="Fira Code" w:hAnsi="Fira Code"/>
          <w:color w:val="000000" w:themeColor="text1"/>
          <w:szCs w:val="24"/>
        </w:rPr>
      </w:pPr>
      <w:r>
        <w:rPr>
          <w:rFonts w:ascii="Fira Code" w:hAnsi="Fira Code"/>
          <w:color w:val="000000" w:themeColor="text1"/>
          <w:szCs w:val="24"/>
        </w:rPr>
        <w:t xml:space="preserve">-&gt; Angular é um SPA (single page application), o componente principal src/app/app.component.ts vai ter como seletor a tag ‘app-root’, que é a tag que vai ser renderizada dentro do body da nossa única página (src/index.html). </w:t>
      </w:r>
    </w:p>
    <w:p w14:paraId="7980D12D" w14:textId="7D4AC169" w:rsidR="002D5EE9" w:rsidRDefault="002D5EE9" w:rsidP="002B70FB">
      <w:pPr>
        <w:spacing w:after="0" w:line="360" w:lineRule="auto"/>
        <w:jc w:val="both"/>
        <w:rPr>
          <w:rFonts w:ascii="Fira Code" w:hAnsi="Fira Code"/>
          <w:color w:val="000000" w:themeColor="text1"/>
          <w:szCs w:val="24"/>
        </w:rPr>
      </w:pPr>
      <w:r w:rsidRPr="002D5EE9">
        <w:rPr>
          <w:rFonts w:ascii="Fira Code" w:hAnsi="Fira Code"/>
          <w:szCs w:val="24"/>
        </w:rPr>
        <w:t>-&gt; Todos os componentes vão estar dentro de um módulo (Usar tudo dentro de um único módulo, AppModule por exemplo)</w:t>
      </w:r>
      <w:r>
        <w:rPr>
          <w:rFonts w:ascii="Fira Code" w:hAnsi="Fira Code"/>
          <w:szCs w:val="24"/>
        </w:rPr>
        <w:t xml:space="preserve"> </w:t>
      </w:r>
      <w:r w:rsidRPr="002D5EE9">
        <w:rPr>
          <w:rFonts w:ascii="Fira Code" w:hAnsi="Fira Code"/>
          <w:szCs w:val="24"/>
        </w:rPr>
        <w:t>ou criar mais módulos</w:t>
      </w:r>
      <w:r w:rsidRPr="002D5EE9">
        <w:rPr>
          <w:rFonts w:ascii="Fira Code" w:hAnsi="Fira Code"/>
          <w:color w:val="FF0000"/>
          <w:szCs w:val="24"/>
        </w:rPr>
        <w:t xml:space="preserve"> </w:t>
      </w:r>
      <w:r w:rsidRPr="004C7B96">
        <w:rPr>
          <w:rFonts w:ascii="Fira Code" w:hAnsi="Fira Code"/>
          <w:b/>
          <w:bCs/>
          <w:color w:val="FF0000"/>
          <w:szCs w:val="24"/>
        </w:rPr>
        <w:t>????</w:t>
      </w:r>
      <w:r>
        <w:rPr>
          <w:rFonts w:ascii="Fira Code" w:hAnsi="Fira Code"/>
          <w:color w:val="FF0000"/>
          <w:szCs w:val="24"/>
        </w:rPr>
        <w:t xml:space="preserve"> </w:t>
      </w:r>
      <w:r w:rsidRPr="002D5EE9">
        <w:rPr>
          <w:rFonts w:ascii="Fira Code" w:hAnsi="Fira Code"/>
          <w:color w:val="000000" w:themeColor="text1"/>
          <w:szCs w:val="24"/>
        </w:rPr>
        <w:t>(Figura 1)</w:t>
      </w:r>
      <w:r>
        <w:rPr>
          <w:rFonts w:ascii="Fira Code" w:hAnsi="Fira Code"/>
          <w:color w:val="000000" w:themeColor="text1"/>
          <w:szCs w:val="24"/>
        </w:rPr>
        <w:t>.</w:t>
      </w:r>
    </w:p>
    <w:p w14:paraId="3621A956" w14:textId="25FD5975" w:rsid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color w:val="000000" w:themeColor="text1"/>
          <w:szCs w:val="24"/>
        </w:rPr>
        <w:t xml:space="preserve">-&gt; Quando criamos um componente dentro de um módulo podemos deixar esse componente visível apenas dentro do módulo, ou disponibilizar para fora do módulo. </w:t>
      </w:r>
    </w:p>
    <w:p w14:paraId="7AD85129" w14:textId="6D79805E" w:rsidR="002D5EE9" w:rsidRPr="002D5EE9" w:rsidRDefault="002D5EE9" w:rsidP="002B70FB">
      <w:pPr>
        <w:spacing w:after="0" w:line="360" w:lineRule="auto"/>
        <w:jc w:val="center"/>
        <w:rPr>
          <w:rFonts w:ascii="Fira Code" w:hAnsi="Fira Code"/>
          <w:sz w:val="20"/>
          <w:szCs w:val="20"/>
        </w:rPr>
      </w:pPr>
      <w:r w:rsidRPr="002D5EE9">
        <w:rPr>
          <w:rFonts w:ascii="Fira Code" w:hAnsi="Fira Code"/>
          <w:sz w:val="20"/>
          <w:szCs w:val="20"/>
        </w:rPr>
        <w:lastRenderedPageBreak/>
        <w:t>Figura 1. Modularização dos componentes (A até M).</w:t>
      </w:r>
    </w:p>
    <w:p w14:paraId="5D1C725D" w14:textId="03FCFDD3" w:rsidR="002D5EE9" w:rsidRDefault="002D5EE9" w:rsidP="002B70FB">
      <w:pPr>
        <w:spacing w:after="0" w:line="360" w:lineRule="auto"/>
        <w:jc w:val="center"/>
        <w:rPr>
          <w:rFonts w:ascii="Fira Code" w:hAnsi="Fira Code"/>
          <w:szCs w:val="24"/>
        </w:rPr>
      </w:pPr>
      <w:r w:rsidRPr="002D5EE9">
        <w:rPr>
          <w:rFonts w:ascii="Fira Code" w:hAnsi="Fira Code"/>
          <w:noProof/>
          <w:szCs w:val="24"/>
        </w:rPr>
        <w:drawing>
          <wp:inline distT="0" distB="0" distL="0" distR="0" wp14:anchorId="0E78A2CE" wp14:editId="6F217CE8">
            <wp:extent cx="6010275" cy="3057971"/>
            <wp:effectExtent l="0" t="0" r="0" b="9525"/>
            <wp:docPr id="1" name="Imagem 1" descr="Diagrama, 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Linha do temp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2118" cy="30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2999" w14:textId="77777777" w:rsidR="002B70FB" w:rsidRDefault="002B70FB" w:rsidP="002B70FB">
      <w:pPr>
        <w:spacing w:after="0" w:line="360" w:lineRule="auto"/>
        <w:jc w:val="center"/>
        <w:rPr>
          <w:rFonts w:ascii="Fira Code" w:hAnsi="Fira Code"/>
          <w:szCs w:val="24"/>
        </w:rPr>
      </w:pPr>
    </w:p>
    <w:p w14:paraId="1D241A2C" w14:textId="50A0AC5E" w:rsidR="002D5EE9" w:rsidRPr="00A10679" w:rsidRDefault="00A10679" w:rsidP="002B70FB">
      <w:pPr>
        <w:spacing w:after="0" w:line="360" w:lineRule="auto"/>
        <w:jc w:val="both"/>
        <w:rPr>
          <w:rFonts w:ascii="Fira Code" w:hAnsi="Fira Code"/>
          <w:color w:val="000000" w:themeColor="text1"/>
          <w:szCs w:val="24"/>
        </w:rPr>
      </w:pPr>
      <w:r>
        <w:rPr>
          <w:rFonts w:ascii="Fira Code" w:hAnsi="Fira Code"/>
          <w:color w:val="000000" w:themeColor="text1"/>
          <w:szCs w:val="24"/>
        </w:rPr>
        <w:t xml:space="preserve">-&gt; </w:t>
      </w:r>
      <w:r w:rsidRPr="00A10679">
        <w:rPr>
          <w:rFonts w:ascii="Fira Code" w:hAnsi="Fira Code"/>
          <w:color w:val="000000" w:themeColor="text1"/>
          <w:szCs w:val="24"/>
        </w:rPr>
        <w:t>O Componente H é o único que pode ficar visível apenas dentro do módulo dele (</w:t>
      </w:r>
      <w:r w:rsidRPr="000603F3">
        <w:rPr>
          <w:rFonts w:ascii="Fira Code" w:hAnsi="Fira Code"/>
          <w:b/>
          <w:bCs/>
          <w:color w:val="000000" w:themeColor="text1"/>
          <w:szCs w:val="24"/>
        </w:rPr>
        <w:t>YModule</w:t>
      </w:r>
      <w:r w:rsidRPr="00A10679">
        <w:rPr>
          <w:rFonts w:ascii="Fira Code" w:hAnsi="Fira Code"/>
          <w:color w:val="000000" w:themeColor="text1"/>
          <w:szCs w:val="24"/>
        </w:rPr>
        <w:t>), pois não comunica com nenhum componente de outro módulo.</w:t>
      </w:r>
    </w:p>
    <w:p w14:paraId="73B10FC6" w14:textId="155D0F4C" w:rsidR="00726D16" w:rsidRDefault="00726D16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-&gt; Dentro de um módulo, temos cinco atributos (Figura 2), </w:t>
      </w:r>
      <w:r w:rsidRPr="000603F3">
        <w:rPr>
          <w:rFonts w:ascii="Fira Code" w:hAnsi="Fira Code"/>
          <w:b/>
          <w:bCs/>
          <w:szCs w:val="24"/>
        </w:rPr>
        <w:t>DECLARATIONS</w:t>
      </w:r>
      <w:r>
        <w:rPr>
          <w:rFonts w:ascii="Fira Code" w:hAnsi="Fira Code"/>
          <w:szCs w:val="24"/>
        </w:rPr>
        <w:t xml:space="preserve">, </w:t>
      </w:r>
      <w:r w:rsidRPr="000603F3">
        <w:rPr>
          <w:rFonts w:ascii="Fira Code" w:hAnsi="Fira Code"/>
          <w:b/>
          <w:bCs/>
          <w:szCs w:val="24"/>
        </w:rPr>
        <w:t>EXPORTS</w:t>
      </w:r>
      <w:r>
        <w:rPr>
          <w:rFonts w:ascii="Fira Code" w:hAnsi="Fira Code"/>
          <w:szCs w:val="24"/>
        </w:rPr>
        <w:t xml:space="preserve">, </w:t>
      </w:r>
      <w:r w:rsidRPr="000603F3">
        <w:rPr>
          <w:rFonts w:ascii="Fira Code" w:hAnsi="Fira Code"/>
          <w:b/>
          <w:bCs/>
          <w:szCs w:val="24"/>
        </w:rPr>
        <w:t>IMPORTS</w:t>
      </w:r>
      <w:r>
        <w:rPr>
          <w:rFonts w:ascii="Fira Code" w:hAnsi="Fira Code"/>
          <w:szCs w:val="24"/>
        </w:rPr>
        <w:t xml:space="preserve">, </w:t>
      </w:r>
      <w:r w:rsidRPr="000603F3">
        <w:rPr>
          <w:rFonts w:ascii="Fira Code" w:hAnsi="Fira Code"/>
          <w:b/>
          <w:bCs/>
          <w:szCs w:val="24"/>
        </w:rPr>
        <w:t>PROVIDERS</w:t>
      </w:r>
      <w:r>
        <w:rPr>
          <w:rFonts w:ascii="Fira Code" w:hAnsi="Fira Code"/>
          <w:szCs w:val="24"/>
        </w:rPr>
        <w:t xml:space="preserve"> </w:t>
      </w:r>
      <w:r w:rsidR="000603F3">
        <w:rPr>
          <w:rFonts w:ascii="Fira Code" w:hAnsi="Fira Code"/>
          <w:szCs w:val="24"/>
        </w:rPr>
        <w:t>e</w:t>
      </w:r>
      <w:r>
        <w:rPr>
          <w:rFonts w:ascii="Fira Code" w:hAnsi="Fira Code"/>
          <w:szCs w:val="24"/>
        </w:rPr>
        <w:t xml:space="preserve"> </w:t>
      </w:r>
      <w:r w:rsidRPr="000603F3">
        <w:rPr>
          <w:rFonts w:ascii="Fira Code" w:hAnsi="Fira Code"/>
          <w:b/>
          <w:bCs/>
          <w:szCs w:val="24"/>
        </w:rPr>
        <w:t>BOOTSTRAP</w:t>
      </w:r>
      <w:r>
        <w:rPr>
          <w:rFonts w:ascii="Fira Code" w:hAnsi="Fira Code"/>
          <w:szCs w:val="24"/>
        </w:rPr>
        <w:t>.</w:t>
      </w:r>
    </w:p>
    <w:p w14:paraId="343BA437" w14:textId="6F179018" w:rsidR="00726D16" w:rsidRDefault="00726D16" w:rsidP="002B70FB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75FFD8CF" w14:textId="508F3298" w:rsidR="00726D16" w:rsidRPr="00726D16" w:rsidRDefault="00726D16" w:rsidP="002B70FB">
      <w:pPr>
        <w:spacing w:after="0" w:line="360" w:lineRule="auto"/>
        <w:jc w:val="center"/>
        <w:rPr>
          <w:rFonts w:ascii="Fira Code" w:hAnsi="Fira Code"/>
          <w:sz w:val="20"/>
          <w:szCs w:val="20"/>
        </w:rPr>
      </w:pPr>
      <w:r w:rsidRPr="00726D16">
        <w:rPr>
          <w:rFonts w:ascii="Fira Code" w:hAnsi="Fira Code"/>
          <w:sz w:val="20"/>
          <w:szCs w:val="20"/>
        </w:rPr>
        <w:t>Figura 2. Estruturação de um módulo em Angular.</w:t>
      </w:r>
    </w:p>
    <w:p w14:paraId="2094C0DF" w14:textId="0B9CA856" w:rsidR="00726D16" w:rsidRDefault="00726D16" w:rsidP="002B70FB">
      <w:pPr>
        <w:spacing w:after="0" w:line="360" w:lineRule="auto"/>
        <w:jc w:val="center"/>
        <w:rPr>
          <w:rFonts w:ascii="Fira Code" w:hAnsi="Fira Code"/>
          <w:szCs w:val="24"/>
        </w:rPr>
      </w:pPr>
      <w:r>
        <w:rPr>
          <w:rFonts w:ascii="Fira Code" w:hAnsi="Fira Code"/>
          <w:noProof/>
          <w:szCs w:val="24"/>
        </w:rPr>
        <w:drawing>
          <wp:inline distT="0" distB="0" distL="0" distR="0" wp14:anchorId="065D954F" wp14:editId="5E660A0E">
            <wp:extent cx="5448300" cy="318924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985" cy="320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D8B65" w14:textId="7C197AED" w:rsidR="00726D16" w:rsidRDefault="00726D16" w:rsidP="002B70FB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788DE31C" w14:textId="59144CDF" w:rsidR="00726D16" w:rsidRPr="00726D16" w:rsidRDefault="00726D16" w:rsidP="002B70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DECLARATIONS: Aqui vamos declarar todos os componentes que fazem parte do módulo (visível ou não), para ficar visível temos que colocar dentro de exports. Diretivas </w:t>
      </w:r>
      <w:r w:rsidRPr="000603F3">
        <w:rPr>
          <w:rFonts w:ascii="Fira Code" w:hAnsi="Fira Code"/>
          <w:b/>
          <w:bCs/>
          <w:color w:val="FF0000"/>
          <w:szCs w:val="24"/>
        </w:rPr>
        <w:t>????</w:t>
      </w:r>
      <w:r>
        <w:rPr>
          <w:rFonts w:ascii="Fira Code" w:hAnsi="Fira Code"/>
          <w:szCs w:val="24"/>
        </w:rPr>
        <w:t xml:space="preserve"> Pipes </w:t>
      </w:r>
      <w:r w:rsidRPr="000603F3">
        <w:rPr>
          <w:rFonts w:ascii="Fira Code" w:hAnsi="Fira Code"/>
          <w:b/>
          <w:bCs/>
          <w:color w:val="FF0000"/>
          <w:szCs w:val="24"/>
        </w:rPr>
        <w:t>????</w:t>
      </w:r>
    </w:p>
    <w:p w14:paraId="7AD5E259" w14:textId="4E62A80D" w:rsidR="00726D16" w:rsidRDefault="00726D16" w:rsidP="002B70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>EXPORTS: Aqui vamos definir os componentes, diretivas e pipes que vamos deixar visível em outros módulos.</w:t>
      </w:r>
    </w:p>
    <w:p w14:paraId="39D5CECB" w14:textId="4C0A6229" w:rsidR="00726D16" w:rsidRDefault="00726D16" w:rsidP="002B70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IMPORTS: Aqui vamos fazer os imports de módulos dentro do nosso módulo, que podem ser módulos da própria aplicação ou externo (libs).</w:t>
      </w:r>
    </w:p>
    <w:p w14:paraId="456494B0" w14:textId="61C4CC25" w:rsidR="00726D16" w:rsidRDefault="00726D16" w:rsidP="002B70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PROVIDERS: Aqui vamos declarar os services </w:t>
      </w:r>
      <w:r w:rsidRPr="000603F3">
        <w:rPr>
          <w:rFonts w:ascii="Fira Code" w:hAnsi="Fira Code"/>
          <w:b/>
          <w:bCs/>
          <w:color w:val="FF0000"/>
          <w:szCs w:val="24"/>
        </w:rPr>
        <w:t>????</w:t>
      </w:r>
    </w:p>
    <w:p w14:paraId="55D8A53F" w14:textId="7787A249" w:rsidR="00726D16" w:rsidRDefault="00726D16" w:rsidP="002B70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BOOTSTRAP: </w:t>
      </w:r>
      <w:r w:rsidR="00436710">
        <w:rPr>
          <w:rFonts w:ascii="Fira Code" w:hAnsi="Fira Code"/>
          <w:szCs w:val="24"/>
        </w:rPr>
        <w:t>Aqui vamos definir o componente que será carregado no módulo. O bootstrap vai ser necessário apenas no módulo carregado inicialmente (AppModule). É o atributo bootstrap que vai fazer com que o componente principal seja carregado e esteja disponível na SPA(</w:t>
      </w:r>
      <w:r w:rsidR="00436710" w:rsidRPr="00436710">
        <w:rPr>
          <w:rFonts w:ascii="Fira Code" w:hAnsi="Fira Code"/>
          <w:i/>
          <w:iCs/>
          <w:szCs w:val="24"/>
        </w:rPr>
        <w:t>Single page application</w:t>
      </w:r>
      <w:r w:rsidR="00436710">
        <w:rPr>
          <w:rFonts w:ascii="Fira Code" w:hAnsi="Fira Code"/>
          <w:szCs w:val="24"/>
        </w:rPr>
        <w:t>).</w:t>
      </w:r>
    </w:p>
    <w:p w14:paraId="319A36B5" w14:textId="36ECE066" w:rsidR="00726D16" w:rsidRDefault="00726D16" w:rsidP="002B70FB">
      <w:pPr>
        <w:pStyle w:val="PargrafodaLista"/>
        <w:spacing w:after="0" w:line="360" w:lineRule="auto"/>
        <w:jc w:val="both"/>
        <w:rPr>
          <w:rFonts w:ascii="Fira Code" w:hAnsi="Fira Code"/>
          <w:szCs w:val="24"/>
        </w:rPr>
      </w:pPr>
    </w:p>
    <w:p w14:paraId="386977F4" w14:textId="125EFB2C" w:rsidR="00AE0E41" w:rsidRPr="00A34543" w:rsidRDefault="0061196C" w:rsidP="002B70FB">
      <w:pPr>
        <w:pStyle w:val="PargrafodaLista"/>
        <w:spacing w:after="0" w:line="360" w:lineRule="auto"/>
        <w:jc w:val="both"/>
        <w:rPr>
          <w:rFonts w:ascii="Fira Code" w:hAnsi="Fira Code"/>
          <w:b/>
          <w:bCs/>
          <w:szCs w:val="24"/>
        </w:rPr>
      </w:pPr>
      <w:r w:rsidRPr="00A34543">
        <w:rPr>
          <w:rFonts w:ascii="Fira Code" w:hAnsi="Fira Code"/>
          <w:b/>
          <w:bCs/>
          <w:szCs w:val="24"/>
        </w:rPr>
        <w:t>Elementos do Angular #01</w:t>
      </w:r>
    </w:p>
    <w:p w14:paraId="60D6743D" w14:textId="2D7FB199" w:rsidR="0061196C" w:rsidRDefault="0061196C" w:rsidP="0061196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Componentes</w:t>
      </w:r>
    </w:p>
    <w:p w14:paraId="16CD1792" w14:textId="40FD97FE" w:rsidR="0061196C" w:rsidRDefault="0061196C" w:rsidP="0061196C">
      <w:pPr>
        <w:pStyle w:val="PargrafodaLista"/>
        <w:spacing w:after="0" w:line="360" w:lineRule="auto"/>
        <w:ind w:left="1416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Componente é formado por um html, um css e um TypeScript. Cada componente tem seu ‘mundo’ interno, ou seja, tudo que for aplicado de estilo por exemplo, vai ficar ser apenas usado no componente em questão.</w:t>
      </w:r>
    </w:p>
    <w:p w14:paraId="07EA3734" w14:textId="4D183F77" w:rsidR="0061196C" w:rsidRDefault="0061196C" w:rsidP="0061196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Diretivas (</w:t>
      </w:r>
      <w:r w:rsidRPr="0061196C">
        <w:rPr>
          <w:rFonts w:ascii="Fira Code" w:hAnsi="Fira Code"/>
          <w:b/>
          <w:bCs/>
          <w:color w:val="FF0000"/>
          <w:szCs w:val="24"/>
        </w:rPr>
        <w:t>????</w:t>
      </w:r>
      <w:r>
        <w:rPr>
          <w:rFonts w:ascii="Fira Code" w:hAnsi="Fira Code"/>
          <w:szCs w:val="24"/>
        </w:rPr>
        <w:t>)</w:t>
      </w:r>
    </w:p>
    <w:p w14:paraId="46168F0A" w14:textId="1F91A169" w:rsidR="0061196C" w:rsidRPr="0061196C" w:rsidRDefault="0061196C" w:rsidP="0061196C">
      <w:pPr>
        <w:pStyle w:val="PargrafodaLista"/>
        <w:spacing w:after="0" w:line="360" w:lineRule="auto"/>
        <w:ind w:left="1416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Existem dois tipos de diretivas, a de atributo e a estrutural. A de atributo foca em alterar a aparência ou o comportamento (Ex: colocar diretiva em botão que vai fazer uma chamada ajax para o backend) de um elemento, de um componente ou de outra diretiva. </w:t>
      </w:r>
    </w:p>
    <w:p w14:paraId="230C08B4" w14:textId="5A52D2A1" w:rsidR="0061196C" w:rsidRDefault="0061196C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Para definir uma diretiva, precisamos informar na classe com o decorator @Directive. A diretiva estrutural altera o layout, adicionando e removendo elementos da dom.</w:t>
      </w:r>
    </w:p>
    <w:p w14:paraId="3667470B" w14:textId="15E29CC9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Ex: Setar um form caso product esteja setado(true)</w:t>
      </w:r>
    </w:p>
    <w:p w14:paraId="150EAA4A" w14:textId="7377F699" w:rsidR="001D4DA8" w:rsidRPr="000E0F3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>&lt;form *ngIf=’produtc’</w:t>
      </w:r>
    </w:p>
    <w:p w14:paraId="5C3C3455" w14:textId="3F98DF41" w:rsidR="001D4DA8" w:rsidRPr="000E0F3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ab/>
      </w:r>
      <w:r w:rsidRPr="000E0F38">
        <w:rPr>
          <w:rFonts w:ascii="Fira Code" w:hAnsi="Fira Code"/>
          <w:b/>
          <w:bCs/>
          <w:szCs w:val="24"/>
        </w:rPr>
        <w:tab/>
        <w:t>class=’product-form’&gt;</w:t>
      </w:r>
    </w:p>
    <w:p w14:paraId="620A50D6" w14:textId="31A57E46" w:rsidR="001D4DA8" w:rsidRPr="000E0F3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>&lt;/form&gt;</w:t>
      </w:r>
    </w:p>
    <w:p w14:paraId="34EA0033" w14:textId="04A9F44A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Ex: Exibir uma lista de produtos quando existir</w:t>
      </w:r>
    </w:p>
    <w:p w14:paraId="7680522E" w14:textId="17E334F6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&lt;ul&gt;</w:t>
      </w:r>
    </w:p>
    <w:p w14:paraId="02737599" w14:textId="4847EFCD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&lt;li *ngFor=’let product of products’&gt;</w:t>
      </w:r>
    </w:p>
    <w:p w14:paraId="4A3989B6" w14:textId="0AC7713B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{{ product.name }}</w:t>
      </w:r>
    </w:p>
    <w:p w14:paraId="204F8B2C" w14:textId="41964C54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&lt;/li&gt;</w:t>
      </w:r>
    </w:p>
    <w:p w14:paraId="3DFB10B3" w14:textId="4CC133FB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&lt;/ul&gt;</w:t>
      </w:r>
    </w:p>
    <w:p w14:paraId="2AF3F961" w14:textId="6CB2C5DE" w:rsidR="00705CC3" w:rsidRDefault="00705CC3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25DC7539" w14:textId="77777777" w:rsidR="00705CC3" w:rsidRPr="000E0F38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>&lt;ul&gt;</w:t>
      </w:r>
    </w:p>
    <w:p w14:paraId="1589D298" w14:textId="77777777" w:rsidR="00705CC3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ab/>
      </w:r>
      <w:r w:rsidRPr="000E0F38">
        <w:rPr>
          <w:rFonts w:ascii="Fira Code" w:hAnsi="Fira Code"/>
          <w:b/>
          <w:bCs/>
          <w:szCs w:val="24"/>
        </w:rPr>
        <w:tab/>
        <w:t>&lt;li *ngFor=’let</w:t>
      </w:r>
      <w:r>
        <w:rPr>
          <w:rFonts w:ascii="Fira Code" w:hAnsi="Fira Code"/>
          <w:b/>
          <w:bCs/>
          <w:szCs w:val="24"/>
        </w:rPr>
        <w:t xml:space="preserve"> item</w:t>
      </w:r>
      <w:r w:rsidRPr="000E0F38">
        <w:rPr>
          <w:rFonts w:ascii="Fira Code" w:hAnsi="Fira Code"/>
          <w:b/>
          <w:bCs/>
          <w:szCs w:val="24"/>
        </w:rPr>
        <w:t xml:space="preserve"> of </w:t>
      </w:r>
      <w:r>
        <w:rPr>
          <w:rFonts w:ascii="Fira Code" w:hAnsi="Fira Code"/>
          <w:b/>
          <w:bCs/>
          <w:szCs w:val="24"/>
        </w:rPr>
        <w:t>lista</w:t>
      </w:r>
      <w:r w:rsidRPr="000E0F38">
        <w:rPr>
          <w:rFonts w:ascii="Fira Code" w:hAnsi="Fira Code"/>
          <w:b/>
          <w:bCs/>
          <w:szCs w:val="24"/>
        </w:rPr>
        <w:t>&gt;</w:t>
      </w:r>
    </w:p>
    <w:p w14:paraId="6360BE40" w14:textId="77777777" w:rsidR="00705CC3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b/>
          <w:bCs/>
          <w:szCs w:val="24"/>
        </w:rPr>
        <w:tab/>
      </w:r>
      <w:r>
        <w:rPr>
          <w:rFonts w:ascii="Fira Code" w:hAnsi="Fira Code"/>
          <w:b/>
          <w:bCs/>
          <w:szCs w:val="24"/>
        </w:rPr>
        <w:tab/>
      </w:r>
      <w:r>
        <w:rPr>
          <w:rFonts w:ascii="Fira Code" w:hAnsi="Fira Code"/>
          <w:b/>
          <w:bCs/>
          <w:szCs w:val="24"/>
        </w:rPr>
        <w:tab/>
        <w:t>&lt;b&gt;</w:t>
      </w:r>
    </w:p>
    <w:p w14:paraId="116F7D76" w14:textId="77777777" w:rsidR="00705CC3" w:rsidRDefault="00705CC3" w:rsidP="00705CC3">
      <w:pPr>
        <w:pStyle w:val="PargrafodaLista"/>
        <w:spacing w:after="0" w:line="360" w:lineRule="auto"/>
        <w:ind w:left="2826" w:firstLine="6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 xml:space="preserve">{{ </w:t>
      </w:r>
      <w:r>
        <w:rPr>
          <w:rFonts w:ascii="Fira Code" w:hAnsi="Fira Code"/>
          <w:b/>
          <w:bCs/>
          <w:szCs w:val="24"/>
        </w:rPr>
        <w:t>item</w:t>
      </w:r>
      <w:r w:rsidRPr="000E0F38">
        <w:rPr>
          <w:rFonts w:ascii="Fira Code" w:hAnsi="Fira Code"/>
          <w:b/>
          <w:bCs/>
          <w:szCs w:val="24"/>
        </w:rPr>
        <w:t>.n</w:t>
      </w:r>
      <w:r>
        <w:rPr>
          <w:rFonts w:ascii="Fira Code" w:hAnsi="Fira Code"/>
          <w:b/>
          <w:bCs/>
          <w:szCs w:val="24"/>
        </w:rPr>
        <w:t>ome ?</w:t>
      </w:r>
      <w:r w:rsidRPr="000E0F38">
        <w:rPr>
          <w:rFonts w:ascii="Fira Code" w:hAnsi="Fira Code"/>
          <w:b/>
          <w:bCs/>
          <w:szCs w:val="24"/>
        </w:rPr>
        <w:t xml:space="preserve"> </w:t>
      </w:r>
      <w:r>
        <w:rPr>
          <w:rFonts w:ascii="Fira Code" w:hAnsi="Fira Code"/>
          <w:b/>
          <w:bCs/>
          <w:szCs w:val="24"/>
        </w:rPr>
        <w:t>item.nome : ‘Não existe’</w:t>
      </w:r>
      <w:r w:rsidRPr="000E0F38">
        <w:rPr>
          <w:rFonts w:ascii="Fira Code" w:hAnsi="Fira Code"/>
          <w:b/>
          <w:bCs/>
          <w:szCs w:val="24"/>
        </w:rPr>
        <w:t>}}</w:t>
      </w:r>
    </w:p>
    <w:p w14:paraId="7D2CD408" w14:textId="77777777" w:rsidR="00705CC3" w:rsidRDefault="00705CC3" w:rsidP="00705CC3">
      <w:pPr>
        <w:pStyle w:val="PargrafodaLista"/>
        <w:spacing w:after="0" w:line="360" w:lineRule="auto"/>
        <w:ind w:left="2826" w:firstLine="6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b/>
          <w:bCs/>
          <w:szCs w:val="24"/>
        </w:rPr>
        <w:t xml:space="preserve">&lt;/b&gt; - </w:t>
      </w:r>
      <w:r w:rsidRPr="000E0F38">
        <w:rPr>
          <w:rFonts w:ascii="Fira Code" w:hAnsi="Fira Code"/>
          <w:b/>
          <w:bCs/>
          <w:szCs w:val="24"/>
        </w:rPr>
        <w:t xml:space="preserve">{{ </w:t>
      </w:r>
      <w:r>
        <w:rPr>
          <w:rFonts w:ascii="Fira Code" w:hAnsi="Fira Code"/>
          <w:b/>
          <w:bCs/>
          <w:szCs w:val="24"/>
        </w:rPr>
        <w:t>item</w:t>
      </w:r>
      <w:r w:rsidRPr="000E0F38">
        <w:rPr>
          <w:rFonts w:ascii="Fira Code" w:hAnsi="Fira Code"/>
          <w:b/>
          <w:bCs/>
          <w:szCs w:val="24"/>
        </w:rPr>
        <w:t>.</w:t>
      </w:r>
      <w:r>
        <w:rPr>
          <w:rFonts w:ascii="Fira Code" w:hAnsi="Fira Code"/>
          <w:b/>
          <w:bCs/>
          <w:szCs w:val="24"/>
        </w:rPr>
        <w:t>cod ?</w:t>
      </w:r>
      <w:r w:rsidRPr="000E0F38">
        <w:rPr>
          <w:rFonts w:ascii="Fira Code" w:hAnsi="Fira Code"/>
          <w:b/>
          <w:bCs/>
          <w:szCs w:val="24"/>
        </w:rPr>
        <w:t xml:space="preserve"> </w:t>
      </w:r>
      <w:r>
        <w:rPr>
          <w:rFonts w:ascii="Fira Code" w:hAnsi="Fira Code"/>
          <w:b/>
          <w:bCs/>
          <w:szCs w:val="24"/>
        </w:rPr>
        <w:t>item.cod : ‘Não existe’</w:t>
      </w:r>
      <w:r w:rsidRPr="000E0F38">
        <w:rPr>
          <w:rFonts w:ascii="Fira Code" w:hAnsi="Fira Code"/>
          <w:b/>
          <w:bCs/>
          <w:szCs w:val="24"/>
        </w:rPr>
        <w:t>}}</w:t>
      </w:r>
      <w:r>
        <w:rPr>
          <w:rFonts w:ascii="Fira Code" w:hAnsi="Fira Code"/>
          <w:b/>
          <w:bCs/>
          <w:szCs w:val="24"/>
        </w:rPr>
        <w:t>;</w:t>
      </w:r>
    </w:p>
    <w:p w14:paraId="3BCF31A4" w14:textId="77777777" w:rsidR="00705CC3" w:rsidRDefault="00705CC3" w:rsidP="00705CC3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b/>
          <w:bCs/>
          <w:szCs w:val="24"/>
        </w:rPr>
        <w:t>Carne</w:t>
      </w:r>
      <w:r w:rsidRPr="000E0F38">
        <w:rPr>
          <w:rFonts w:ascii="Fira Code" w:hAnsi="Fira Code"/>
          <w:szCs w:val="24"/>
        </w:rPr>
        <w:t xml:space="preserve"> </w:t>
      </w:r>
      <w:r>
        <w:rPr>
          <w:rFonts w:ascii="Fira Code" w:hAnsi="Fira Code"/>
          <w:szCs w:val="24"/>
        </w:rPr>
        <w:t>–</w:t>
      </w:r>
      <w:r w:rsidRPr="000E0F38">
        <w:rPr>
          <w:rFonts w:ascii="Fira Code" w:hAnsi="Fira Code"/>
          <w:szCs w:val="24"/>
        </w:rPr>
        <w:t xml:space="preserve"> </w:t>
      </w:r>
      <w:r>
        <w:rPr>
          <w:rFonts w:ascii="Fira Code" w:hAnsi="Fira Code"/>
          <w:szCs w:val="24"/>
        </w:rPr>
        <w:t>564;</w:t>
      </w:r>
    </w:p>
    <w:p w14:paraId="16B02870" w14:textId="77777777" w:rsidR="00705CC3" w:rsidRDefault="00705CC3" w:rsidP="00705CC3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b/>
          <w:bCs/>
          <w:szCs w:val="24"/>
        </w:rPr>
        <w:t xml:space="preserve">Peixe </w:t>
      </w:r>
      <w:r>
        <w:rPr>
          <w:rFonts w:ascii="Fira Code" w:hAnsi="Fira Code"/>
          <w:szCs w:val="24"/>
        </w:rPr>
        <w:t>– 856;</w:t>
      </w:r>
    </w:p>
    <w:p w14:paraId="7F0C0B94" w14:textId="77777777" w:rsidR="00705CC3" w:rsidRDefault="00705CC3" w:rsidP="00705CC3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b/>
          <w:bCs/>
          <w:szCs w:val="24"/>
        </w:rPr>
        <w:t xml:space="preserve">Não existe </w:t>
      </w:r>
      <w:r>
        <w:rPr>
          <w:rFonts w:ascii="Fira Code" w:hAnsi="Fira Code"/>
          <w:szCs w:val="24"/>
        </w:rPr>
        <w:t>– Não existe;</w:t>
      </w:r>
    </w:p>
    <w:p w14:paraId="0C252421" w14:textId="77777777" w:rsidR="00705CC3" w:rsidRPr="000E0F38" w:rsidRDefault="00705CC3" w:rsidP="00705CC3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07E7C71B" w14:textId="77777777" w:rsidR="00705CC3" w:rsidRPr="000E0F38" w:rsidRDefault="00705CC3" w:rsidP="00705CC3">
      <w:pPr>
        <w:pStyle w:val="PargrafodaLista"/>
        <w:spacing w:after="0" w:line="360" w:lineRule="auto"/>
        <w:ind w:left="2826" w:firstLine="6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b/>
          <w:bCs/>
          <w:szCs w:val="24"/>
        </w:rPr>
        <w:t>&lt;button ngIf=”adm=’true’”&gt; Botão &lt;/button&gt;</w:t>
      </w:r>
    </w:p>
    <w:p w14:paraId="61CE045D" w14:textId="77777777" w:rsidR="00705CC3" w:rsidRPr="000E0F38" w:rsidRDefault="00705CC3" w:rsidP="00705CC3">
      <w:pPr>
        <w:pStyle w:val="PargrafodaLista"/>
        <w:spacing w:after="0" w:line="360" w:lineRule="auto"/>
        <w:ind w:left="2826" w:firstLine="6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b/>
          <w:bCs/>
          <w:szCs w:val="24"/>
        </w:rPr>
        <w:t>&lt;button ngIf=”adm”&gt; Botão &lt;/button&gt;</w:t>
      </w:r>
    </w:p>
    <w:p w14:paraId="378A4E69" w14:textId="77777777" w:rsidR="00705CC3" w:rsidRPr="000E0F38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ab/>
      </w:r>
    </w:p>
    <w:p w14:paraId="4FEED7D4" w14:textId="77777777" w:rsidR="00705CC3" w:rsidRPr="000E0F38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ab/>
      </w:r>
      <w:r w:rsidRPr="000E0F38">
        <w:rPr>
          <w:rFonts w:ascii="Fira Code" w:hAnsi="Fira Code"/>
          <w:b/>
          <w:bCs/>
          <w:szCs w:val="24"/>
        </w:rPr>
        <w:tab/>
        <w:t>&lt;/li&gt;</w:t>
      </w:r>
    </w:p>
    <w:p w14:paraId="18DAB703" w14:textId="77777777" w:rsidR="00705CC3" w:rsidRPr="000E0F38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>&lt;/ul&gt;</w:t>
      </w:r>
    </w:p>
    <w:p w14:paraId="215DC85E" w14:textId="77777777" w:rsidR="00705CC3" w:rsidRDefault="00705CC3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2B189C88" w14:textId="1D56C334" w:rsidR="001D4DA8" w:rsidRPr="00E6515F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szCs w:val="24"/>
        </w:rPr>
        <w:t xml:space="preserve">Para comunicar </w:t>
      </w:r>
      <w:r w:rsidR="00E6515F">
        <w:rPr>
          <w:rFonts w:ascii="Fira Code" w:hAnsi="Fira Code"/>
          <w:szCs w:val="24"/>
        </w:rPr>
        <w:t xml:space="preserve">nosso TypeScript com o html, fazemos isso por referência </w:t>
      </w:r>
      <w:r w:rsidR="00E6515F" w:rsidRPr="00E6515F">
        <w:rPr>
          <w:rFonts w:ascii="Fira Code" w:hAnsi="Fira Code"/>
          <w:b/>
          <w:bCs/>
          <w:szCs w:val="24"/>
        </w:rPr>
        <w:t>(Property Binding)</w:t>
      </w:r>
      <w:r w:rsidR="00E6515F">
        <w:rPr>
          <w:rFonts w:ascii="Fira Code" w:hAnsi="Fira Code"/>
          <w:b/>
          <w:bCs/>
          <w:szCs w:val="24"/>
        </w:rPr>
        <w:t>.</w:t>
      </w:r>
    </w:p>
    <w:p w14:paraId="1F26BDA2" w14:textId="0CC57192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Ex:</w:t>
      </w:r>
    </w:p>
    <w:p w14:paraId="0DA2B453" w14:textId="338405BA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HTML</w:t>
      </w:r>
    </w:p>
    <w:p w14:paraId="6ADC74E8" w14:textId="365A0752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&lt;table</w:t>
      </w:r>
    </w:p>
    <w:p w14:paraId="36D7A82F" w14:textId="546476AD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[dataSource] = ‘</w:t>
      </w:r>
      <w:r w:rsidRPr="00C47527">
        <w:rPr>
          <w:rFonts w:ascii="Fira Code" w:hAnsi="Fira Code"/>
          <w:b/>
          <w:bCs/>
          <w:color w:val="00B050"/>
          <w:szCs w:val="24"/>
        </w:rPr>
        <w:t>products</w:t>
      </w:r>
      <w:r>
        <w:rPr>
          <w:rFonts w:ascii="Fira Code" w:hAnsi="Fira Code"/>
          <w:szCs w:val="24"/>
        </w:rPr>
        <w:t>’&gt;</w:t>
      </w:r>
    </w:p>
    <w:p w14:paraId="2D29B6BF" w14:textId="02040D65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&lt;/table&gt;</w:t>
      </w:r>
    </w:p>
    <w:p w14:paraId="708288DF" w14:textId="05563923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TS:</w:t>
      </w:r>
    </w:p>
    <w:p w14:paraId="57DA9E33" w14:textId="2030FA6A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@Component({</w:t>
      </w:r>
    </w:p>
    <w:p w14:paraId="12037BB1" w14:textId="6970E70C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selector: ‘app-product-read’,</w:t>
      </w:r>
    </w:p>
    <w:p w14:paraId="2B5CAFFF" w14:textId="02B9CEA6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templateUrl: ‘./product-read.componente.html’,</w:t>
      </w:r>
    </w:p>
    <w:p w14:paraId="2D39685C" w14:textId="0E65850D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styleUrls: [‘./product-read.componente.css’]</w:t>
      </w:r>
    </w:p>
    <w:p w14:paraId="67ADFADE" w14:textId="6E3011A2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})</w:t>
      </w:r>
    </w:p>
    <w:p w14:paraId="5609B4A2" w14:textId="62241482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export class ProductReadComponent</w:t>
      </w:r>
      <w:r w:rsidR="00C47527">
        <w:rPr>
          <w:rFonts w:ascii="Fira Code" w:hAnsi="Fira Code"/>
          <w:szCs w:val="24"/>
        </w:rPr>
        <w:t xml:space="preserve"> i</w:t>
      </w:r>
      <w:r>
        <w:rPr>
          <w:rFonts w:ascii="Fira Code" w:hAnsi="Fira Code"/>
          <w:szCs w:val="24"/>
        </w:rPr>
        <w:t>mplements OnInit {</w:t>
      </w:r>
    </w:p>
    <w:p w14:paraId="0F64E514" w14:textId="32DC672A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</w:r>
      <w:r w:rsidRPr="00C47527">
        <w:rPr>
          <w:rFonts w:ascii="Fira Code" w:hAnsi="Fira Code"/>
          <w:b/>
          <w:bCs/>
          <w:color w:val="00B050"/>
          <w:szCs w:val="24"/>
        </w:rPr>
        <w:t>products</w:t>
      </w:r>
      <w:r>
        <w:rPr>
          <w:rFonts w:ascii="Fira Code" w:hAnsi="Fira Code"/>
          <w:szCs w:val="24"/>
        </w:rPr>
        <w:t>: Product[];</w:t>
      </w:r>
    </w:p>
    <w:p w14:paraId="4C6E933E" w14:textId="103A84EA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</w:t>
      </w:r>
    </w:p>
    <w:p w14:paraId="23771732" w14:textId="42DD09C3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A tag table do html, vai procurar na nossa classe (componente ProductReadComponent) a parâmetro ‘product’ para setar na DOM, ou seja, [dataSource] recebe products.</w:t>
      </w:r>
    </w:p>
    <w:p w14:paraId="34CC4C5E" w14:textId="7AEC4489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>Para ligar um evento no html a um método no nosso TypeScript, fazemos isso também por referência (</w:t>
      </w:r>
      <w:r w:rsidRPr="00E6515F">
        <w:rPr>
          <w:rFonts w:ascii="Fira Code" w:hAnsi="Fira Code"/>
          <w:b/>
          <w:bCs/>
          <w:szCs w:val="24"/>
        </w:rPr>
        <w:t>Event Binding</w:t>
      </w:r>
      <w:r>
        <w:rPr>
          <w:rFonts w:ascii="Fira Code" w:hAnsi="Fira Code"/>
          <w:szCs w:val="24"/>
        </w:rPr>
        <w:t>).</w:t>
      </w:r>
    </w:p>
    <w:p w14:paraId="550E306F" w14:textId="253F355D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Ex:</w:t>
      </w:r>
    </w:p>
    <w:p w14:paraId="04EEEE4E" w14:textId="6C37807E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HTML</w:t>
      </w:r>
    </w:p>
    <w:p w14:paraId="2849577D" w14:textId="383966D4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&lt;button  mat-raised-button</w:t>
      </w:r>
    </w:p>
    <w:p w14:paraId="0D2AABCF" w14:textId="0BA46194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(click)=”</w:t>
      </w:r>
      <w:r w:rsidRPr="00C47527">
        <w:rPr>
          <w:rFonts w:ascii="Fira Code" w:hAnsi="Fira Code"/>
          <w:b/>
          <w:bCs/>
          <w:color w:val="FF0000"/>
          <w:szCs w:val="24"/>
        </w:rPr>
        <w:t>createProduct</w:t>
      </w:r>
      <w:r w:rsidR="00C47527" w:rsidRPr="00C47527">
        <w:rPr>
          <w:rFonts w:ascii="Fira Code" w:hAnsi="Fira Code"/>
          <w:b/>
          <w:bCs/>
          <w:color w:val="FF0000"/>
          <w:szCs w:val="24"/>
        </w:rPr>
        <w:t>()</w:t>
      </w:r>
      <w:r>
        <w:rPr>
          <w:rFonts w:ascii="Fira Code" w:hAnsi="Fira Code"/>
          <w:szCs w:val="24"/>
        </w:rPr>
        <w:t>”</w:t>
      </w:r>
    </w:p>
    <w:p w14:paraId="78EF9CDB" w14:textId="0A788356" w:rsid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color=”primary”&gt;</w:t>
      </w:r>
    </w:p>
    <w:p w14:paraId="4C533296" w14:textId="066D0EFB" w:rsid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&lt;/button&gt;</w:t>
      </w:r>
    </w:p>
    <w:p w14:paraId="20E461F1" w14:textId="47737823" w:rsid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TS</w:t>
      </w:r>
    </w:p>
    <w:p w14:paraId="455D9161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@Component({</w:t>
      </w:r>
    </w:p>
    <w:p w14:paraId="319F1CD1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selector: ‘app-product-read’,</w:t>
      </w:r>
    </w:p>
    <w:p w14:paraId="40214AF4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templateUrl: ‘./product-read.componente.html’,</w:t>
      </w:r>
    </w:p>
    <w:p w14:paraId="584541FD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styleUrls: [‘./product-read.componente.css’]</w:t>
      </w:r>
    </w:p>
    <w:p w14:paraId="74016E75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})</w:t>
      </w:r>
    </w:p>
    <w:p w14:paraId="392D512C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export class ProductReadComponent implements OnInit {</w:t>
      </w:r>
    </w:p>
    <w:p w14:paraId="1A8FE040" w14:textId="3C51335F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</w:r>
      <w:r w:rsidRPr="00C47527">
        <w:rPr>
          <w:rFonts w:ascii="Fira Code" w:hAnsi="Fira Code"/>
          <w:b/>
          <w:bCs/>
          <w:color w:val="FF0000"/>
          <w:szCs w:val="24"/>
        </w:rPr>
        <w:t>createProduct()</w:t>
      </w:r>
      <w:r>
        <w:rPr>
          <w:rFonts w:ascii="Fira Code" w:hAnsi="Fira Code"/>
          <w:szCs w:val="24"/>
        </w:rPr>
        <w:t>: void { ... }</w:t>
      </w:r>
    </w:p>
    <w:p w14:paraId="33D4B56D" w14:textId="1C9AB3DF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</w:t>
      </w:r>
    </w:p>
    <w:p w14:paraId="60C714E9" w14:textId="6FC1CC4A" w:rsidR="00E6515F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szCs w:val="24"/>
        </w:rPr>
        <w:t xml:space="preserve">Se quisermos alterar o valor de um input no html, quando a variável de referência é alterada no TypeScript, podemos usar o </w:t>
      </w:r>
      <w:r w:rsidRPr="00C47527">
        <w:rPr>
          <w:rFonts w:ascii="Fira Code" w:hAnsi="Fira Code"/>
          <w:b/>
          <w:bCs/>
          <w:szCs w:val="24"/>
        </w:rPr>
        <w:t>One Way Data Binding</w:t>
      </w:r>
      <w:r>
        <w:rPr>
          <w:rFonts w:ascii="Fira Code" w:hAnsi="Fira Code"/>
          <w:b/>
          <w:bCs/>
          <w:szCs w:val="24"/>
        </w:rPr>
        <w:t>.</w:t>
      </w:r>
    </w:p>
    <w:p w14:paraId="78C72778" w14:textId="4926E15B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Ex:</w:t>
      </w:r>
    </w:p>
    <w:p w14:paraId="73A04D14" w14:textId="4065FF64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HTML</w:t>
      </w:r>
    </w:p>
    <w:p w14:paraId="240365FD" w14:textId="5D231039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&lt;input value=”nome”&gt;</w:t>
      </w:r>
    </w:p>
    <w:p w14:paraId="2532329A" w14:textId="52D97D10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TS</w:t>
      </w:r>
    </w:p>
    <w:p w14:paraId="7C9FA966" w14:textId="3931369B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nome: string</w:t>
      </w:r>
    </w:p>
    <w:p w14:paraId="3008A1AA" w14:textId="3C81557E" w:rsid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C47527">
        <w:rPr>
          <w:rFonts w:ascii="Fira Code" w:hAnsi="Fira Code"/>
          <w:szCs w:val="24"/>
        </w:rPr>
        <w:t>Se for necessário que essa alteração seja em via dupla (alterou ts altera html, alterou html, altera ts), podemos usar o</w:t>
      </w:r>
      <w:r>
        <w:rPr>
          <w:rFonts w:ascii="Fira Code" w:hAnsi="Fira Code"/>
          <w:b/>
          <w:bCs/>
          <w:szCs w:val="24"/>
        </w:rPr>
        <w:t xml:space="preserve"> Two Way Data Binding.</w:t>
      </w:r>
    </w:p>
    <w:p w14:paraId="48B984B6" w14:textId="0593F73E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Ex:</w:t>
      </w:r>
    </w:p>
    <w:p w14:paraId="3545E5C2" w14:textId="77777777" w:rsidR="00C47527" w:rsidRP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HTML</w:t>
      </w:r>
    </w:p>
    <w:p w14:paraId="558C112D" w14:textId="3540C3E0" w:rsidR="00C47527" w:rsidRP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 xml:space="preserve">&lt;input </w:t>
      </w:r>
      <w:r>
        <w:rPr>
          <w:rFonts w:ascii="Fira Code" w:hAnsi="Fira Code"/>
          <w:szCs w:val="24"/>
        </w:rPr>
        <w:t>[(ngModel)]</w:t>
      </w:r>
      <w:r w:rsidRPr="00C47527">
        <w:rPr>
          <w:rFonts w:ascii="Fira Code" w:hAnsi="Fira Code"/>
          <w:szCs w:val="24"/>
        </w:rPr>
        <w:t>=”nome”&gt;</w:t>
      </w:r>
    </w:p>
    <w:p w14:paraId="797BD30C" w14:textId="77777777" w:rsidR="00C47527" w:rsidRP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TS</w:t>
      </w:r>
    </w:p>
    <w:p w14:paraId="1E5C5C30" w14:textId="69802CB3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nome: string</w:t>
      </w:r>
    </w:p>
    <w:p w14:paraId="753FCD94" w14:textId="21A07E20" w:rsidR="00286E3A" w:rsidRPr="00C47527" w:rsidRDefault="00286E3A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As rotas servem para exibir em uma ‘mesma tela’ diversos componentes conforme seleção do usuário.</w:t>
      </w:r>
    </w:p>
    <w:p w14:paraId="1880BF12" w14:textId="55C1CAE2" w:rsidR="00C47527" w:rsidRDefault="00286E3A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286E3A">
        <w:rPr>
          <w:rFonts w:ascii="Fira Code" w:hAnsi="Fira Code"/>
          <w:szCs w:val="24"/>
        </w:rPr>
        <w:lastRenderedPageBreak/>
        <w:t xml:space="preserve">Esse mecanismo vai ser possível, pois vamos ter </w:t>
      </w:r>
      <w:r w:rsidR="00F74C55" w:rsidRPr="00286E3A">
        <w:rPr>
          <w:rFonts w:ascii="Fira Code" w:hAnsi="Fira Code"/>
          <w:szCs w:val="24"/>
        </w:rPr>
        <w:t>um mapeamento</w:t>
      </w:r>
      <w:r w:rsidRPr="00286E3A">
        <w:rPr>
          <w:rFonts w:ascii="Fira Code" w:hAnsi="Fira Code"/>
          <w:szCs w:val="24"/>
        </w:rPr>
        <w:t xml:space="preserve"> entre a rota e o componente, e conforme a rota selecionada, o componente correspondente será renderizado</w:t>
      </w:r>
      <w:r>
        <w:rPr>
          <w:rFonts w:ascii="Fira Code" w:hAnsi="Fira Code"/>
          <w:szCs w:val="24"/>
        </w:rPr>
        <w:t xml:space="preserve"> no Router Outlet</w:t>
      </w:r>
      <w:r w:rsidR="00F74C55">
        <w:rPr>
          <w:rFonts w:ascii="Fira Code" w:hAnsi="Fira Code"/>
          <w:szCs w:val="24"/>
        </w:rPr>
        <w:t>.</w:t>
      </w:r>
    </w:p>
    <w:p w14:paraId="4764D214" w14:textId="68E6F63E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Os pipes são processamentos que fazemos em cima de variáveis</w:t>
      </w:r>
    </w:p>
    <w:p w14:paraId="7F81867B" w14:textId="27111459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554650F4" w14:textId="27CB7332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Ex:</w:t>
      </w:r>
    </w:p>
    <w:p w14:paraId="430EFBB6" w14:textId="70245159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&lt;p&gt;</w:t>
      </w:r>
    </w:p>
    <w:p w14:paraId="3C51BC1E" w14:textId="795E3456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O vencimento é</w:t>
      </w:r>
    </w:p>
    <w:p w14:paraId="2E0ABAA2" w14:textId="4B3DFA07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{{ produto.vencimento | date }}</w:t>
      </w:r>
    </w:p>
    <w:p w14:paraId="23ADC951" w14:textId="0BD8B378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&lt;/p&gt;</w:t>
      </w:r>
    </w:p>
    <w:p w14:paraId="1369C8E1" w14:textId="65122AD7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O ‘| date’ vai formatar a data passada (produto.vencimento).</w:t>
      </w:r>
    </w:p>
    <w:p w14:paraId="05025FF0" w14:textId="77777777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25831542" w14:textId="72C7D04E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Alguns pipes recebem parâmetros.</w:t>
      </w:r>
    </w:p>
    <w:p w14:paraId="768F3512" w14:textId="5340B812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Ex:</w:t>
      </w:r>
    </w:p>
    <w:p w14:paraId="74E278E8" w14:textId="35E07BEC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&lt;td mat-cell *matCellDef=”let product”&gt;</w:t>
      </w:r>
    </w:p>
    <w:p w14:paraId="7FFEEFF0" w14:textId="76D5F0B0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{{ product.price | currency: ‘BRL’ }}</w:t>
      </w:r>
    </w:p>
    <w:p w14:paraId="087F8EDF" w14:textId="74171CD1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&lt;/td&gt;</w:t>
      </w:r>
    </w:p>
    <w:p w14:paraId="35B96314" w14:textId="63314B11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7519B785" w14:textId="66DE6DDD" w:rsidR="007938EC" w:rsidRDefault="007938EC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Podemos também ter uma cadeia de processamento.</w:t>
      </w:r>
    </w:p>
    <w:p w14:paraId="06D540ED" w14:textId="665ABDBF" w:rsidR="007938EC" w:rsidRDefault="007938EC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Ex:</w:t>
      </w:r>
    </w:p>
    <w:p w14:paraId="017EBEBE" w14:textId="5AD3E79A" w:rsidR="007938EC" w:rsidRDefault="007938EC" w:rsidP="007938E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{{ produto.vencimento | date: ‘fullDate’ | uppercase }}</w:t>
      </w:r>
    </w:p>
    <w:p w14:paraId="422E339C" w14:textId="3E7CF7F8" w:rsidR="007938EC" w:rsidRDefault="007938EC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5B41CAEC" w14:textId="7718C795" w:rsidR="00A34543" w:rsidRDefault="00A34543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b/>
          <w:bCs/>
          <w:szCs w:val="24"/>
        </w:rPr>
      </w:pPr>
      <w:r w:rsidRPr="00A34543">
        <w:rPr>
          <w:rFonts w:ascii="Fira Code" w:hAnsi="Fira Code"/>
          <w:b/>
          <w:bCs/>
          <w:szCs w:val="24"/>
        </w:rPr>
        <w:t>Elementos do Angular #0</w:t>
      </w:r>
      <w:r>
        <w:rPr>
          <w:rFonts w:ascii="Fira Code" w:hAnsi="Fira Code"/>
          <w:b/>
          <w:bCs/>
          <w:szCs w:val="24"/>
        </w:rPr>
        <w:t>2</w:t>
      </w:r>
    </w:p>
    <w:p w14:paraId="0CAD9179" w14:textId="24C0F57C" w:rsidR="00A34543" w:rsidRDefault="00A34543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Programação Reativa (menor uso de processamento)</w:t>
      </w:r>
    </w:p>
    <w:p w14:paraId="41E72353" w14:textId="1C7A75F7" w:rsidR="00A34543" w:rsidRDefault="00A34543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O Angular utiliza um framework chamado ‘ReactiveX’, que trabalha com programação reativa, ou seja, só é chamado se algo externo acontecer.</w:t>
      </w:r>
    </w:p>
    <w:p w14:paraId="49FD4F9D" w14:textId="1ACC72ED" w:rsidR="00A34543" w:rsidRDefault="00A34543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O ReactiveX trabalha em cima do padrão de projeto ‘</w:t>
      </w:r>
      <w:r w:rsidRPr="00A4529B">
        <w:rPr>
          <w:rFonts w:ascii="Fira Code" w:hAnsi="Fira Code"/>
          <w:b/>
          <w:bCs/>
          <w:szCs w:val="24"/>
        </w:rPr>
        <w:t>Observer</w:t>
      </w:r>
      <w:r>
        <w:rPr>
          <w:rFonts w:ascii="Fira Code" w:hAnsi="Fira Code"/>
          <w:szCs w:val="24"/>
        </w:rPr>
        <w:t>’.</w:t>
      </w:r>
    </w:p>
    <w:p w14:paraId="3061ADCA" w14:textId="6186FF3C" w:rsidR="00A34543" w:rsidRDefault="00A34543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O observer é um padrão orientado a evento</w:t>
      </w:r>
      <w:r w:rsidR="00A4529B">
        <w:rPr>
          <w:rFonts w:ascii="Fira Code" w:hAnsi="Fira Code"/>
          <w:szCs w:val="24"/>
        </w:rPr>
        <w:t>, ou seja, temos um Subject, que é quem tem a capacidade de detectar um determinado evento, e temos os observers, que podem se registrar nesse subject de forma a sinalizar o interesse em determinado evento que esse subject consegue detectar. Quando o evento ocorrer, o subject vai sinalizar</w:t>
      </w:r>
      <w:r w:rsidR="00F50206">
        <w:rPr>
          <w:rFonts w:ascii="Fira Code" w:hAnsi="Fira Code"/>
          <w:szCs w:val="24"/>
        </w:rPr>
        <w:t xml:space="preserve"> (call-back)</w:t>
      </w:r>
      <w:r w:rsidR="00A4529B">
        <w:rPr>
          <w:rFonts w:ascii="Fira Code" w:hAnsi="Fira Code"/>
          <w:szCs w:val="24"/>
        </w:rPr>
        <w:t xml:space="preserve"> para todos os observers registrados que esse evento aconteceu.</w:t>
      </w:r>
      <w:r w:rsidR="00FF61DA">
        <w:rPr>
          <w:rFonts w:ascii="Fira Code" w:hAnsi="Fira Code"/>
          <w:szCs w:val="24"/>
        </w:rPr>
        <w:t xml:space="preserve"> Essa chamada foi reativa, pois os observers estão livres para outras tarefas.</w:t>
      </w:r>
    </w:p>
    <w:p w14:paraId="12FA9025" w14:textId="37946694" w:rsidR="00FF61DA" w:rsidRDefault="00FF61DA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>Observables (subjects) diferente das promises podem ser reutilizáveis, conseguem receber strings de dados (Ex: Manipular andamento de apuração de votos, além disso possuem operadores (O que seria o then as promises), como map, filter , etc...</w:t>
      </w:r>
      <w:r w:rsidR="007A791F">
        <w:rPr>
          <w:rFonts w:ascii="Fira Code" w:hAnsi="Fira Code"/>
          <w:szCs w:val="24"/>
        </w:rPr>
        <w:t xml:space="preserve">, como por exemplo, </w:t>
      </w:r>
      <w:r>
        <w:rPr>
          <w:rFonts w:ascii="Fira Code" w:hAnsi="Fira Code"/>
          <w:szCs w:val="24"/>
        </w:rPr>
        <w:t>lista</w:t>
      </w:r>
      <w:r w:rsidR="007A791F">
        <w:rPr>
          <w:rFonts w:ascii="Fira Code" w:hAnsi="Fira Code"/>
          <w:szCs w:val="24"/>
        </w:rPr>
        <w:t>r</w:t>
      </w:r>
      <w:r>
        <w:rPr>
          <w:rFonts w:ascii="Fira Code" w:hAnsi="Fira Code"/>
          <w:szCs w:val="24"/>
        </w:rPr>
        <w:t xml:space="preserve"> produtos do backend, temos como realizar essas diversas operações nesses dados</w:t>
      </w:r>
      <w:r w:rsidR="007A791F">
        <w:rPr>
          <w:rFonts w:ascii="Fira Code" w:hAnsi="Fira Code"/>
          <w:szCs w:val="24"/>
        </w:rPr>
        <w:t xml:space="preserve"> (Figura 3)</w:t>
      </w:r>
      <w:r>
        <w:rPr>
          <w:rFonts w:ascii="Fira Code" w:hAnsi="Fira Code"/>
          <w:szCs w:val="24"/>
        </w:rPr>
        <w:t>.</w:t>
      </w:r>
    </w:p>
    <w:p w14:paraId="532FFD54" w14:textId="17D1E71D" w:rsidR="007A791F" w:rsidRPr="007A791F" w:rsidRDefault="007A791F" w:rsidP="007A791F">
      <w:pPr>
        <w:pStyle w:val="PargrafodaLista"/>
        <w:spacing w:after="0" w:line="360" w:lineRule="auto"/>
        <w:ind w:firstLine="690"/>
        <w:jc w:val="center"/>
        <w:rPr>
          <w:rFonts w:ascii="Fira Code" w:hAnsi="Fira Code"/>
          <w:sz w:val="20"/>
          <w:szCs w:val="20"/>
        </w:rPr>
      </w:pPr>
      <w:r w:rsidRPr="007A791F">
        <w:rPr>
          <w:rFonts w:ascii="Fira Code" w:hAnsi="Fira Code"/>
          <w:sz w:val="20"/>
          <w:szCs w:val="20"/>
        </w:rPr>
        <w:t xml:space="preserve">Figura 3. Exemplo de funcionamento de um </w:t>
      </w:r>
      <w:r w:rsidRPr="007A791F">
        <w:rPr>
          <w:rFonts w:ascii="Fira Code" w:hAnsi="Fira Code"/>
          <w:i/>
          <w:iCs/>
          <w:sz w:val="20"/>
          <w:szCs w:val="20"/>
        </w:rPr>
        <w:t>observable</w:t>
      </w:r>
      <w:r w:rsidRPr="007A791F">
        <w:rPr>
          <w:rFonts w:ascii="Fira Code" w:hAnsi="Fira Code"/>
          <w:sz w:val="20"/>
          <w:szCs w:val="20"/>
        </w:rPr>
        <w:t xml:space="preserve"> com chamada ao backend.</w:t>
      </w:r>
    </w:p>
    <w:p w14:paraId="3B0FEE00" w14:textId="386CFF30" w:rsidR="007A791F" w:rsidRPr="007A791F" w:rsidRDefault="007A791F" w:rsidP="007A791F">
      <w:pPr>
        <w:spacing w:after="0" w:line="360" w:lineRule="auto"/>
        <w:rPr>
          <w:rFonts w:ascii="Fira Code" w:hAnsi="Fira Code"/>
          <w:szCs w:val="24"/>
        </w:rPr>
      </w:pPr>
      <w:r w:rsidRPr="007A791F">
        <w:rPr>
          <w:rFonts w:ascii="Fira Code" w:hAnsi="Fira Code"/>
          <w:noProof/>
          <w:szCs w:val="24"/>
        </w:rPr>
        <w:drawing>
          <wp:inline distT="0" distB="0" distL="0" distR="0" wp14:anchorId="4886B3F9" wp14:editId="1289F795">
            <wp:extent cx="6912610" cy="2578735"/>
            <wp:effectExtent l="0" t="0" r="254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BE9E" w14:textId="6A9C10A3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00371F0A" w14:textId="68F940A9" w:rsidR="007A791F" w:rsidRDefault="007A791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O criarNoBackend vai registrar um produto via método post no backend, porém, esse registra leva algum tempo (Asyncrono), para isso, criarmos um observable, que é o nosso criarProduto (Usando o .subscribe).</w:t>
      </w:r>
    </w:p>
    <w:p w14:paraId="74488ED4" w14:textId="1E9C3E99" w:rsidR="007A791F" w:rsidRDefault="007A791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2A9AA888" w14:textId="2BD7D8F0" w:rsidR="007A791F" w:rsidRDefault="007A791F" w:rsidP="007A791F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b/>
          <w:bCs/>
          <w:szCs w:val="24"/>
        </w:rPr>
      </w:pPr>
      <w:r w:rsidRPr="00A34543">
        <w:rPr>
          <w:rFonts w:ascii="Fira Code" w:hAnsi="Fira Code"/>
          <w:b/>
          <w:bCs/>
          <w:szCs w:val="24"/>
        </w:rPr>
        <w:t>Elementos do Angular #0</w:t>
      </w:r>
      <w:r>
        <w:rPr>
          <w:rFonts w:ascii="Fira Code" w:hAnsi="Fira Code"/>
          <w:b/>
          <w:bCs/>
          <w:szCs w:val="24"/>
        </w:rPr>
        <w:t>3</w:t>
      </w:r>
    </w:p>
    <w:p w14:paraId="12AA2C42" w14:textId="4F263636" w:rsidR="007A791F" w:rsidRDefault="007A791F" w:rsidP="00866F1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tab/>
      </w:r>
      <w:r w:rsidR="00BB5ACC">
        <w:tab/>
      </w:r>
      <w:r w:rsidR="00866F1C" w:rsidRPr="00866F1C">
        <w:rPr>
          <w:rFonts w:ascii="Fira Code" w:hAnsi="Fira Code"/>
          <w:szCs w:val="24"/>
        </w:rPr>
        <w:t>Services são classes que tem como objetivo organizar e compartilhar métodos e dados entre componentes.</w:t>
      </w:r>
      <w:r w:rsidR="00866F1C">
        <w:rPr>
          <w:rFonts w:ascii="Fira Code" w:hAnsi="Fira Code"/>
          <w:szCs w:val="24"/>
        </w:rPr>
        <w:t xml:space="preserve"> Services podem ser usados dentro de componentes e diretivas também.</w:t>
      </w:r>
    </w:p>
    <w:p w14:paraId="598D4D12" w14:textId="2F7C5B2F" w:rsidR="00BB5ACC" w:rsidRDefault="00BB5ACC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Services</w:t>
      </w:r>
      <w:r w:rsidR="009B4AA6">
        <w:rPr>
          <w:rFonts w:ascii="Fira Code" w:hAnsi="Fira Code"/>
          <w:szCs w:val="24"/>
        </w:rPr>
        <w:t xml:space="preserve"> </w:t>
      </w:r>
      <w:r>
        <w:rPr>
          <w:rFonts w:ascii="Fira Code" w:hAnsi="Fira Code"/>
          <w:szCs w:val="24"/>
        </w:rPr>
        <w:t>podem ser criados para determinadas responsabilidades, como por exemplo determinada chamadas ao backend, compartilhamento de informações entre componentes que não estão ligados.</w:t>
      </w:r>
    </w:p>
    <w:p w14:paraId="6AC63D3C" w14:textId="07FA97DA" w:rsidR="00BB5ACC" w:rsidRDefault="00BB5ACC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Como boa prática, determinadas lógicas, principalmente as duplicadas em componentes, podem ser associadas a um service.</w:t>
      </w:r>
    </w:p>
    <w:p w14:paraId="33A03EB1" w14:textId="5D591A09" w:rsidR="00BB5ACC" w:rsidRP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 w:rsidRPr="001824EF">
        <w:rPr>
          <w:rFonts w:ascii="Fira Code" w:hAnsi="Fira Code"/>
          <w:szCs w:val="24"/>
        </w:rPr>
        <w:t>Ex:</w:t>
      </w:r>
      <w:r w:rsidR="009B4AA6">
        <w:rPr>
          <w:rFonts w:ascii="Fira Code" w:hAnsi="Fira Code"/>
          <w:szCs w:val="24"/>
        </w:rPr>
        <w:t xml:space="preserve"> Essa classe vai ser possível de ser injetada em outras classes.</w:t>
      </w:r>
    </w:p>
    <w:p w14:paraId="7CC4D03F" w14:textId="6A4F58B4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 w:rsidRPr="001824EF">
        <w:rPr>
          <w:rFonts w:ascii="Fira Code" w:hAnsi="Fira Code"/>
          <w:szCs w:val="24"/>
        </w:rPr>
        <w:t>ng g s ser</w:t>
      </w:r>
      <w:r w:rsidR="00187C61">
        <w:rPr>
          <w:rFonts w:ascii="Fira Code" w:hAnsi="Fira Code"/>
          <w:szCs w:val="24"/>
        </w:rPr>
        <w:t>v</w:t>
      </w:r>
      <w:r w:rsidRPr="001824EF">
        <w:rPr>
          <w:rFonts w:ascii="Fira Code" w:hAnsi="Fira Code"/>
          <w:szCs w:val="24"/>
        </w:rPr>
        <w:t>ices/product</w:t>
      </w:r>
    </w:p>
    <w:p w14:paraId="107E7CF8" w14:textId="0AC9A880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>@Injectable({</w:t>
      </w:r>
    </w:p>
    <w:p w14:paraId="7551EA33" w14:textId="0FC89410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  <w:t>providedIn: “root”,</w:t>
      </w:r>
    </w:p>
    <w:p w14:paraId="1CE4E96E" w14:textId="25D01EE5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})</w:t>
      </w:r>
    </w:p>
    <w:p w14:paraId="3C3E07E4" w14:textId="718D0E81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export class ProductService {</w:t>
      </w:r>
    </w:p>
    <w:p w14:paraId="6C994B72" w14:textId="3E48B85E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</w:t>
      </w:r>
    </w:p>
    <w:p w14:paraId="0446D943" w14:textId="1B9594D9" w:rsidR="009B4AA6" w:rsidRDefault="009B4AA6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Para usar um service dentro de um componente precisamos fazer a injeção de dependências.</w:t>
      </w:r>
      <w:r w:rsidR="00187C61">
        <w:rPr>
          <w:rFonts w:ascii="Fira Code" w:hAnsi="Fira Code"/>
          <w:szCs w:val="24"/>
        </w:rPr>
        <w:t xml:space="preserve"> Sempre que injetamos um service dentro de um componente, o Angular vai devolver a mesma instância. O Angular também vai ser responsável gerenciar a criação dos componentes</w:t>
      </w:r>
      <w:r w:rsidR="00A17404">
        <w:rPr>
          <w:rFonts w:ascii="Fira Code" w:hAnsi="Fira Code"/>
          <w:szCs w:val="24"/>
        </w:rPr>
        <w:t>, ou seja, instanciar as classes que representam os componentes, diretivas e services.</w:t>
      </w:r>
    </w:p>
    <w:p w14:paraId="547C1662" w14:textId="548B8903" w:rsidR="00A17404" w:rsidRDefault="00A17404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Quando um service é injetado em um componente, sobre alguma modificação de algum atributo, ao injetar esse service dentro de outro componente, esse atributo é mantido como o que foi alterado, pois trabalhamos sempre com a mesma inst</w:t>
      </w:r>
      <w:r w:rsidR="0092301A">
        <w:rPr>
          <w:rFonts w:ascii="Fira Code" w:hAnsi="Fira Code"/>
          <w:szCs w:val="24"/>
        </w:rPr>
        <w:t>â</w:t>
      </w:r>
      <w:r>
        <w:rPr>
          <w:rFonts w:ascii="Fira Code" w:hAnsi="Fira Code"/>
          <w:szCs w:val="24"/>
        </w:rPr>
        <w:t>ncia d</w:t>
      </w:r>
      <w:r w:rsidR="0092301A">
        <w:rPr>
          <w:rFonts w:ascii="Fira Code" w:hAnsi="Fira Code"/>
          <w:szCs w:val="24"/>
        </w:rPr>
        <w:t>o</w:t>
      </w:r>
      <w:r>
        <w:rPr>
          <w:rFonts w:ascii="Fira Code" w:hAnsi="Fira Code"/>
          <w:szCs w:val="24"/>
        </w:rPr>
        <w:t xml:space="preserve"> service.</w:t>
      </w:r>
    </w:p>
    <w:p w14:paraId="4BBFF92C" w14:textId="77777777" w:rsidR="007D1945" w:rsidRDefault="0092301A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Essa ‘injeção de dependência’ é um padrão no qual a classe recebe as dependências de uma fonte externa ao invés de criar por conta própria</w:t>
      </w:r>
      <w:r w:rsidR="007D1945">
        <w:rPr>
          <w:rFonts w:ascii="Fira Code" w:hAnsi="Fira Code"/>
          <w:szCs w:val="24"/>
        </w:rPr>
        <w:t xml:space="preserve"> (A classe correspondente ao service, não é criada novamente, já foi instanciada). </w:t>
      </w:r>
    </w:p>
    <w:p w14:paraId="08142A36" w14:textId="4B9FB9EA" w:rsidR="0092301A" w:rsidRDefault="007D1945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Uma classe pode receber outra através de um construtor (Figura 4) ou da injeção de dependência (Figura 5).</w:t>
      </w:r>
    </w:p>
    <w:p w14:paraId="49AC1A4D" w14:textId="77777777" w:rsidR="00D15E18" w:rsidRDefault="00D15E18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</w:p>
    <w:p w14:paraId="4ED15EA2" w14:textId="782CEE67" w:rsidR="007D1945" w:rsidRPr="00D15E18" w:rsidRDefault="00820654" w:rsidP="00D15E18">
      <w:pPr>
        <w:pStyle w:val="PargrafodaLista"/>
        <w:spacing w:after="0" w:line="360" w:lineRule="auto"/>
        <w:ind w:left="1416" w:firstLine="708"/>
        <w:rPr>
          <w:rFonts w:ascii="Fira Code" w:hAnsi="Fira Code"/>
          <w:sz w:val="20"/>
          <w:szCs w:val="20"/>
        </w:rPr>
      </w:pPr>
      <w:r w:rsidRPr="00D15E18">
        <w:rPr>
          <w:rFonts w:ascii="Fira Code" w:hAnsi="Fira Code"/>
          <w:sz w:val="20"/>
          <w:szCs w:val="20"/>
        </w:rPr>
        <w:t xml:space="preserve">Figura 4. </w:t>
      </w:r>
      <w:r w:rsidR="00D15E18" w:rsidRPr="00D15E18">
        <w:rPr>
          <w:rFonts w:ascii="Fira Code" w:hAnsi="Fira Code"/>
          <w:sz w:val="20"/>
          <w:szCs w:val="20"/>
        </w:rPr>
        <w:t>Absorção de uma classe via construtor.</w:t>
      </w:r>
    </w:p>
    <w:p w14:paraId="6EC2EFF5" w14:textId="306FC9DC" w:rsidR="00D15E18" w:rsidRPr="00D15E18" w:rsidRDefault="00D15E18" w:rsidP="00D15E18">
      <w:pPr>
        <w:spacing w:after="0" w:line="360" w:lineRule="auto"/>
        <w:jc w:val="center"/>
        <w:rPr>
          <w:rFonts w:ascii="Fira Code" w:hAnsi="Fira Code"/>
          <w:szCs w:val="24"/>
        </w:rPr>
      </w:pPr>
      <w:r>
        <w:rPr>
          <w:rFonts w:ascii="Fira Code" w:hAnsi="Fira Code"/>
          <w:noProof/>
          <w:szCs w:val="24"/>
        </w:rPr>
        <w:drawing>
          <wp:inline distT="0" distB="0" distL="0" distR="0" wp14:anchorId="541F048D" wp14:editId="0B114424">
            <wp:extent cx="6905625" cy="26479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D08F" w14:textId="6A79E312" w:rsidR="0092301A" w:rsidRDefault="0092301A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</w:p>
    <w:p w14:paraId="61092758" w14:textId="06DF2C3F" w:rsidR="00D15E18" w:rsidRDefault="00D15E18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>Se a classe motor tiver algum parâmetro variável (Ex: cilindrada), nossa classe Carro vai ter que ser alterada sempre que o motor for alterado (Ex: Variação da cilindrada).</w:t>
      </w:r>
    </w:p>
    <w:p w14:paraId="3AB1271B" w14:textId="69DDF7E9" w:rsidR="00D15E18" w:rsidRDefault="00D15E18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Para resolver isso, é a injeção de dependência, passar o motor como parâmetro, de forma que uma fonte externa constrói o motor e nossa classe Carro, recebe o motor ‘pronto’.</w:t>
      </w:r>
    </w:p>
    <w:p w14:paraId="037C8A21" w14:textId="4F905FD1" w:rsidR="00D15E18" w:rsidRDefault="00D15E18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O Angular tem um framework para injeção de dependência, esse framework vai verificar se uma classe (componente), é ‘injetável’ (@Injectable), feito isso, a angular instância essa classe para nós, criando uma instancia dessa classe. Ao criar um outro componente que vai receber nosso injetável (classe instanciada), o angular vai injetar (passar como parâmetro), nosso componente injetável para a classe.</w:t>
      </w:r>
    </w:p>
    <w:p w14:paraId="70B8BE92" w14:textId="3624C963" w:rsidR="000A0FAF" w:rsidRDefault="00FA6A1C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No service, temos o parâmetro provideIn, que ao receber root, fazemos um ‘alias’ para o módulo app (app.module). Associado ao app.module, existe o RouteInjector, responsável pela injeção de dependência. Sempre que criamos um service com provide ‘root’, estamos dizendo que esse nosso service vai ter uma única instância em toda aplicação.</w:t>
      </w:r>
    </w:p>
    <w:p w14:paraId="3C4EB4E1" w14:textId="33B72340" w:rsidR="00FA6A1C" w:rsidRDefault="00FA6A1C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OBS: Services são singletons dentro do escopo de um injector.</w:t>
      </w:r>
    </w:p>
    <w:p w14:paraId="32CF0432" w14:textId="77777777" w:rsidR="00FA6A1C" w:rsidRDefault="00FA6A1C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Temos basicamente 2 grupos de injetores:</w:t>
      </w:r>
    </w:p>
    <w:p w14:paraId="4670546D" w14:textId="3EB08502" w:rsidR="00FA6A1C" w:rsidRDefault="00FA6A1C" w:rsidP="00FA6A1C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ModuleInjector: Ao passar provide igual a ‘root’, o root aponta para app.module, logo estamos usando o Injetor de módulo. </w:t>
      </w:r>
    </w:p>
    <w:p w14:paraId="13D016B5" w14:textId="298276FB" w:rsidR="00FA6A1C" w:rsidRDefault="00FA6A1C" w:rsidP="00FA6A1C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ElementInjector: Podemos criar um módulo de autenticação (auth-module), se quisermos um serviço dentro desse escopo, passaremos para o provide o ‘auth-module’</w:t>
      </w:r>
    </w:p>
    <w:p w14:paraId="0D1B5267" w14:textId="6C34FD60" w:rsidR="00FA6A1C" w:rsidRDefault="00FA6A1C" w:rsidP="00FA6A1C">
      <w:pPr>
        <w:pStyle w:val="PargrafodaLista"/>
        <w:spacing w:after="0" w:line="360" w:lineRule="auto"/>
        <w:ind w:left="1800"/>
        <w:jc w:val="both"/>
        <w:rPr>
          <w:rFonts w:ascii="Fira Code" w:hAnsi="Fira Code"/>
          <w:szCs w:val="24"/>
        </w:rPr>
      </w:pPr>
    </w:p>
    <w:p w14:paraId="47E94269" w14:textId="12F93CBF" w:rsidR="00FA6A1C" w:rsidRDefault="00FA6A1C" w:rsidP="00FA6A1C">
      <w:pPr>
        <w:pStyle w:val="PargrafodaLista"/>
        <w:spacing w:after="0" w:line="360" w:lineRule="auto"/>
        <w:ind w:left="180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Resumindo: Temos 2 injetores, o injetor de módulo e o injetor de elemento. Sempre que usamos @NgModule e dentro do módulo definimos os providers, referenciado determinado service (dentro do escopo do módulo tere</w:t>
      </w:r>
      <w:r w:rsidR="00937708">
        <w:rPr>
          <w:rFonts w:ascii="Fira Code" w:hAnsi="Fira Code"/>
          <w:szCs w:val="24"/>
        </w:rPr>
        <w:t>mos apenas uma única instância do serviço).</w:t>
      </w:r>
    </w:p>
    <w:p w14:paraId="477A23AB" w14:textId="77777777" w:rsidR="00FA6A1C" w:rsidRDefault="00FA6A1C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</w:p>
    <w:p w14:paraId="688D1157" w14:textId="4F3C1A4A" w:rsidR="00D15E18" w:rsidRDefault="000D09B8" w:rsidP="000D09B8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Para acrescentar nossas rotas entre views(componentes menores), precicamos seguir alguns passos:</w:t>
      </w:r>
    </w:p>
    <w:p w14:paraId="4FC97108" w14:textId="5229C38F" w:rsidR="000D09B8" w:rsidRDefault="000D09B8" w:rsidP="000D09B8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ab/>
      </w:r>
      <w:r>
        <w:rPr>
          <w:rFonts w:ascii="Fira Code" w:hAnsi="Fira Code"/>
          <w:szCs w:val="24"/>
        </w:rPr>
        <w:tab/>
        <w:t>1ª Setar a tag router-outlet dentro do nav.component.html, onde será incluída dinamicamente nossos componentes</w:t>
      </w:r>
    </w:p>
    <w:p w14:paraId="274030D9" w14:textId="1AF1F8AA" w:rsidR="000D09B8" w:rsidRDefault="000D09B8" w:rsidP="000D09B8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2ª Incluir essas rotas dentro do objeto Routes em app-routing.module.ts</w:t>
      </w:r>
    </w:p>
    <w:p w14:paraId="53316CB4" w14:textId="1E03E0BA" w:rsidR="0092301A" w:rsidRDefault="00E6409D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3ª Dentro de nav.component.html, nos links, precisamos incluir o parâmetro routerLink e passar os caminhos (‘/’ e ‘products’)</w:t>
      </w:r>
      <w:r w:rsidR="00BD7810">
        <w:rPr>
          <w:rFonts w:ascii="Fira Code" w:hAnsi="Fira Code"/>
          <w:szCs w:val="24"/>
        </w:rPr>
        <w:t>.</w:t>
      </w:r>
    </w:p>
    <w:p w14:paraId="15D113B8" w14:textId="10EE2CA6" w:rsid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1C3395A1" w14:textId="4C9F4B7E" w:rsid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 de Diretiva de atributo</w:t>
      </w:r>
    </w:p>
    <w:p w14:paraId="162004BB" w14:textId="14F34BD7" w:rsid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ng g d directives/red – Comando para criar uma diretiva. Que ao criar</w:t>
      </w:r>
      <w:r w:rsidR="00A7012C">
        <w:rPr>
          <w:rFonts w:ascii="Fira Code" w:hAnsi="Fira Code"/>
          <w:szCs w:val="24"/>
        </w:rPr>
        <w:t xml:space="preserve"> vai importar em app.module.ts</w:t>
      </w:r>
    </w:p>
    <w:p w14:paraId="54B13EA9" w14:textId="77777777" w:rsidR="00A7012C" w:rsidRDefault="00A7012C" w:rsidP="00BD7810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1D49ACBC" w14:textId="2EBDC525" w:rsid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red.directive.ts:</w:t>
      </w:r>
    </w:p>
    <w:p w14:paraId="621E7896" w14:textId="2E74655D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>import { Directive, ElementRef } from '@angular/core';</w:t>
      </w:r>
    </w:p>
    <w:p w14:paraId="4604FFBD" w14:textId="77777777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>@Directive({</w:t>
      </w:r>
    </w:p>
    <w:p w14:paraId="48D3C90E" w14:textId="77777777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 xml:space="preserve">  selector: '[</w:t>
      </w:r>
      <w:r w:rsidRPr="00A7012C">
        <w:rPr>
          <w:rFonts w:ascii="Fira Code" w:hAnsi="Fira Code"/>
          <w:b/>
          <w:bCs/>
          <w:color w:val="FF0000"/>
          <w:szCs w:val="24"/>
        </w:rPr>
        <w:t>appRed</w:t>
      </w:r>
      <w:r w:rsidRPr="00BD7810">
        <w:rPr>
          <w:rFonts w:ascii="Fira Code" w:hAnsi="Fira Code"/>
          <w:szCs w:val="24"/>
        </w:rPr>
        <w:t>]'</w:t>
      </w:r>
    </w:p>
    <w:p w14:paraId="7FD4FE4A" w14:textId="77777777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>})</w:t>
      </w:r>
    </w:p>
    <w:p w14:paraId="274957BD" w14:textId="30E0BB57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>export class RedDirective {</w:t>
      </w:r>
    </w:p>
    <w:p w14:paraId="43B7BC56" w14:textId="7981F73B" w:rsidR="00BD7810" w:rsidRPr="00E6575A" w:rsidRDefault="00BD7810" w:rsidP="00BD7810">
      <w:pPr>
        <w:spacing w:after="0" w:line="360" w:lineRule="auto"/>
        <w:jc w:val="both"/>
        <w:rPr>
          <w:rFonts w:ascii="Fira Code" w:hAnsi="Fira Code"/>
          <w:szCs w:val="24"/>
          <w:u w:val="single"/>
        </w:rPr>
      </w:pPr>
      <w:r w:rsidRPr="00BD7810">
        <w:rPr>
          <w:rFonts w:ascii="Fira Code" w:hAnsi="Fira Code"/>
          <w:szCs w:val="24"/>
        </w:rPr>
        <w:t xml:space="preserve">  constructor(private el: ElementRef) {</w:t>
      </w:r>
      <w:r w:rsidR="00E6575A">
        <w:rPr>
          <w:rFonts w:ascii="Fira Code" w:hAnsi="Fira Code"/>
          <w:szCs w:val="24"/>
        </w:rPr>
        <w:t xml:space="preserve"> //Aqui injetamos o el</w:t>
      </w:r>
    </w:p>
    <w:p w14:paraId="7AC0FE70" w14:textId="77777777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 xml:space="preserve">    el.nativeElement.style.color = '#e35e6b'</w:t>
      </w:r>
    </w:p>
    <w:p w14:paraId="3FB572E3" w14:textId="42617C0C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 xml:space="preserve">   }</w:t>
      </w:r>
    </w:p>
    <w:p w14:paraId="262C7287" w14:textId="1A591DCF" w:rsid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>}</w:t>
      </w:r>
    </w:p>
    <w:p w14:paraId="6F9A6ED9" w14:textId="129B7C3C" w:rsidR="00A7012C" w:rsidRDefault="00A7012C" w:rsidP="00BD7810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71F9D7F2" w14:textId="6A1ABF87" w:rsidR="00A7012C" w:rsidRDefault="00A7012C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Em footer.component.html:</w:t>
      </w:r>
    </w:p>
    <w:p w14:paraId="349F16E2" w14:textId="77777777" w:rsidR="00A7012C" w:rsidRP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>&lt;mat-toolbar class="footer"&gt;</w:t>
      </w:r>
    </w:p>
    <w:p w14:paraId="563DA036" w14:textId="77777777" w:rsidR="00A7012C" w:rsidRP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 xml:space="preserve">  &lt;span&gt;</w:t>
      </w:r>
    </w:p>
    <w:p w14:paraId="153815BB" w14:textId="77777777" w:rsidR="00A7012C" w:rsidRP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 xml:space="preserve">    &lt;p class="texto" </w:t>
      </w:r>
      <w:r w:rsidRPr="00A7012C">
        <w:rPr>
          <w:rFonts w:ascii="Fira Code" w:hAnsi="Fira Code"/>
          <w:b/>
          <w:bCs/>
          <w:color w:val="FF0000"/>
          <w:szCs w:val="24"/>
        </w:rPr>
        <w:t>appRed</w:t>
      </w:r>
      <w:r w:rsidRPr="00A7012C">
        <w:rPr>
          <w:rFonts w:ascii="Fira Code" w:hAnsi="Fira Code"/>
          <w:szCs w:val="24"/>
        </w:rPr>
        <w:t>&gt;Copyright © 2021 Crud-Angular. Todos os</w:t>
      </w:r>
    </w:p>
    <w:p w14:paraId="23A65FCE" w14:textId="77777777" w:rsidR="00A7012C" w:rsidRP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 xml:space="preserve">      direitos reservados.&lt;/p&gt;</w:t>
      </w:r>
    </w:p>
    <w:p w14:paraId="40B63681" w14:textId="77777777" w:rsidR="00A7012C" w:rsidRP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 xml:space="preserve">  &lt;/span&gt;</w:t>
      </w:r>
    </w:p>
    <w:p w14:paraId="1F329ACD" w14:textId="2955D672" w:rsid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>&lt;/mat-toolbar&gt;</w:t>
      </w:r>
    </w:p>
    <w:p w14:paraId="62F07211" w14:textId="36400C23" w:rsidR="00BD7810" w:rsidRDefault="00A7012C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Na paragráfo passamos o seletor, que vai aplicar a o estilo setado na diretiva.</w:t>
      </w:r>
    </w:p>
    <w:p w14:paraId="3FFEF25A" w14:textId="77777777" w:rsid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1A6B9495" w14:textId="77777777" w:rsidR="00BD7810" w:rsidRPr="009B4AA6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758D774A" w14:textId="77777777" w:rsidR="00BB5ACC" w:rsidRDefault="00BB5ACC" w:rsidP="00866F1C">
      <w:pPr>
        <w:pStyle w:val="PargrafodaLista"/>
        <w:spacing w:after="0" w:line="360" w:lineRule="auto"/>
        <w:ind w:left="1410"/>
        <w:jc w:val="both"/>
      </w:pPr>
    </w:p>
    <w:p w14:paraId="6B1A367E" w14:textId="77777777" w:rsidR="007A791F" w:rsidRDefault="007A791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3E0645E5" w14:textId="77777777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2C048766" w14:textId="77777777" w:rsidR="00E6515F" w:rsidRP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67989509" w14:textId="77777777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1CC2D62F" w14:textId="79AD3A09" w:rsidR="00E6515F" w:rsidRPr="00726D16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</w:r>
    </w:p>
    <w:sectPr w:rsidR="00E6515F" w:rsidRPr="00726D16" w:rsidSect="00835708">
      <w:pgSz w:w="11906" w:h="16838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5656"/>
    <w:multiLevelType w:val="hybridMultilevel"/>
    <w:tmpl w:val="59C66962"/>
    <w:lvl w:ilvl="0" w:tplc="37D418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A3284"/>
    <w:multiLevelType w:val="hybridMultilevel"/>
    <w:tmpl w:val="28C6AF4C"/>
    <w:lvl w:ilvl="0" w:tplc="BEF682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2124B"/>
    <w:multiLevelType w:val="hybridMultilevel"/>
    <w:tmpl w:val="60925EB8"/>
    <w:lvl w:ilvl="0" w:tplc="4CF6E1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80959"/>
    <w:multiLevelType w:val="hybridMultilevel"/>
    <w:tmpl w:val="26C4A110"/>
    <w:lvl w:ilvl="0" w:tplc="555CFF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47937"/>
    <w:multiLevelType w:val="hybridMultilevel"/>
    <w:tmpl w:val="13EE111E"/>
    <w:lvl w:ilvl="0" w:tplc="0416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6B026795"/>
    <w:multiLevelType w:val="hybridMultilevel"/>
    <w:tmpl w:val="E9725CAA"/>
    <w:lvl w:ilvl="0" w:tplc="7726488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4FE7386"/>
    <w:multiLevelType w:val="hybridMultilevel"/>
    <w:tmpl w:val="6110339A"/>
    <w:lvl w:ilvl="0" w:tplc="205E1DF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E9"/>
    <w:rsid w:val="000603F3"/>
    <w:rsid w:val="000A0FAF"/>
    <w:rsid w:val="000D09B8"/>
    <w:rsid w:val="000E0F38"/>
    <w:rsid w:val="001824EF"/>
    <w:rsid w:val="00187C61"/>
    <w:rsid w:val="001D4DA8"/>
    <w:rsid w:val="00255348"/>
    <w:rsid w:val="00286E3A"/>
    <w:rsid w:val="002B70FB"/>
    <w:rsid w:val="002D5EE9"/>
    <w:rsid w:val="003D3BF9"/>
    <w:rsid w:val="00436710"/>
    <w:rsid w:val="004C7B96"/>
    <w:rsid w:val="0061196C"/>
    <w:rsid w:val="006D28D1"/>
    <w:rsid w:val="00705CC3"/>
    <w:rsid w:val="00726D16"/>
    <w:rsid w:val="007938EC"/>
    <w:rsid w:val="007A791F"/>
    <w:rsid w:val="007D1945"/>
    <w:rsid w:val="00820654"/>
    <w:rsid w:val="00835708"/>
    <w:rsid w:val="00857EA5"/>
    <w:rsid w:val="00866F1C"/>
    <w:rsid w:val="0092301A"/>
    <w:rsid w:val="00937708"/>
    <w:rsid w:val="009B4AA6"/>
    <w:rsid w:val="00A10679"/>
    <w:rsid w:val="00A17404"/>
    <w:rsid w:val="00A34543"/>
    <w:rsid w:val="00A4529B"/>
    <w:rsid w:val="00A7012C"/>
    <w:rsid w:val="00AE0E41"/>
    <w:rsid w:val="00BB5ACC"/>
    <w:rsid w:val="00BD7810"/>
    <w:rsid w:val="00C47527"/>
    <w:rsid w:val="00C674C5"/>
    <w:rsid w:val="00C91278"/>
    <w:rsid w:val="00D15E18"/>
    <w:rsid w:val="00E6409D"/>
    <w:rsid w:val="00E6515F"/>
    <w:rsid w:val="00E6575A"/>
    <w:rsid w:val="00F50206"/>
    <w:rsid w:val="00F74C55"/>
    <w:rsid w:val="00FA6A1C"/>
    <w:rsid w:val="00F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5B4C"/>
  <w15:chartTrackingRefBased/>
  <w15:docId w15:val="{08C8C1F1-C5CC-4BC2-92B0-6D67196E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0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11</Pages>
  <Words>1870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Sacramoni Peixoto</dc:creator>
  <cp:keywords/>
  <dc:description/>
  <cp:lastModifiedBy>Lucas Sacramoni Peixoto</cp:lastModifiedBy>
  <cp:revision>25</cp:revision>
  <dcterms:created xsi:type="dcterms:W3CDTF">2021-04-14T13:28:00Z</dcterms:created>
  <dcterms:modified xsi:type="dcterms:W3CDTF">2021-04-17T01:43:00Z</dcterms:modified>
</cp:coreProperties>
</file>