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3E51" w14:textId="10D12C62" w:rsidR="00522C76" w:rsidRDefault="00922D53" w:rsidP="00922D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Documentação – Projeto </w:t>
      </w:r>
      <w:proofErr w:type="spellStart"/>
      <w:r>
        <w:rPr>
          <w:sz w:val="24"/>
          <w:szCs w:val="24"/>
        </w:rPr>
        <w:t>Churn</w:t>
      </w:r>
      <w:proofErr w:type="spellEnd"/>
    </w:p>
    <w:p w14:paraId="673537AF" w14:textId="6D8ED4A5" w:rsidR="0049227A" w:rsidRDefault="0049227A" w:rsidP="00922D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Etapa 1: Definição de problema e objetivo.</w:t>
      </w:r>
    </w:p>
    <w:p w14:paraId="257C041F" w14:textId="1988C25E" w:rsidR="0049227A" w:rsidRPr="0049227A" w:rsidRDefault="0049227A" w:rsidP="0049227A">
      <w:pPr>
        <w:numPr>
          <w:ilvl w:val="0"/>
          <w:numId w:val="1"/>
        </w:numPr>
        <w:rPr>
          <w:sz w:val="24"/>
          <w:szCs w:val="24"/>
        </w:rPr>
      </w:pPr>
      <w:r w:rsidRPr="0049227A">
        <w:rPr>
          <w:b/>
          <w:bCs/>
          <w:sz w:val="24"/>
          <w:szCs w:val="24"/>
        </w:rPr>
        <w:t>Problema</w:t>
      </w:r>
      <w:r w:rsidRPr="0049227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9227A">
        <w:rPr>
          <w:sz w:val="24"/>
          <w:szCs w:val="24"/>
        </w:rPr>
        <w:t>Identificar padrões de comportamento de clientes inativos.</w:t>
      </w:r>
    </w:p>
    <w:p w14:paraId="11056F70" w14:textId="5EC4E9E8" w:rsidR="0049227A" w:rsidRDefault="0049227A" w:rsidP="00922D53">
      <w:pPr>
        <w:numPr>
          <w:ilvl w:val="0"/>
          <w:numId w:val="1"/>
        </w:numPr>
        <w:rPr>
          <w:sz w:val="24"/>
          <w:szCs w:val="24"/>
        </w:rPr>
      </w:pPr>
      <w:r w:rsidRPr="0049227A">
        <w:rPr>
          <w:b/>
          <w:bCs/>
          <w:sz w:val="24"/>
          <w:szCs w:val="24"/>
        </w:rPr>
        <w:t>Objetivo</w:t>
      </w:r>
      <w:r w:rsidRPr="0049227A">
        <w:rPr>
          <w:sz w:val="24"/>
          <w:szCs w:val="24"/>
        </w:rPr>
        <w:t xml:space="preserve">: Entender os fatores associados ao </w:t>
      </w:r>
      <w:proofErr w:type="spellStart"/>
      <w:r w:rsidRPr="0049227A">
        <w:rPr>
          <w:sz w:val="24"/>
          <w:szCs w:val="24"/>
        </w:rPr>
        <w:t>churn</w:t>
      </w:r>
      <w:proofErr w:type="spellEnd"/>
      <w:r w:rsidRPr="0049227A">
        <w:rPr>
          <w:sz w:val="24"/>
          <w:szCs w:val="24"/>
        </w:rPr>
        <w:t xml:space="preserve"> e propor ações preventivas com base em dados históricos.</w:t>
      </w:r>
    </w:p>
    <w:p w14:paraId="2F9F4956" w14:textId="31CD9E33" w:rsidR="0049227A" w:rsidRDefault="0049227A" w:rsidP="004922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Base de dados</w:t>
      </w:r>
      <w:r w:rsidRPr="0049227A">
        <w:rPr>
          <w:sz w:val="24"/>
          <w:szCs w:val="24"/>
        </w:rPr>
        <w:t>:</w:t>
      </w:r>
      <w:r>
        <w:rPr>
          <w:sz w:val="24"/>
          <w:szCs w:val="24"/>
        </w:rPr>
        <w:t xml:space="preserve"> AdventureWorks2019 </w:t>
      </w:r>
      <w:r w:rsidR="009A3FA0">
        <w:rPr>
          <w:sz w:val="24"/>
          <w:szCs w:val="24"/>
        </w:rPr>
        <w:t xml:space="preserve">(versão Data Warehouse) </w:t>
      </w:r>
      <w:r>
        <w:rPr>
          <w:sz w:val="24"/>
          <w:szCs w:val="24"/>
        </w:rPr>
        <w:t>do SQL Server.</w:t>
      </w:r>
    </w:p>
    <w:p w14:paraId="1FC6AED7" w14:textId="4C9E49AC" w:rsidR="0049227A" w:rsidRDefault="0049227A" w:rsidP="004922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Ferramentas utilizadas: </w:t>
      </w:r>
      <w:r>
        <w:rPr>
          <w:sz w:val="24"/>
          <w:szCs w:val="24"/>
        </w:rPr>
        <w:t>SQL Server e Power BI.</w:t>
      </w:r>
    </w:p>
    <w:p w14:paraId="325DACAD" w14:textId="58BE4DEB" w:rsidR="0049227A" w:rsidRDefault="0049227A" w:rsidP="004922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Habilidades aprimoradas: </w:t>
      </w:r>
      <w:r>
        <w:rPr>
          <w:sz w:val="24"/>
          <w:szCs w:val="24"/>
        </w:rPr>
        <w:t xml:space="preserve">Análise exploratória (EDA) e </w:t>
      </w:r>
      <w:proofErr w:type="spellStart"/>
      <w:r>
        <w:rPr>
          <w:sz w:val="24"/>
          <w:szCs w:val="24"/>
        </w:rPr>
        <w:t>Storytelling</w:t>
      </w:r>
      <w:proofErr w:type="spellEnd"/>
      <w:r>
        <w:rPr>
          <w:sz w:val="24"/>
          <w:szCs w:val="24"/>
        </w:rPr>
        <w:t>.</w:t>
      </w:r>
    </w:p>
    <w:p w14:paraId="2E492616" w14:textId="5E9F3525" w:rsidR="001505C8" w:rsidRDefault="001505C8" w:rsidP="0049227A">
      <w:pPr>
        <w:rPr>
          <w:sz w:val="24"/>
          <w:szCs w:val="24"/>
        </w:rPr>
      </w:pPr>
    </w:p>
    <w:p w14:paraId="0FA7DAA6" w14:textId="77777777" w:rsidR="001505C8" w:rsidRPr="001505C8" w:rsidRDefault="001505C8" w:rsidP="001505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Etapa 2: </w:t>
      </w:r>
      <w:r w:rsidRPr="001505C8">
        <w:rPr>
          <w:b/>
          <w:bCs/>
          <w:sz w:val="24"/>
          <w:szCs w:val="24"/>
        </w:rPr>
        <w:t>Coleta e Preparação dos Dados</w:t>
      </w:r>
    </w:p>
    <w:p w14:paraId="0FD3FC91" w14:textId="51755258" w:rsidR="001505C8" w:rsidRPr="00482503" w:rsidRDefault="001505C8" w:rsidP="001505C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Extração dos dados: </w:t>
      </w:r>
      <w:r>
        <w:rPr>
          <w:sz w:val="24"/>
          <w:szCs w:val="24"/>
        </w:rPr>
        <w:t xml:space="preserve">Criação de </w:t>
      </w:r>
      <w:r w:rsidR="00F46DD9">
        <w:rPr>
          <w:sz w:val="24"/>
          <w:szCs w:val="24"/>
        </w:rPr>
        <w:t>consulta</w:t>
      </w:r>
      <w:r>
        <w:rPr>
          <w:sz w:val="24"/>
          <w:szCs w:val="24"/>
        </w:rPr>
        <w:t xml:space="preserve"> da base de dados via SQL Server</w:t>
      </w:r>
      <w:r w:rsidR="00482503">
        <w:rPr>
          <w:sz w:val="24"/>
          <w:szCs w:val="24"/>
        </w:rPr>
        <w:t>:</w:t>
      </w:r>
    </w:p>
    <w:p w14:paraId="6DA63D81" w14:textId="2A36F298" w:rsidR="00482503" w:rsidRDefault="00A22A5A" w:rsidP="0048250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EB3A9C">
        <w:rPr>
          <w:sz w:val="24"/>
          <w:szCs w:val="24"/>
        </w:rPr>
        <w:t>abela virtual (</w:t>
      </w:r>
      <w:proofErr w:type="spellStart"/>
      <w:r w:rsidR="00EB3A9C">
        <w:rPr>
          <w:sz w:val="24"/>
          <w:szCs w:val="24"/>
        </w:rPr>
        <w:t>View</w:t>
      </w:r>
      <w:proofErr w:type="spellEnd"/>
      <w:r w:rsidR="00EB3A9C">
        <w:rPr>
          <w:sz w:val="24"/>
          <w:szCs w:val="24"/>
        </w:rPr>
        <w:t xml:space="preserve">) </w:t>
      </w:r>
      <w:r w:rsidR="00E84247">
        <w:rPr>
          <w:sz w:val="24"/>
          <w:szCs w:val="24"/>
        </w:rPr>
        <w:t>para extração dinâmica</w:t>
      </w:r>
      <w:r w:rsidR="00E01AAC">
        <w:rPr>
          <w:sz w:val="24"/>
          <w:szCs w:val="24"/>
        </w:rPr>
        <w:t xml:space="preserve"> d</w:t>
      </w:r>
      <w:r w:rsidR="00B30415">
        <w:rPr>
          <w:sz w:val="24"/>
          <w:szCs w:val="24"/>
        </w:rPr>
        <w:t>e</w:t>
      </w:r>
      <w:r w:rsidR="00E01AAC">
        <w:rPr>
          <w:sz w:val="24"/>
          <w:szCs w:val="24"/>
        </w:rPr>
        <w:t xml:space="preserve"> dados</w:t>
      </w:r>
      <w:r w:rsidR="00B30415">
        <w:rPr>
          <w:sz w:val="24"/>
          <w:szCs w:val="24"/>
        </w:rPr>
        <w:t xml:space="preserve"> </w:t>
      </w:r>
      <w:r w:rsidR="005E1EA5">
        <w:rPr>
          <w:sz w:val="24"/>
          <w:szCs w:val="24"/>
        </w:rPr>
        <w:t>recorrentes</w:t>
      </w:r>
      <w:r w:rsidR="00AF76EF">
        <w:rPr>
          <w:sz w:val="24"/>
          <w:szCs w:val="24"/>
        </w:rPr>
        <w:t>;</w:t>
      </w:r>
    </w:p>
    <w:p w14:paraId="6491D25B" w14:textId="4036C995" w:rsidR="00AF76EF" w:rsidRDefault="00DE71EC" w:rsidP="00482503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CTEs</w:t>
      </w:r>
      <w:proofErr w:type="spellEnd"/>
      <w:r>
        <w:rPr>
          <w:sz w:val="24"/>
          <w:szCs w:val="24"/>
        </w:rPr>
        <w:t xml:space="preserve"> para realizar </w:t>
      </w:r>
      <w:r w:rsidR="002030F3">
        <w:rPr>
          <w:sz w:val="24"/>
          <w:szCs w:val="24"/>
        </w:rPr>
        <w:t>múltiplas consultas</w:t>
      </w:r>
      <w:r w:rsidR="00A22A5A">
        <w:rPr>
          <w:sz w:val="24"/>
          <w:szCs w:val="24"/>
        </w:rPr>
        <w:t xml:space="preserve"> que se alimentam</w:t>
      </w:r>
      <w:r w:rsidR="001567E8">
        <w:rPr>
          <w:sz w:val="24"/>
          <w:szCs w:val="24"/>
        </w:rPr>
        <w:t>;</w:t>
      </w:r>
    </w:p>
    <w:p w14:paraId="295AE6D6" w14:textId="4F461DCD" w:rsidR="00001932" w:rsidRDefault="00001932" w:rsidP="0048250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CASE para calcular </w:t>
      </w:r>
      <w:r w:rsidR="008A4B9C">
        <w:rPr>
          <w:sz w:val="24"/>
          <w:szCs w:val="24"/>
        </w:rPr>
        <w:t>Í</w:t>
      </w:r>
      <w:r w:rsidR="00A22A5A">
        <w:rPr>
          <w:sz w:val="24"/>
          <w:szCs w:val="24"/>
        </w:rPr>
        <w:t xml:space="preserve">ndice de </w:t>
      </w:r>
      <w:proofErr w:type="spellStart"/>
      <w:r w:rsidR="00A22A5A">
        <w:rPr>
          <w:sz w:val="24"/>
          <w:szCs w:val="24"/>
        </w:rPr>
        <w:t>Churn</w:t>
      </w:r>
      <w:proofErr w:type="spellEnd"/>
      <w:r w:rsidR="00A22A5A">
        <w:rPr>
          <w:sz w:val="24"/>
          <w:szCs w:val="24"/>
        </w:rPr>
        <w:t xml:space="preserve"> </w:t>
      </w:r>
      <w:r w:rsidR="00687C73">
        <w:rPr>
          <w:sz w:val="24"/>
          <w:szCs w:val="24"/>
        </w:rPr>
        <w:t>(</w:t>
      </w:r>
      <w:r w:rsidR="00421C46">
        <w:rPr>
          <w:sz w:val="24"/>
          <w:szCs w:val="24"/>
        </w:rPr>
        <w:t>clientes com pedidos com tempo maior que 180 dias</w:t>
      </w:r>
      <w:r w:rsidR="00687C73">
        <w:rPr>
          <w:sz w:val="24"/>
          <w:szCs w:val="24"/>
        </w:rPr>
        <w:t>)</w:t>
      </w:r>
      <w:r w:rsidR="008A4B9C">
        <w:rPr>
          <w:sz w:val="24"/>
          <w:szCs w:val="24"/>
        </w:rPr>
        <w:t xml:space="preserve"> e Segmentação de Cliente (Top e Comum)</w:t>
      </w:r>
      <w:r w:rsidR="0021173E">
        <w:rPr>
          <w:sz w:val="24"/>
          <w:szCs w:val="24"/>
        </w:rPr>
        <w:t>;</w:t>
      </w:r>
    </w:p>
    <w:p w14:paraId="4D22D6B0" w14:textId="04B5D12E" w:rsidR="001567E8" w:rsidRPr="00482503" w:rsidRDefault="001567E8" w:rsidP="0048250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Conexão: uso de LEFT JO</w:t>
      </w:r>
      <w:r w:rsidR="00AB1D63">
        <w:rPr>
          <w:sz w:val="24"/>
          <w:szCs w:val="24"/>
        </w:rPr>
        <w:t>IN</w:t>
      </w:r>
      <w:r w:rsidR="00065C11">
        <w:rPr>
          <w:sz w:val="24"/>
          <w:szCs w:val="24"/>
        </w:rPr>
        <w:t xml:space="preserve"> na tabela </w:t>
      </w:r>
      <w:proofErr w:type="spellStart"/>
      <w:r w:rsidR="00DD2980" w:rsidRPr="00DD2980">
        <w:rPr>
          <w:sz w:val="24"/>
          <w:szCs w:val="24"/>
        </w:rPr>
        <w:t>CustomerSales</w:t>
      </w:r>
      <w:proofErr w:type="spellEnd"/>
      <w:r w:rsidR="00AB1D63">
        <w:rPr>
          <w:sz w:val="24"/>
          <w:szCs w:val="24"/>
        </w:rPr>
        <w:t xml:space="preserve"> para que sejam extraídos todos os </w:t>
      </w:r>
      <w:r w:rsidR="00502208">
        <w:rPr>
          <w:sz w:val="24"/>
          <w:szCs w:val="24"/>
        </w:rPr>
        <w:t>dados dos</w:t>
      </w:r>
      <w:r w:rsidR="00065C11">
        <w:rPr>
          <w:sz w:val="24"/>
          <w:szCs w:val="24"/>
        </w:rPr>
        <w:t xml:space="preserve"> clientes, inclusive os inativos</w:t>
      </w:r>
      <w:r w:rsidR="00AB1D63">
        <w:rPr>
          <w:sz w:val="24"/>
          <w:szCs w:val="24"/>
        </w:rPr>
        <w:t>.</w:t>
      </w:r>
    </w:p>
    <w:p w14:paraId="64FE213C" w14:textId="529B1F13" w:rsidR="00451167" w:rsidRPr="00F063AF" w:rsidRDefault="001505C8" w:rsidP="005C3590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1505C8">
        <w:rPr>
          <w:b/>
          <w:bCs/>
          <w:sz w:val="24"/>
          <w:szCs w:val="24"/>
        </w:rPr>
        <w:t>Tratamento dos Dados:</w:t>
      </w:r>
      <w:r w:rsidR="00F81B11">
        <w:rPr>
          <w:b/>
          <w:bCs/>
          <w:sz w:val="24"/>
          <w:szCs w:val="24"/>
        </w:rPr>
        <w:t xml:space="preserve"> </w:t>
      </w:r>
      <w:r w:rsidR="008E687C">
        <w:rPr>
          <w:sz w:val="24"/>
          <w:szCs w:val="24"/>
        </w:rPr>
        <w:t xml:space="preserve">definição e </w:t>
      </w:r>
      <w:r w:rsidR="00451167">
        <w:rPr>
          <w:sz w:val="24"/>
          <w:szCs w:val="24"/>
        </w:rPr>
        <w:t xml:space="preserve">aplicação do </w:t>
      </w:r>
      <w:proofErr w:type="spellStart"/>
      <w:r w:rsidR="00451167">
        <w:rPr>
          <w:sz w:val="24"/>
          <w:szCs w:val="24"/>
        </w:rPr>
        <w:t>Churn</w:t>
      </w:r>
      <w:proofErr w:type="spellEnd"/>
      <w:r w:rsidR="00650F32">
        <w:rPr>
          <w:sz w:val="24"/>
          <w:szCs w:val="24"/>
        </w:rPr>
        <w:t>:</w:t>
      </w:r>
    </w:p>
    <w:p w14:paraId="450E27C1" w14:textId="386ED244" w:rsidR="00F063AF" w:rsidRPr="00645909" w:rsidRDefault="00645909" w:rsidP="00F063A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Por definição, o </w:t>
      </w:r>
      <w:proofErr w:type="spellStart"/>
      <w:r>
        <w:rPr>
          <w:sz w:val="24"/>
          <w:szCs w:val="24"/>
        </w:rPr>
        <w:t>Churn</w:t>
      </w:r>
      <w:proofErr w:type="spellEnd"/>
      <w:r>
        <w:rPr>
          <w:sz w:val="24"/>
          <w:szCs w:val="24"/>
        </w:rPr>
        <w:t xml:space="preserve"> é uma métrica da relação entre clientes inativos</w:t>
      </w:r>
      <w:r w:rsidR="0014135E">
        <w:rPr>
          <w:sz w:val="24"/>
          <w:szCs w:val="24"/>
        </w:rPr>
        <w:t xml:space="preserve"> e ativos em um mesmo período. </w:t>
      </w:r>
      <w:r w:rsidR="00D55146">
        <w:rPr>
          <w:sz w:val="24"/>
          <w:szCs w:val="24"/>
        </w:rPr>
        <w:t xml:space="preserve">Entretanto, </w:t>
      </w:r>
      <w:r w:rsidR="00DF749C">
        <w:rPr>
          <w:sz w:val="24"/>
          <w:szCs w:val="24"/>
        </w:rPr>
        <w:t xml:space="preserve">não oferece informações detalhadas sobre o </w:t>
      </w:r>
      <w:r w:rsidR="007D3596">
        <w:rPr>
          <w:sz w:val="24"/>
          <w:szCs w:val="24"/>
        </w:rPr>
        <w:t>motivo da inatividade</w:t>
      </w:r>
      <w:r w:rsidR="00D55146">
        <w:rPr>
          <w:sz w:val="24"/>
          <w:szCs w:val="24"/>
        </w:rPr>
        <w:t>.</w:t>
      </w:r>
    </w:p>
    <w:p w14:paraId="4BAA1BC3" w14:textId="40B29723" w:rsidR="00650F32" w:rsidRPr="00306776" w:rsidRDefault="00650F32" w:rsidP="005316B1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Limitações:</w:t>
      </w:r>
      <w:r w:rsidR="005316B1">
        <w:rPr>
          <w:b/>
          <w:bCs/>
          <w:sz w:val="24"/>
          <w:szCs w:val="24"/>
        </w:rPr>
        <w:t xml:space="preserve"> </w:t>
      </w:r>
      <w:r w:rsidR="005316B1">
        <w:rPr>
          <w:sz w:val="24"/>
          <w:szCs w:val="24"/>
        </w:rPr>
        <w:t xml:space="preserve">nível de realismo dos dados </w:t>
      </w:r>
      <w:r w:rsidR="00BD0D2D">
        <w:rPr>
          <w:sz w:val="24"/>
          <w:szCs w:val="24"/>
        </w:rPr>
        <w:t xml:space="preserve">é baixo, </w:t>
      </w:r>
      <w:r w:rsidR="009B1B4B">
        <w:rPr>
          <w:sz w:val="24"/>
          <w:szCs w:val="24"/>
        </w:rPr>
        <w:t xml:space="preserve">com </w:t>
      </w:r>
      <w:r w:rsidR="00BD0D2D">
        <w:rPr>
          <w:sz w:val="24"/>
          <w:szCs w:val="24"/>
        </w:rPr>
        <w:t xml:space="preserve">data mais recente em 2014 e </w:t>
      </w:r>
      <w:r w:rsidR="005F5243">
        <w:rPr>
          <w:sz w:val="24"/>
          <w:szCs w:val="24"/>
        </w:rPr>
        <w:t>quantidade</w:t>
      </w:r>
      <w:r w:rsidR="009B1B4B">
        <w:rPr>
          <w:sz w:val="24"/>
          <w:szCs w:val="24"/>
        </w:rPr>
        <w:t xml:space="preserve"> única</w:t>
      </w:r>
      <w:r w:rsidR="005F5243">
        <w:rPr>
          <w:sz w:val="24"/>
          <w:szCs w:val="24"/>
        </w:rPr>
        <w:t xml:space="preserve"> de vendas </w:t>
      </w:r>
      <w:r w:rsidR="009B1B4B">
        <w:rPr>
          <w:sz w:val="24"/>
          <w:szCs w:val="24"/>
        </w:rPr>
        <w:t>por produto</w:t>
      </w:r>
      <w:r w:rsidR="005F5243">
        <w:rPr>
          <w:sz w:val="24"/>
          <w:szCs w:val="24"/>
        </w:rPr>
        <w:t xml:space="preserve"> </w:t>
      </w:r>
      <w:r w:rsidR="005D121C">
        <w:rPr>
          <w:sz w:val="24"/>
          <w:szCs w:val="24"/>
        </w:rPr>
        <w:t xml:space="preserve">– </w:t>
      </w:r>
      <w:r w:rsidR="00B30415">
        <w:rPr>
          <w:sz w:val="24"/>
          <w:szCs w:val="24"/>
        </w:rPr>
        <w:t>dificulta</w:t>
      </w:r>
      <w:r w:rsidR="005D121C">
        <w:rPr>
          <w:sz w:val="24"/>
          <w:szCs w:val="24"/>
        </w:rPr>
        <w:t xml:space="preserve"> melhor segmentação.</w:t>
      </w:r>
    </w:p>
    <w:p w14:paraId="7536F6CA" w14:textId="101DC9E9" w:rsidR="00306776" w:rsidRDefault="00306776" w:rsidP="003067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Etapa 3: </w:t>
      </w:r>
      <w:r w:rsidR="00000224">
        <w:rPr>
          <w:b/>
          <w:bCs/>
          <w:sz w:val="24"/>
          <w:szCs w:val="24"/>
        </w:rPr>
        <w:t>Preparação para o Power BI</w:t>
      </w:r>
    </w:p>
    <w:p w14:paraId="44B8FF32" w14:textId="447C32C9" w:rsidR="000522D6" w:rsidRPr="00AB7204" w:rsidRDefault="00C868B4" w:rsidP="00C868B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Criação de </w:t>
      </w: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em SQL Server: </w:t>
      </w:r>
      <w:r w:rsidR="00BD2D6A">
        <w:rPr>
          <w:sz w:val="24"/>
          <w:szCs w:val="24"/>
        </w:rPr>
        <w:t>automatização de consulta recorrente</w:t>
      </w:r>
      <w:r w:rsidR="005D49EF">
        <w:rPr>
          <w:sz w:val="24"/>
          <w:szCs w:val="24"/>
        </w:rPr>
        <w:t>.</w:t>
      </w:r>
    </w:p>
    <w:p w14:paraId="61621DA5" w14:textId="37DEE1A5" w:rsidR="00FF0A27" w:rsidRPr="00864401" w:rsidRDefault="005E17C3" w:rsidP="00D17A5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Arquivo salvo em</w:t>
      </w:r>
      <w:r w:rsidR="00D17A5B">
        <w:rPr>
          <w:b/>
          <w:bCs/>
          <w:sz w:val="24"/>
          <w:szCs w:val="24"/>
        </w:rPr>
        <w:t xml:space="preserve"> extensão</w:t>
      </w:r>
      <w:r>
        <w:rPr>
          <w:b/>
          <w:bCs/>
          <w:sz w:val="24"/>
          <w:szCs w:val="24"/>
        </w:rPr>
        <w:t xml:space="preserve"> .</w:t>
      </w:r>
      <w:proofErr w:type="spellStart"/>
      <w:r w:rsidR="002D2E39">
        <w:rPr>
          <w:b/>
          <w:bCs/>
          <w:sz w:val="24"/>
          <w:szCs w:val="24"/>
        </w:rPr>
        <w:t>pbip</w:t>
      </w:r>
      <w:proofErr w:type="spellEnd"/>
      <w:r w:rsidR="002D2E39">
        <w:rPr>
          <w:b/>
          <w:bCs/>
          <w:sz w:val="24"/>
          <w:szCs w:val="24"/>
        </w:rPr>
        <w:t xml:space="preserve">: </w:t>
      </w:r>
      <w:r w:rsidR="002D2E39">
        <w:rPr>
          <w:sz w:val="24"/>
          <w:szCs w:val="24"/>
        </w:rPr>
        <w:t>técnica para versionamento.</w:t>
      </w:r>
    </w:p>
    <w:p w14:paraId="6AD1031F" w14:textId="5077F6FA" w:rsidR="00864401" w:rsidRPr="00C868B4" w:rsidRDefault="00864401" w:rsidP="00C868B4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UX:</w:t>
      </w:r>
      <w:r w:rsidR="00D17A5B">
        <w:rPr>
          <w:b/>
          <w:bCs/>
          <w:sz w:val="24"/>
          <w:szCs w:val="24"/>
        </w:rPr>
        <w:t xml:space="preserve"> </w:t>
      </w:r>
      <w:r w:rsidR="004E3225">
        <w:rPr>
          <w:sz w:val="24"/>
          <w:szCs w:val="24"/>
        </w:rPr>
        <w:t xml:space="preserve">técnica de formato Z para visualização </w:t>
      </w:r>
      <w:r w:rsidR="008A73BE">
        <w:rPr>
          <w:sz w:val="24"/>
          <w:szCs w:val="24"/>
        </w:rPr>
        <w:t xml:space="preserve">sequencial dos dados por nível hierárquico; paleta de cores: vermelho indica </w:t>
      </w:r>
      <w:r w:rsidR="00426BC7">
        <w:rPr>
          <w:sz w:val="24"/>
          <w:szCs w:val="24"/>
        </w:rPr>
        <w:t xml:space="preserve">dados negativos, enquanto azul </w:t>
      </w:r>
      <w:r w:rsidR="00044F12">
        <w:rPr>
          <w:sz w:val="24"/>
          <w:szCs w:val="24"/>
        </w:rPr>
        <w:t>apresenta</w:t>
      </w:r>
      <w:r w:rsidR="00426BC7">
        <w:rPr>
          <w:sz w:val="24"/>
          <w:szCs w:val="24"/>
        </w:rPr>
        <w:t xml:space="preserve"> dados positivos</w:t>
      </w:r>
      <w:r w:rsidR="00AF7556">
        <w:rPr>
          <w:sz w:val="24"/>
          <w:szCs w:val="24"/>
        </w:rPr>
        <w:t>.</w:t>
      </w:r>
    </w:p>
    <w:p w14:paraId="4570ACE4" w14:textId="17E30841" w:rsidR="0092552C" w:rsidRDefault="0022639E" w:rsidP="005120F0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Métricas e cálculos</w:t>
      </w:r>
      <w:r w:rsidR="00A2180F">
        <w:rPr>
          <w:b/>
          <w:bCs/>
          <w:sz w:val="24"/>
          <w:szCs w:val="24"/>
        </w:rPr>
        <w:t xml:space="preserve"> (a sequência abaixo segue </w:t>
      </w:r>
      <w:r w:rsidR="00336548">
        <w:rPr>
          <w:b/>
          <w:bCs/>
          <w:sz w:val="24"/>
          <w:szCs w:val="24"/>
        </w:rPr>
        <w:t>o formato Z):</w:t>
      </w:r>
    </w:p>
    <w:p w14:paraId="0A5B9056" w14:textId="20B949F1" w:rsidR="001F3A53" w:rsidRDefault="009217E3" w:rsidP="00B62126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Taxa</w:t>
      </w:r>
      <w:r w:rsidR="00B93136">
        <w:rPr>
          <w:sz w:val="24"/>
          <w:szCs w:val="24"/>
        </w:rPr>
        <w:t xml:space="preserve"> de </w:t>
      </w:r>
      <w:proofErr w:type="spellStart"/>
      <w:r w:rsidR="00B93136">
        <w:rPr>
          <w:sz w:val="24"/>
          <w:szCs w:val="24"/>
        </w:rPr>
        <w:t>Churn</w:t>
      </w:r>
      <w:proofErr w:type="spellEnd"/>
      <w:r w:rsidR="00336548">
        <w:rPr>
          <w:sz w:val="24"/>
          <w:szCs w:val="24"/>
        </w:rPr>
        <w:t xml:space="preserve">: </w:t>
      </w:r>
      <w:r w:rsidR="00F03249">
        <w:rPr>
          <w:sz w:val="24"/>
          <w:szCs w:val="24"/>
        </w:rPr>
        <w:t>representa a relação entre clientes inativos e ativos</w:t>
      </w:r>
      <w:r w:rsidR="0083137E" w:rsidRPr="0083137E">
        <w:rPr>
          <w:sz w:val="24"/>
          <w:szCs w:val="24"/>
        </w:rPr>
        <w:t>.</w:t>
      </w:r>
      <w:r w:rsidR="00BA59FF">
        <w:rPr>
          <w:sz w:val="24"/>
          <w:szCs w:val="24"/>
        </w:rPr>
        <w:t xml:space="preserve"> Quanto menor seu valor, melhor é a situação de clientes da empresa</w:t>
      </w:r>
      <w:r w:rsidR="001F3A53">
        <w:rPr>
          <w:sz w:val="24"/>
          <w:szCs w:val="24"/>
        </w:rPr>
        <w:t>;</w:t>
      </w:r>
    </w:p>
    <w:p w14:paraId="6B664481" w14:textId="43A47DC4" w:rsidR="00B62126" w:rsidRPr="001F3A53" w:rsidRDefault="00B62126" w:rsidP="00B62126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Valor Médio Gasto por Cliente</w:t>
      </w:r>
      <w:r w:rsidR="00F35D2B">
        <w:rPr>
          <w:sz w:val="24"/>
          <w:szCs w:val="24"/>
        </w:rPr>
        <w:t xml:space="preserve">: no dashboard, esse valor é distribuído por trimestre, </w:t>
      </w:r>
      <w:r w:rsidR="003547B4">
        <w:rPr>
          <w:sz w:val="24"/>
          <w:szCs w:val="24"/>
        </w:rPr>
        <w:t>informando a sazonalidade de cada período</w:t>
      </w:r>
      <w:r w:rsidR="00C712BE">
        <w:rPr>
          <w:sz w:val="24"/>
          <w:szCs w:val="24"/>
        </w:rPr>
        <w:t>;</w:t>
      </w:r>
    </w:p>
    <w:p w14:paraId="17F088F7" w14:textId="0F204DC4" w:rsidR="009217E3" w:rsidRDefault="00A70804" w:rsidP="005120F0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Média de </w:t>
      </w:r>
      <w:r w:rsidR="0088148C">
        <w:rPr>
          <w:sz w:val="24"/>
          <w:szCs w:val="24"/>
        </w:rPr>
        <w:t>D</w:t>
      </w:r>
      <w:r>
        <w:rPr>
          <w:sz w:val="24"/>
          <w:szCs w:val="24"/>
        </w:rPr>
        <w:t xml:space="preserve">ias desde a </w:t>
      </w:r>
      <w:r w:rsidR="0088148C">
        <w:rPr>
          <w:sz w:val="24"/>
          <w:szCs w:val="24"/>
        </w:rPr>
        <w:t>Ú</w:t>
      </w:r>
      <w:r>
        <w:rPr>
          <w:sz w:val="24"/>
          <w:szCs w:val="24"/>
        </w:rPr>
        <w:t xml:space="preserve">ltima </w:t>
      </w:r>
      <w:r w:rsidR="0088148C">
        <w:rPr>
          <w:sz w:val="24"/>
          <w:szCs w:val="24"/>
        </w:rPr>
        <w:t>C</w:t>
      </w:r>
      <w:r>
        <w:rPr>
          <w:sz w:val="24"/>
          <w:szCs w:val="24"/>
        </w:rPr>
        <w:t>ompra</w:t>
      </w:r>
      <w:r w:rsidR="00F067E2">
        <w:rPr>
          <w:sz w:val="24"/>
          <w:szCs w:val="24"/>
        </w:rPr>
        <w:t xml:space="preserve">: quando essa estatística é aliada a segmentação de cliente (Top e Comum), demonstra </w:t>
      </w:r>
      <w:r w:rsidR="00D2198E">
        <w:rPr>
          <w:sz w:val="24"/>
          <w:szCs w:val="24"/>
        </w:rPr>
        <w:t>a importância da fidelização</w:t>
      </w:r>
      <w:r w:rsidR="00F35D2B">
        <w:rPr>
          <w:sz w:val="24"/>
          <w:szCs w:val="24"/>
        </w:rPr>
        <w:t>;</w:t>
      </w:r>
    </w:p>
    <w:p w14:paraId="11BCCE5E" w14:textId="5B3029E7" w:rsidR="0049227A" w:rsidRDefault="00A53FEB" w:rsidP="0049227A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Impacto </w:t>
      </w:r>
      <w:r w:rsidR="00290FCB">
        <w:rPr>
          <w:sz w:val="24"/>
          <w:szCs w:val="24"/>
        </w:rPr>
        <w:t>F</w:t>
      </w:r>
      <w:r>
        <w:rPr>
          <w:sz w:val="24"/>
          <w:szCs w:val="24"/>
        </w:rPr>
        <w:t xml:space="preserve">inanceiro: </w:t>
      </w:r>
      <w:r w:rsidR="00CA1D69">
        <w:rPr>
          <w:sz w:val="24"/>
          <w:szCs w:val="24"/>
        </w:rPr>
        <w:t>receita gerada pelos clientes com status de inativo (mais de 180 dias desde a última compra)</w:t>
      </w:r>
      <w:r w:rsidR="00B055B9">
        <w:rPr>
          <w:sz w:val="24"/>
          <w:szCs w:val="24"/>
        </w:rPr>
        <w:t>. Indica um parâmetro da</w:t>
      </w:r>
      <w:r w:rsidR="00F077AD">
        <w:rPr>
          <w:sz w:val="24"/>
          <w:szCs w:val="24"/>
        </w:rPr>
        <w:t xml:space="preserve"> receita perdida</w:t>
      </w:r>
      <w:r w:rsidR="001206C4">
        <w:rPr>
          <w:sz w:val="24"/>
          <w:szCs w:val="24"/>
        </w:rPr>
        <w:t>;</w:t>
      </w:r>
    </w:p>
    <w:p w14:paraId="2714DA2A" w14:textId="23BFA9BA" w:rsidR="0070771A" w:rsidRDefault="001206C4" w:rsidP="00F077AD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RFM (</w:t>
      </w:r>
      <w:r w:rsidRPr="001206C4">
        <w:rPr>
          <w:sz w:val="24"/>
          <w:szCs w:val="24"/>
        </w:rPr>
        <w:t>Recência, Frequência, Valor Monetário</w:t>
      </w:r>
      <w:r>
        <w:rPr>
          <w:sz w:val="24"/>
          <w:szCs w:val="24"/>
        </w:rPr>
        <w:t>)</w:t>
      </w:r>
      <w:r w:rsidR="002A28C5">
        <w:rPr>
          <w:sz w:val="24"/>
          <w:szCs w:val="24"/>
        </w:rPr>
        <w:t xml:space="preserve">: técnica de marketing fundamental para entender a vida do cliente </w:t>
      </w:r>
      <w:r w:rsidR="00FD352D">
        <w:rPr>
          <w:sz w:val="24"/>
          <w:szCs w:val="24"/>
        </w:rPr>
        <w:t>ao consumir os produtos ou serviços da empresa</w:t>
      </w:r>
      <w:r w:rsidR="00E271CF">
        <w:rPr>
          <w:sz w:val="24"/>
          <w:szCs w:val="24"/>
        </w:rPr>
        <w:t>:</w:t>
      </w:r>
    </w:p>
    <w:p w14:paraId="615C00BA" w14:textId="2FBB0D34" w:rsidR="00E271CF" w:rsidRPr="00E271CF" w:rsidRDefault="00E271CF" w:rsidP="00E271CF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271CF">
        <w:rPr>
          <w:sz w:val="24"/>
          <w:szCs w:val="24"/>
        </w:rPr>
        <w:t>Recência: há quanto tempo um cliente fez uma compra, ou seja, quão recente foi a última compra</w:t>
      </w:r>
      <w:r w:rsidR="00306FE5">
        <w:rPr>
          <w:sz w:val="24"/>
          <w:szCs w:val="24"/>
        </w:rPr>
        <w:t>;</w:t>
      </w:r>
    </w:p>
    <w:p w14:paraId="2194C4BA" w14:textId="42A57816" w:rsidR="00E271CF" w:rsidRPr="00E271CF" w:rsidRDefault="00E271CF" w:rsidP="00E271CF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271CF">
        <w:rPr>
          <w:sz w:val="24"/>
          <w:szCs w:val="24"/>
        </w:rPr>
        <w:t>Frequência: a frequência com que um cliente faz compras</w:t>
      </w:r>
      <w:r w:rsidR="00306FE5">
        <w:rPr>
          <w:sz w:val="24"/>
          <w:szCs w:val="24"/>
        </w:rPr>
        <w:t>;</w:t>
      </w:r>
    </w:p>
    <w:p w14:paraId="2A5CADD0" w14:textId="32491E5A" w:rsidR="00E271CF" w:rsidRDefault="00E271CF" w:rsidP="00E271CF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271CF">
        <w:rPr>
          <w:sz w:val="24"/>
          <w:szCs w:val="24"/>
        </w:rPr>
        <w:t>Valor monetário: quanto dinheiro um cliente gasta em suas compras.</w:t>
      </w:r>
    </w:p>
    <w:sectPr w:rsidR="00E27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5012"/>
    <w:multiLevelType w:val="hybridMultilevel"/>
    <w:tmpl w:val="20DE3D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3FDC"/>
    <w:multiLevelType w:val="hybridMultilevel"/>
    <w:tmpl w:val="5CC698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D22FED"/>
    <w:multiLevelType w:val="hybridMultilevel"/>
    <w:tmpl w:val="B3D0BDE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6617A8"/>
    <w:multiLevelType w:val="multilevel"/>
    <w:tmpl w:val="64B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442A9"/>
    <w:multiLevelType w:val="hybridMultilevel"/>
    <w:tmpl w:val="B150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439F2"/>
    <w:multiLevelType w:val="hybridMultilevel"/>
    <w:tmpl w:val="5E3C99A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F3C6A"/>
    <w:multiLevelType w:val="hybridMultilevel"/>
    <w:tmpl w:val="E716C6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EC374F"/>
    <w:multiLevelType w:val="multilevel"/>
    <w:tmpl w:val="17EA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63050"/>
    <w:multiLevelType w:val="hybridMultilevel"/>
    <w:tmpl w:val="4072AF7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4F5AE7"/>
    <w:multiLevelType w:val="hybridMultilevel"/>
    <w:tmpl w:val="3DCE958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104EBE"/>
    <w:multiLevelType w:val="hybridMultilevel"/>
    <w:tmpl w:val="1A6C1F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650147">
    <w:abstractNumId w:val="7"/>
  </w:num>
  <w:num w:numId="2" w16cid:durableId="2067144047">
    <w:abstractNumId w:val="4"/>
  </w:num>
  <w:num w:numId="3" w16cid:durableId="1776244816">
    <w:abstractNumId w:val="2"/>
  </w:num>
  <w:num w:numId="4" w16cid:durableId="1339187241">
    <w:abstractNumId w:val="5"/>
  </w:num>
  <w:num w:numId="5" w16cid:durableId="161092998">
    <w:abstractNumId w:val="6"/>
  </w:num>
  <w:num w:numId="6" w16cid:durableId="510536703">
    <w:abstractNumId w:val="0"/>
  </w:num>
  <w:num w:numId="7" w16cid:durableId="14233071">
    <w:abstractNumId w:val="10"/>
  </w:num>
  <w:num w:numId="8" w16cid:durableId="729694189">
    <w:abstractNumId w:val="1"/>
  </w:num>
  <w:num w:numId="9" w16cid:durableId="1016155627">
    <w:abstractNumId w:val="9"/>
  </w:num>
  <w:num w:numId="10" w16cid:durableId="1978027886">
    <w:abstractNumId w:val="8"/>
  </w:num>
  <w:num w:numId="11" w16cid:durableId="6765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53"/>
    <w:rsid w:val="00000224"/>
    <w:rsid w:val="00001932"/>
    <w:rsid w:val="00044F12"/>
    <w:rsid w:val="000522D6"/>
    <w:rsid w:val="00060001"/>
    <w:rsid w:val="00065C11"/>
    <w:rsid w:val="00087F6C"/>
    <w:rsid w:val="000A13E8"/>
    <w:rsid w:val="001206C4"/>
    <w:rsid w:val="0014135E"/>
    <w:rsid w:val="001505C8"/>
    <w:rsid w:val="001567E8"/>
    <w:rsid w:val="001D6B96"/>
    <w:rsid w:val="001F3A53"/>
    <w:rsid w:val="002030F3"/>
    <w:rsid w:val="0021173E"/>
    <w:rsid w:val="0022639E"/>
    <w:rsid w:val="00290FCB"/>
    <w:rsid w:val="002A28C5"/>
    <w:rsid w:val="002B33AF"/>
    <w:rsid w:val="002B5E9B"/>
    <w:rsid w:val="002D2E39"/>
    <w:rsid w:val="00306776"/>
    <w:rsid w:val="00306FE5"/>
    <w:rsid w:val="00336548"/>
    <w:rsid w:val="003547B4"/>
    <w:rsid w:val="0036329F"/>
    <w:rsid w:val="003E7366"/>
    <w:rsid w:val="00415985"/>
    <w:rsid w:val="00421C46"/>
    <w:rsid w:val="00426BC7"/>
    <w:rsid w:val="00451167"/>
    <w:rsid w:val="00482503"/>
    <w:rsid w:val="0049227A"/>
    <w:rsid w:val="004A2069"/>
    <w:rsid w:val="004E3225"/>
    <w:rsid w:val="00502208"/>
    <w:rsid w:val="005120F0"/>
    <w:rsid w:val="00522C76"/>
    <w:rsid w:val="005316B1"/>
    <w:rsid w:val="00580C35"/>
    <w:rsid w:val="00587D13"/>
    <w:rsid w:val="005C3590"/>
    <w:rsid w:val="005D121C"/>
    <w:rsid w:val="005D49EF"/>
    <w:rsid w:val="005E17C3"/>
    <w:rsid w:val="005E1EA5"/>
    <w:rsid w:val="005F5243"/>
    <w:rsid w:val="00645909"/>
    <w:rsid w:val="00650F32"/>
    <w:rsid w:val="006634EC"/>
    <w:rsid w:val="00687C73"/>
    <w:rsid w:val="0070771A"/>
    <w:rsid w:val="007D3596"/>
    <w:rsid w:val="0083137E"/>
    <w:rsid w:val="00852B8B"/>
    <w:rsid w:val="00864401"/>
    <w:rsid w:val="00867987"/>
    <w:rsid w:val="0087486F"/>
    <w:rsid w:val="0088148C"/>
    <w:rsid w:val="008954BB"/>
    <w:rsid w:val="008A4B9C"/>
    <w:rsid w:val="008A73BE"/>
    <w:rsid w:val="008C5E00"/>
    <w:rsid w:val="008E687C"/>
    <w:rsid w:val="009217E3"/>
    <w:rsid w:val="00922D53"/>
    <w:rsid w:val="00923F2B"/>
    <w:rsid w:val="0092552C"/>
    <w:rsid w:val="009272EE"/>
    <w:rsid w:val="009A3FA0"/>
    <w:rsid w:val="009B1B4B"/>
    <w:rsid w:val="00A2180F"/>
    <w:rsid w:val="00A22A5A"/>
    <w:rsid w:val="00A36305"/>
    <w:rsid w:val="00A53FEB"/>
    <w:rsid w:val="00A70804"/>
    <w:rsid w:val="00A80F5A"/>
    <w:rsid w:val="00AB1D63"/>
    <w:rsid w:val="00AB451A"/>
    <w:rsid w:val="00AB7204"/>
    <w:rsid w:val="00AC694F"/>
    <w:rsid w:val="00AF7556"/>
    <w:rsid w:val="00AF76EF"/>
    <w:rsid w:val="00B055B9"/>
    <w:rsid w:val="00B25648"/>
    <w:rsid w:val="00B30415"/>
    <w:rsid w:val="00B54F86"/>
    <w:rsid w:val="00B62126"/>
    <w:rsid w:val="00B72917"/>
    <w:rsid w:val="00B93136"/>
    <w:rsid w:val="00BA59FF"/>
    <w:rsid w:val="00BD0D2D"/>
    <w:rsid w:val="00BD2D6A"/>
    <w:rsid w:val="00BE4F1B"/>
    <w:rsid w:val="00C3111D"/>
    <w:rsid w:val="00C712BE"/>
    <w:rsid w:val="00C83B11"/>
    <w:rsid w:val="00C868B4"/>
    <w:rsid w:val="00CA1D69"/>
    <w:rsid w:val="00D17A5B"/>
    <w:rsid w:val="00D2198E"/>
    <w:rsid w:val="00D55146"/>
    <w:rsid w:val="00D600A6"/>
    <w:rsid w:val="00DD2980"/>
    <w:rsid w:val="00DE71EC"/>
    <w:rsid w:val="00DF5AA6"/>
    <w:rsid w:val="00DF749C"/>
    <w:rsid w:val="00E01AAC"/>
    <w:rsid w:val="00E271CF"/>
    <w:rsid w:val="00E403F3"/>
    <w:rsid w:val="00E84247"/>
    <w:rsid w:val="00E964DD"/>
    <w:rsid w:val="00EB3A9C"/>
    <w:rsid w:val="00F03249"/>
    <w:rsid w:val="00F063AF"/>
    <w:rsid w:val="00F067E2"/>
    <w:rsid w:val="00F077AD"/>
    <w:rsid w:val="00F35D2B"/>
    <w:rsid w:val="00F46DD9"/>
    <w:rsid w:val="00F70784"/>
    <w:rsid w:val="00F74A1C"/>
    <w:rsid w:val="00F81B11"/>
    <w:rsid w:val="00FB02C4"/>
    <w:rsid w:val="00FD352D"/>
    <w:rsid w:val="00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37C"/>
  <w15:chartTrackingRefBased/>
  <w15:docId w15:val="{9E7F3567-5056-4207-872D-9D2CA746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D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D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D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2D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2D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2D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D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2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Pessoa</dc:creator>
  <cp:keywords/>
  <dc:description/>
  <cp:lastModifiedBy>Lucas Pessoa</cp:lastModifiedBy>
  <cp:revision>111</cp:revision>
  <dcterms:created xsi:type="dcterms:W3CDTF">2025-02-15T18:27:00Z</dcterms:created>
  <dcterms:modified xsi:type="dcterms:W3CDTF">2025-03-16T15:25:00Z</dcterms:modified>
</cp:coreProperties>
</file>