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8"/>
          <w:szCs w:val="28"/>
        </w:rPr>
      </w:pPr>
      <w:r w:rsidRPr="009246AC">
        <w:rPr>
          <w:rFonts w:ascii="Arial" w:hAnsi="Arial" w:cs="Arial"/>
          <w:b/>
          <w:bCs/>
          <w:sz w:val="28"/>
          <w:szCs w:val="28"/>
        </w:rPr>
        <w:t>Monitoramento IoT da Temperatura da Máquina com Simulação em Tempo Real</w:t>
      </w: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8"/>
          <w:szCs w:val="28"/>
        </w:rPr>
      </w:pPr>
    </w:p>
    <w:p w:rsidR="009246AC" w:rsidRP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8"/>
          <w:szCs w:val="28"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Lucas Eduardo Tabosa Goes</w:t>
      </w:r>
    </w:p>
    <w:p w:rsidR="009246AC" w:rsidRP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4"/>
          <w:szCs w:val="24"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P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Universidade de Cuiabá</w:t>
      </w: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P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Palavras chaves:</w:t>
      </w:r>
      <w:r w:rsidRPr="009246AC">
        <w:rPr>
          <w:rFonts w:ascii="Arial" w:hAnsi="Arial" w:cs="Arial"/>
          <w:sz w:val="24"/>
          <w:szCs w:val="24"/>
        </w:rPr>
        <w:t xml:space="preserve"> I</w:t>
      </w:r>
      <w:r w:rsidRPr="009246AC">
        <w:rPr>
          <w:rFonts w:ascii="Arial" w:hAnsi="Arial" w:cs="Arial"/>
          <w:b/>
          <w:bCs/>
          <w:sz w:val="24"/>
          <w:szCs w:val="24"/>
        </w:rPr>
        <w:t>nternet das Coisas (IoT)</w:t>
      </w:r>
      <w:r>
        <w:rPr>
          <w:rFonts w:ascii="Arial" w:hAnsi="Arial" w:cs="Arial"/>
          <w:b/>
          <w:bCs/>
          <w:sz w:val="24"/>
          <w:szCs w:val="24"/>
        </w:rPr>
        <w:t>;</w:t>
      </w:r>
      <w:r w:rsidRPr="009246AC">
        <w:rPr>
          <w:rFonts w:ascii="Arial" w:hAnsi="Arial" w:cs="Arial"/>
          <w:b/>
          <w:bCs/>
          <w:sz w:val="24"/>
          <w:szCs w:val="24"/>
        </w:rPr>
        <w:t xml:space="preserve"> m</w:t>
      </w:r>
      <w:r w:rsidRPr="009246AC">
        <w:rPr>
          <w:rFonts w:ascii="Arial" w:hAnsi="Arial" w:cs="Arial"/>
          <w:b/>
          <w:bCs/>
          <w:sz w:val="24"/>
          <w:szCs w:val="24"/>
        </w:rPr>
        <w:t>onitoramento</w:t>
      </w:r>
      <w:r>
        <w:rPr>
          <w:rFonts w:ascii="Arial" w:hAnsi="Arial" w:cs="Arial"/>
          <w:b/>
          <w:bCs/>
          <w:sz w:val="24"/>
          <w:szCs w:val="24"/>
        </w:rPr>
        <w:t xml:space="preserve">; </w:t>
      </w:r>
      <w:r w:rsidRPr="009246AC">
        <w:rPr>
          <w:rFonts w:ascii="Arial" w:hAnsi="Arial" w:cs="Arial"/>
          <w:b/>
          <w:bCs/>
          <w:sz w:val="24"/>
          <w:szCs w:val="24"/>
        </w:rPr>
        <w:t>temperatura</w:t>
      </w:r>
      <w:r>
        <w:rPr>
          <w:rFonts w:ascii="Arial" w:hAnsi="Arial" w:cs="Arial"/>
          <w:b/>
          <w:bCs/>
          <w:sz w:val="24"/>
          <w:szCs w:val="24"/>
        </w:rPr>
        <w:t>;</w:t>
      </w:r>
      <w:r w:rsidRPr="009246AC">
        <w:rPr>
          <w:rFonts w:ascii="Arial" w:hAnsi="Arial" w:cs="Arial"/>
          <w:b/>
          <w:bCs/>
          <w:sz w:val="24"/>
          <w:szCs w:val="24"/>
        </w:rPr>
        <w:t xml:space="preserve"> MQTT</w:t>
      </w:r>
      <w:r>
        <w:rPr>
          <w:rFonts w:ascii="Arial" w:hAnsi="Arial" w:cs="Arial"/>
          <w:b/>
          <w:bCs/>
          <w:sz w:val="24"/>
          <w:szCs w:val="24"/>
        </w:rPr>
        <w:t>;</w:t>
      </w:r>
      <w:r w:rsidRPr="009246AC">
        <w:rPr>
          <w:rFonts w:ascii="Arial" w:hAnsi="Arial" w:cs="Arial"/>
          <w:b/>
          <w:bCs/>
          <w:sz w:val="24"/>
          <w:szCs w:val="24"/>
        </w:rPr>
        <w:t xml:space="preserve"> simulação</w:t>
      </w:r>
    </w:p>
    <w:p w:rsidR="009246AC" w:rsidRPr="009246AC" w:rsidRDefault="009246AC" w:rsidP="009246AC">
      <w:pPr>
        <w:spacing w:after="0" w:line="360" w:lineRule="auto"/>
        <w:rPr>
          <w:rFonts w:ascii="Arial" w:hAnsi="Arial" w:cs="Arial"/>
          <w:b/>
          <w:bCs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Pr="009246AC" w:rsidRDefault="009246AC" w:rsidP="009246AC">
      <w:pPr>
        <w:spacing w:after="0" w:line="360" w:lineRule="auto"/>
        <w:ind w:left="1069" w:hanging="360"/>
        <w:jc w:val="center"/>
        <w:rPr>
          <w:rFonts w:ascii="Arial" w:hAnsi="Arial" w:cs="Arial"/>
          <w:b/>
          <w:bCs/>
        </w:rPr>
      </w:pPr>
    </w:p>
    <w:p w:rsidR="009246AC" w:rsidRPr="009246AC" w:rsidRDefault="009246AC" w:rsidP="009246A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INTRODUÇÃO</w:t>
      </w:r>
    </w:p>
    <w:p w:rsidR="009246AC" w:rsidRPr="009246AC" w:rsidRDefault="009246AC" w:rsidP="009246AC">
      <w:p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A Internet das Coisas (IoT) tem se tornado uma das tecnologias mais relevantes no cenário atual, permitindo que dispositivos físicos transmitam informações em tempo real para sistemas de monitoramento e controle. Entre suas diversas aplicações, destaca-se o acompanhamento de variáveis operacionais de máquinas e equipamentos, auxiliando na prevenção de falhas e no aumento da eficiência.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Neste trabalho, propõe-se o desenvolvimento de um sistema simples de IoT para monitoramento da temperatura de uma máquina. Embora o protótipo seja executado por simulação em software, ele representa fielmente a lógica utilizada em sistemas reais, nos quais sensores captam a temperatura do dispositivo e enviam as informações para uma interface de acompanhamento. O objetivo é demonstrar de forma clara como ocorre esse fluxo de dados em uma solução IoT.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lastRenderedPageBreak/>
        <w:t>OBJETIVO</w:t>
      </w:r>
    </w:p>
    <w:p w:rsidR="009246AC" w:rsidRPr="009246AC" w:rsidRDefault="009246AC" w:rsidP="009246AC">
      <w:pPr>
        <w:spacing w:after="0" w:line="360" w:lineRule="auto"/>
        <w:ind w:left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Desenvolver um protótipo funcional de monitoramento IoT capaz de exibir, em tempo real, a temperatura de uma máquina, utilizando simulação de sensores, comunicação via protocolo MQTT e dashboard de visualização.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3. METODOLOGIA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A metodologia aplicada neste trabalho baseou-se na construção de um protótipo dividido em três etapas principais: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1. Simulação do Sensor IoT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Foi desenvolvido um script capaz de simular ou capturar a temperatura de uma máquina. Esse “sensor virtual” gera valores periodicamente e envia as leituras para um servidor de mensageria. A simulação segue o comportamento real de sensores utilizados em sistemas IoT industriais e computacionais.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2. Comunicação via MQTT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O protocolo MQTT foi escolhido por ser amplamente utilizado em aplicações IoT devido à sua leveza e eficiência. O sensor simulado publica os valores de temperatura em um tópico, enquanto a interface do usuário assina o mesmo tópico para receber atualizações instantâneas.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3. Interface de Monitoramento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 xml:space="preserve">Criou-se uma interface simples em HTML e </w:t>
      </w:r>
      <w:proofErr w:type="spellStart"/>
      <w:r w:rsidRPr="009246AC">
        <w:rPr>
          <w:rFonts w:ascii="Arial" w:hAnsi="Arial" w:cs="Arial"/>
          <w:sz w:val="24"/>
          <w:szCs w:val="24"/>
        </w:rPr>
        <w:t>JavaScript</w:t>
      </w:r>
      <w:proofErr w:type="spellEnd"/>
      <w:r w:rsidRPr="009246AC">
        <w:rPr>
          <w:rFonts w:ascii="Arial" w:hAnsi="Arial" w:cs="Arial"/>
          <w:sz w:val="24"/>
          <w:szCs w:val="24"/>
        </w:rPr>
        <w:t xml:space="preserve"> que recebe os dados enviados pelo sensor e exibe a temperatura em tempo real. Assim, torna-se possível observar o comportamento da máquina e identificar variações na temperatura enviadas continuamente pelo sistema.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A abordagem permite executar toda a simulação em um computador comum ou mesmo apresentar apenas a visualização do sistema, sem depender de hardware físico adicional.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lastRenderedPageBreak/>
        <w:t>4. RESULTADOS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O protótipo demonstrou corretamente o funcionamento de um sistema IoT de monitoramento. A simulação da temperatura foi enviada de forma contínua pelo sensor virtual, e os valores foram recebidos imediatamente pelo dashboard. A atualização em tempo real confirmou a eficiência do protocolo MQTT na transmissão de dados.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A interface exibiu claramente a variação da temperatura, permitindo visualizar situações de aquecimento ou operação normal da máquina. Apesar de ser um ambiente totalmente simulado, o comportamento reproduziu exatamente como um sistema IoT real funcionaria em um contexto industrial ou computacional.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246AC">
        <w:rPr>
          <w:rFonts w:ascii="Arial" w:hAnsi="Arial" w:cs="Arial"/>
          <w:b/>
          <w:bCs/>
          <w:sz w:val="24"/>
          <w:szCs w:val="24"/>
        </w:rPr>
        <w:t>5. CONCLUSÃO</w:t>
      </w:r>
    </w:p>
    <w:p w:rsid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O desenvolvimento deste protótipo evidenciou como a IoT pode ser empregada de maneira simples e eficiente para monitorar parâmetros essenciais de máquinas. Mesmo sem o uso de sensores físicos, foi possível demonstrar a lógica fundamental da comunicação entre dispositivos conectados, utilizando simulação do sensor, protocolo MQTT e dashboard interativo.</w:t>
      </w:r>
    </w:p>
    <w:p w:rsidR="009246AC" w:rsidRPr="009246AC" w:rsidRDefault="009246AC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246AC">
        <w:rPr>
          <w:rFonts w:ascii="Arial" w:hAnsi="Arial" w:cs="Arial"/>
          <w:sz w:val="24"/>
          <w:szCs w:val="24"/>
        </w:rPr>
        <w:t>O trabalho comprova que soluções IoT podem ser implementadas com recursos acessíveis e que a simulação é uma alternativa válida para fins didáticos. O protótipo também serve como base para futuras expansões, como integração com sensores reais ou criação de alertas automáticos para condições críticas.</w:t>
      </w:r>
    </w:p>
    <w:p w:rsidR="0000164E" w:rsidRPr="009246AC" w:rsidRDefault="0000164E" w:rsidP="009246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00164E" w:rsidRPr="00924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2608F"/>
    <w:multiLevelType w:val="hybridMultilevel"/>
    <w:tmpl w:val="1E3E8682"/>
    <w:lvl w:ilvl="0" w:tplc="8B9C66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6365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C"/>
    <w:rsid w:val="0000164E"/>
    <w:rsid w:val="005F7702"/>
    <w:rsid w:val="009246AC"/>
    <w:rsid w:val="00AD05CD"/>
    <w:rsid w:val="00F1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5A7F"/>
  <w15:chartTrackingRefBased/>
  <w15:docId w15:val="{E65F0B4B-0771-44BC-ABB0-CBE64E0B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6AC"/>
  </w:style>
  <w:style w:type="paragraph" w:styleId="Ttulo1">
    <w:name w:val="heading 1"/>
    <w:basedOn w:val="Normal"/>
    <w:next w:val="Normal"/>
    <w:link w:val="Ttulo1Char"/>
    <w:uiPriority w:val="9"/>
    <w:qFormat/>
    <w:rsid w:val="0092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4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4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4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4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4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46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46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4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46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4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4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46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46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46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46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4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597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</dc:creator>
  <cp:keywords/>
  <dc:description/>
  <cp:lastModifiedBy>Lucas Eduardo</cp:lastModifiedBy>
  <cp:revision>1</cp:revision>
  <dcterms:created xsi:type="dcterms:W3CDTF">2025-11-19T21:03:00Z</dcterms:created>
  <dcterms:modified xsi:type="dcterms:W3CDTF">2025-11-19T21:11:00Z</dcterms:modified>
</cp:coreProperties>
</file>