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F818" w14:textId="77777777" w:rsidR="00010BE5" w:rsidRPr="00010BE5" w:rsidRDefault="00010BE5" w:rsidP="00010BE5">
      <w:pPr>
        <w:rPr>
          <w:b/>
          <w:bCs/>
        </w:rPr>
      </w:pPr>
      <w:r w:rsidRPr="00010BE5">
        <w:rPr>
          <w:b/>
          <w:bCs/>
        </w:rPr>
        <w:t>2.1 Sistemas de ecuaciones lineales (</w:t>
      </w:r>
      <w:proofErr w:type="spellStart"/>
      <w:r w:rsidRPr="00010BE5">
        <w:rPr>
          <w:b/>
          <w:bCs/>
        </w:rPr>
        <w:t>Ax</w:t>
      </w:r>
      <w:proofErr w:type="spellEnd"/>
      <w:r w:rsidRPr="00010BE5">
        <w:rPr>
          <w:b/>
          <w:bCs/>
        </w:rPr>
        <w:t xml:space="preserve"> = b)</w:t>
      </w:r>
    </w:p>
    <w:p w14:paraId="48B68BAE" w14:textId="77777777" w:rsidR="00010BE5" w:rsidRPr="00010BE5" w:rsidRDefault="00010BE5" w:rsidP="00010BE5">
      <w:r w:rsidRPr="00010BE5">
        <w:rPr>
          <w:b/>
          <w:bCs/>
        </w:rPr>
        <w:t>Qué es:</w:t>
      </w:r>
      <w:r w:rsidRPr="00010BE5">
        <w:t xml:space="preserve"> varias ecuaciones “rectas/planos” al mismo tiempo.</w:t>
      </w:r>
      <w:r w:rsidRPr="00010BE5">
        <w:br/>
      </w:r>
      <w:r w:rsidRPr="00010BE5">
        <w:rPr>
          <w:b/>
          <w:bCs/>
        </w:rPr>
        <w:t>Para qué sirve en NN:</w:t>
      </w:r>
      <w:r w:rsidRPr="00010BE5">
        <w:t xml:space="preserve"> aparece en </w:t>
      </w:r>
      <w:r w:rsidRPr="00010BE5">
        <w:rPr>
          <w:b/>
          <w:bCs/>
        </w:rPr>
        <w:t>regresión lineal</w:t>
      </w:r>
      <w:r w:rsidRPr="00010BE5">
        <w:t xml:space="preserve">, </w:t>
      </w:r>
      <w:r w:rsidRPr="00010BE5">
        <w:rPr>
          <w:b/>
          <w:bCs/>
        </w:rPr>
        <w:t>mínimos cuadrados</w:t>
      </w:r>
      <w:r w:rsidRPr="00010BE5">
        <w:t>, y en algunos métodos de ajuste/cálculo de parámetros. También te ayuda a entender “cuándo hay solución única, infinita o ninguna”.</w:t>
      </w:r>
    </w:p>
    <w:p w14:paraId="1E197FAF" w14:textId="77777777" w:rsidR="00010BE5" w:rsidRPr="00010BE5" w:rsidRDefault="00010BE5" w:rsidP="00010BE5">
      <w:r w:rsidRPr="00010BE5">
        <w:rPr>
          <w:b/>
          <w:bCs/>
        </w:rPr>
        <w:t xml:space="preserve">Python (resolver </w:t>
      </w:r>
      <w:proofErr w:type="spellStart"/>
      <w:r w:rsidRPr="00010BE5">
        <w:rPr>
          <w:b/>
          <w:bCs/>
        </w:rPr>
        <w:t>Ax</w:t>
      </w:r>
      <w:proofErr w:type="spellEnd"/>
      <w:r w:rsidRPr="00010BE5">
        <w:rPr>
          <w:b/>
          <w:bCs/>
        </w:rPr>
        <w:t>=b):</w:t>
      </w:r>
    </w:p>
    <w:p w14:paraId="53441E83" w14:textId="77777777" w:rsidR="00010BE5" w:rsidRPr="00010BE5" w:rsidRDefault="00010BE5" w:rsidP="00010BE5">
      <w:proofErr w:type="spellStart"/>
      <w:r w:rsidRPr="00010BE5">
        <w:t>import</w:t>
      </w:r>
      <w:proofErr w:type="spellEnd"/>
      <w:r w:rsidRPr="00010BE5">
        <w:t xml:space="preserve"> </w:t>
      </w:r>
      <w:proofErr w:type="spellStart"/>
      <w:r w:rsidRPr="00010BE5">
        <w:t>numpy</w:t>
      </w:r>
      <w:proofErr w:type="spellEnd"/>
      <w:r w:rsidRPr="00010BE5">
        <w:t xml:space="preserve"> as </w:t>
      </w:r>
      <w:proofErr w:type="spellStart"/>
      <w:r w:rsidRPr="00010BE5">
        <w:t>np</w:t>
      </w:r>
      <w:proofErr w:type="spellEnd"/>
      <w:r w:rsidRPr="00010BE5">
        <w:br/>
      </w:r>
      <w:r w:rsidRPr="00010BE5">
        <w:br/>
        <w:t xml:space="preserve">A = </w:t>
      </w:r>
      <w:proofErr w:type="spellStart"/>
      <w:proofErr w:type="gramStart"/>
      <w:r w:rsidRPr="00010BE5">
        <w:t>np.array</w:t>
      </w:r>
      <w:proofErr w:type="spellEnd"/>
      <w:proofErr w:type="gramEnd"/>
      <w:r w:rsidRPr="00010BE5">
        <w:t>([[2, 1],</w:t>
      </w:r>
      <w:r w:rsidRPr="00010BE5">
        <w:br/>
        <w:t xml:space="preserve">           </w:t>
      </w:r>
      <w:proofErr w:type="gramStart"/>
      <w:r w:rsidRPr="00010BE5">
        <w:t xml:space="preserve">   [</w:t>
      </w:r>
      <w:proofErr w:type="gramEnd"/>
      <w:r w:rsidRPr="00010BE5">
        <w:t xml:space="preserve">1, 3]], </w:t>
      </w:r>
      <w:proofErr w:type="spellStart"/>
      <w:r w:rsidRPr="00010BE5">
        <w:t>dtype</w:t>
      </w:r>
      <w:proofErr w:type="spellEnd"/>
      <w:r w:rsidRPr="00010BE5">
        <w:t>=</w:t>
      </w:r>
      <w:proofErr w:type="spellStart"/>
      <w:r w:rsidRPr="00010BE5">
        <w:t>float</w:t>
      </w:r>
      <w:proofErr w:type="spellEnd"/>
      <w:r w:rsidRPr="00010BE5">
        <w:t>)</w:t>
      </w:r>
      <w:r w:rsidRPr="00010BE5">
        <w:br/>
        <w:t xml:space="preserve">b = </w:t>
      </w:r>
      <w:proofErr w:type="spellStart"/>
      <w:proofErr w:type="gramStart"/>
      <w:r w:rsidRPr="00010BE5">
        <w:t>np.array</w:t>
      </w:r>
      <w:proofErr w:type="spellEnd"/>
      <w:proofErr w:type="gramEnd"/>
      <w:r w:rsidRPr="00010BE5">
        <w:t xml:space="preserve">([1, 2], </w:t>
      </w:r>
      <w:proofErr w:type="spellStart"/>
      <w:r w:rsidRPr="00010BE5">
        <w:t>dtype</w:t>
      </w:r>
      <w:proofErr w:type="spellEnd"/>
      <w:r w:rsidRPr="00010BE5">
        <w:t>=</w:t>
      </w:r>
      <w:proofErr w:type="spellStart"/>
      <w:r w:rsidRPr="00010BE5">
        <w:t>float</w:t>
      </w:r>
      <w:proofErr w:type="spellEnd"/>
      <w:r w:rsidRPr="00010BE5">
        <w:t>)</w:t>
      </w:r>
      <w:r w:rsidRPr="00010BE5">
        <w:br/>
      </w:r>
      <w:r w:rsidRPr="00010BE5">
        <w:br/>
        <w:t xml:space="preserve">x = </w:t>
      </w:r>
      <w:proofErr w:type="spellStart"/>
      <w:proofErr w:type="gramStart"/>
      <w:r w:rsidRPr="00010BE5">
        <w:t>np.linalg</w:t>
      </w:r>
      <w:proofErr w:type="gramEnd"/>
      <w:r w:rsidRPr="00010BE5">
        <w:t>.</w:t>
      </w:r>
      <w:proofErr w:type="gramStart"/>
      <w:r w:rsidRPr="00010BE5">
        <w:t>solve</w:t>
      </w:r>
      <w:proofErr w:type="spellEnd"/>
      <w:r w:rsidRPr="00010BE5">
        <w:t>(</w:t>
      </w:r>
      <w:proofErr w:type="gramEnd"/>
      <w:r w:rsidRPr="00010BE5">
        <w:t xml:space="preserve">A, </w:t>
      </w:r>
      <w:proofErr w:type="gramStart"/>
      <w:r w:rsidRPr="00010BE5">
        <w:t xml:space="preserve">b)   </w:t>
      </w:r>
      <w:proofErr w:type="gramEnd"/>
      <w:r w:rsidRPr="00010BE5">
        <w:t># solución exacta si A es invertible</w:t>
      </w:r>
      <w:r w:rsidRPr="00010BE5">
        <w:br/>
      </w:r>
      <w:proofErr w:type="spellStart"/>
      <w:r w:rsidRPr="00010BE5">
        <w:t>print</w:t>
      </w:r>
      <w:proofErr w:type="spellEnd"/>
      <w:r w:rsidRPr="00010BE5">
        <w:t>(x)</w:t>
      </w:r>
    </w:p>
    <w:p w14:paraId="1D834727" w14:textId="77777777" w:rsidR="006A7518" w:rsidRDefault="006A7518"/>
    <w:p w14:paraId="5C7C880D" w14:textId="77777777" w:rsidR="00010BE5" w:rsidRDefault="00010BE5"/>
    <w:p w14:paraId="299A173C" w14:textId="4196B8DD" w:rsidR="00010BE5" w:rsidRDefault="00010BE5">
      <w:r>
        <w:t xml:space="preserve">si los datos son únicos entonces A es invertible y los datos son </w:t>
      </w:r>
      <w:r w:rsidR="00B70514">
        <w:t>repetidos</w:t>
      </w:r>
      <w:r>
        <w:t xml:space="preserve"> es una matriz no invertible </w:t>
      </w:r>
    </w:p>
    <w:p w14:paraId="57FA4D5E" w14:textId="77777777" w:rsidR="00B70514" w:rsidRDefault="00B70514"/>
    <w:p w14:paraId="487299F0" w14:textId="11073B19" w:rsidR="00B70514" w:rsidRDefault="00B70514">
      <w:r>
        <w:rPr>
          <w:noProof/>
        </w:rPr>
        <w:drawing>
          <wp:inline distT="0" distB="0" distL="0" distR="0" wp14:anchorId="5D72E0A8" wp14:editId="21BBB423">
            <wp:extent cx="5400040" cy="4931410"/>
            <wp:effectExtent l="0" t="0" r="0" b="2540"/>
            <wp:docPr id="1334670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0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E5"/>
    <w:rsid w:val="00010BE5"/>
    <w:rsid w:val="006A7518"/>
    <w:rsid w:val="00852E31"/>
    <w:rsid w:val="00B70514"/>
    <w:rsid w:val="00D07C3D"/>
    <w:rsid w:val="00E13214"/>
    <w:rsid w:val="00E7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F99F68"/>
  <w15:chartTrackingRefBased/>
  <w15:docId w15:val="{CC213633-9CD0-4094-8DCD-2540ED7E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0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0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0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0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0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0B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0B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0B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0B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0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0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0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0B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0B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0B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0B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0B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0B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0B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0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0B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0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0B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0B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0B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0B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0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0B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0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101</Words>
  <Characters>524</Characters>
  <Application>Microsoft Office Word</Application>
  <DocSecurity>0</DocSecurity>
  <Lines>19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Tamara Trejo</dc:creator>
  <cp:keywords/>
  <dc:description/>
  <cp:lastModifiedBy>Lucas Tamara Trejo</cp:lastModifiedBy>
  <cp:revision>1</cp:revision>
  <dcterms:created xsi:type="dcterms:W3CDTF">2026-02-23T01:06:00Z</dcterms:created>
  <dcterms:modified xsi:type="dcterms:W3CDTF">2026-02-23T02:30:00Z</dcterms:modified>
</cp:coreProperties>
</file>