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41AEFC7D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Naam: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Lucas Tanis</w:t>
                            </w:r>
                          </w:p>
                          <w:p w14:paraId="3F369985" w14:textId="20A3CB58" w:rsidR="00562510" w:rsidRDefault="00562510" w:rsidP="00562510">
                            <w:r>
                              <w:t xml:space="preserve">Leerlingnummer: </w:t>
                            </w:r>
                            <w:r w:rsidR="008E7924" w:rsidRPr="008E7924">
                              <w:rPr>
                                <w:b/>
                                <w:bCs/>
                              </w:rPr>
                              <w:t>656926</w:t>
                            </w:r>
                          </w:p>
                          <w:p w14:paraId="2CAC57C3" w14:textId="0C275364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Datum: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30-5-2024</w:t>
                            </w:r>
                          </w:p>
                          <w:p w14:paraId="6AAFA283" w14:textId="5BB6EB2F" w:rsidR="00562510" w:rsidRPr="008E7924" w:rsidRDefault="00562510" w:rsidP="0056251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Versie: </w:t>
                            </w:r>
                            <w:r w:rsidR="008E7924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41AEFC7D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Naam: </w:t>
                      </w:r>
                      <w:r w:rsidR="008E7924">
                        <w:rPr>
                          <w:b/>
                          <w:bCs/>
                        </w:rPr>
                        <w:t>Lucas Tanis</w:t>
                      </w:r>
                    </w:p>
                    <w:p w14:paraId="3F369985" w14:textId="20A3CB58" w:rsidR="00562510" w:rsidRDefault="00562510" w:rsidP="00562510">
                      <w:r>
                        <w:t xml:space="preserve">Leerlingnummer: </w:t>
                      </w:r>
                      <w:r w:rsidR="008E7924" w:rsidRPr="008E7924">
                        <w:rPr>
                          <w:b/>
                          <w:bCs/>
                        </w:rPr>
                        <w:t>656926</w:t>
                      </w:r>
                    </w:p>
                    <w:p w14:paraId="2CAC57C3" w14:textId="0C275364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Datum: </w:t>
                      </w:r>
                      <w:r w:rsidR="008E7924">
                        <w:rPr>
                          <w:b/>
                          <w:bCs/>
                        </w:rPr>
                        <w:t>30-5-2024</w:t>
                      </w:r>
                    </w:p>
                    <w:p w14:paraId="6AAFA283" w14:textId="5BB6EB2F" w:rsidR="00562510" w:rsidRPr="008E7924" w:rsidRDefault="00562510" w:rsidP="00562510">
                      <w:pPr>
                        <w:rPr>
                          <w:b/>
                          <w:bCs/>
                        </w:rPr>
                      </w:pPr>
                      <w:r>
                        <w:t xml:space="preserve">Versie: </w:t>
                      </w:r>
                      <w:r w:rsidR="008E7924">
                        <w:rPr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0E3BA9A" w:rsidR="00530B11" w:rsidRDefault="00DA289D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Artikel Toevoegen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32050742" w:rsidR="00554ECA" w:rsidRPr="00330CDD" w:rsidRDefault="00DA289D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Succesvol artikel aanmaken met geldige gegevens 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E79602B" w14:textId="04BA749C" w:rsidR="00554ECA" w:rsidRDefault="00DA289D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</w:t>
            </w:r>
            <w:r w:rsidR="006C16B4">
              <w:rPr>
                <w:rFonts w:ascii="Calibri" w:hAnsi="Calibri"/>
                <w:b/>
              </w:rPr>
              <w:t>.</w:t>
            </w:r>
          </w:p>
          <w:p w14:paraId="6EA84E76" w14:textId="77777777" w:rsidR="00DA289D" w:rsidRDefault="00DA289D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in:</w:t>
            </w:r>
            <w:r>
              <w:rPr>
                <w:rFonts w:ascii="Calibri" w:hAnsi="Calibri"/>
                <w:b/>
              </w:rPr>
              <w:br/>
              <w:t xml:space="preserve">Artikelomschrijving: Airpods </w:t>
            </w:r>
          </w:p>
          <w:p w14:paraId="0EC2E030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13DCF558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039DA8FA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30</w:t>
            </w:r>
          </w:p>
          <w:p w14:paraId="60A3BF36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085DBC0B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76C96E44" w14:textId="77777777" w:rsidR="00DA289D" w:rsidRDefault="00DA289D" w:rsidP="00DA289D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21D80E31" w14:textId="17C870D5" w:rsidR="00DA289D" w:rsidRDefault="00DA289D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</w:t>
            </w:r>
            <w:r w:rsidR="00420E11">
              <w:rPr>
                <w:rFonts w:ascii="Calibri" w:hAnsi="Calibri"/>
                <w:b/>
              </w:rPr>
              <w:t>Toevoegen”</w:t>
            </w:r>
          </w:p>
          <w:p w14:paraId="5FA2D176" w14:textId="2A6900E6" w:rsidR="00DA289D" w:rsidRPr="00ED7E61" w:rsidRDefault="00ED7E61" w:rsidP="00DA289D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Ga naar phpMyAdmin en kijk of het artikel succes is toegevoegd.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485066FD" w:rsidR="00554ECA" w:rsidRPr="00420E11" w:rsidRDefault="00420E11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artikel word succesvol aangemaakt en verschijnt in de artikelenlijst met de juiste gegevens.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30607C3D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79C6AB92" w:rsidR="00554ECA" w:rsidRPr="00420E11" w:rsidRDefault="00554ECA" w:rsidP="001800BD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0F4B21A3" w:rsidR="00554ECA" w:rsidRPr="00420E11" w:rsidRDefault="00554ECA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0562C4D" w:rsidR="00554ECA" w:rsidRPr="00420E11" w:rsidRDefault="00554ECA" w:rsidP="001800BD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66267B0B" w:rsidR="00554ECA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0B0EE509" w14:textId="77777777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325CD86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7D20BC8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ECA137B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6D4D74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27BF8A3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EA32BA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3F8141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DC9FAA7" w14:textId="77777777" w:rsidR="00ED7E61" w:rsidRDefault="00ED7E61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116F327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42573B8" w:rsidR="00ED7E61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7A1A6E2E" w:rsidR="0038375B" w:rsidRPr="00330CDD" w:rsidRDefault="00420E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een artikel aan te maken zonder een verplichte veld in te vullen.</w:t>
            </w:r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70DC030E" w14:textId="11084136" w:rsidR="00420E11" w:rsidRDefault="00420E11" w:rsidP="00420E1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</w:t>
            </w:r>
            <w:r w:rsidR="006C16B4">
              <w:rPr>
                <w:rFonts w:ascii="Calibri" w:hAnsi="Calibri"/>
                <w:b/>
              </w:rPr>
              <w:t>.</w:t>
            </w:r>
          </w:p>
          <w:p w14:paraId="384BD8D9" w14:textId="77777777" w:rsidR="0038375B" w:rsidRDefault="00420E11" w:rsidP="00420E11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</w:t>
            </w:r>
            <w:r>
              <w:rPr>
                <w:rFonts w:ascii="Calibri" w:hAnsi="Calibri"/>
                <w:b/>
              </w:rPr>
              <w:t>, maar laat “Artikelomschrijving” leeg.</w:t>
            </w:r>
          </w:p>
          <w:p w14:paraId="3F6DF724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78AEFE2F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6C5A56AB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30</w:t>
            </w:r>
          </w:p>
          <w:p w14:paraId="60BBD93A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218970B2" w14:textId="77777777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203A4BBC" w14:textId="10A2B106" w:rsidR="00420E11" w:rsidRDefault="00420E11" w:rsidP="00420E11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2C195077" w14:textId="443B9887" w:rsidR="00420E11" w:rsidRPr="00643A9A" w:rsidRDefault="00420E11" w:rsidP="00643A9A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1AD15B6B" w:rsidR="0038375B" w:rsidRPr="00420E11" w:rsidRDefault="00420E11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Een foutmelding verschijnt die aangeeft dat “Artikelomschrijving” verplicht is en het artikel word niet aangemaakt.</w:t>
            </w:r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62EF787B" w:rsidR="0038375B" w:rsidRPr="00420E11" w:rsidRDefault="0038375B" w:rsidP="001800BD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7EDF7FB" w:rsidR="0038375B" w:rsidRPr="00420E11" w:rsidRDefault="0038375B" w:rsidP="001800BD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61AD448B" w:rsidR="0038375B" w:rsidRDefault="00420E11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66C6246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97248AB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5FD0E2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0D65FFD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BDE867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1BA68B1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EFDEA33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397E040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7A527AA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8DF7591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2BEAEAB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1FA37E6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3AD217E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C9FA8E4" w14:textId="77777777" w:rsidR="00643A9A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6A5E8C0" w14:textId="77777777" w:rsidR="00643A9A" w:rsidRPr="0038375B" w:rsidRDefault="00643A9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6"/>
        <w:gridCol w:w="667"/>
        <w:gridCol w:w="1416"/>
        <w:gridCol w:w="1103"/>
        <w:gridCol w:w="1601"/>
        <w:gridCol w:w="670"/>
        <w:gridCol w:w="1623"/>
      </w:tblGrid>
      <w:tr w:rsidR="0038375B" w:rsidRPr="0014099F" w14:paraId="3DE4698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A6F65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7E98904A" w14:textId="61C60F57" w:rsidR="0038375B" w:rsidRPr="00330CDD" w:rsidRDefault="00643A9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Proberen een artikel aan te maken met negatieve waarden voor inkoopprijs of voorraad. </w:t>
            </w:r>
          </w:p>
        </w:tc>
      </w:tr>
      <w:tr w:rsidR="0038375B" w:rsidRPr="0014099F" w14:paraId="6824C5DE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7EB26465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1B455EF" w14:textId="77777777" w:rsidR="0038375B" w:rsidRDefault="006C16B4" w:rsidP="006C16B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maken.</w:t>
            </w:r>
          </w:p>
          <w:p w14:paraId="4800FED6" w14:textId="6D2563BA" w:rsidR="006C16B4" w:rsidRDefault="006C16B4" w:rsidP="006C16B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in, alleen vul bij artikel voorraad een negatief waarde in.</w:t>
            </w:r>
          </w:p>
          <w:p w14:paraId="164A4F2C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3BCC1444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1F3240E8" w14:textId="2CF47768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Artikelvoorraad: </w:t>
            </w:r>
            <w:r>
              <w:rPr>
                <w:rFonts w:ascii="Calibri" w:hAnsi="Calibri"/>
                <w:b/>
              </w:rPr>
              <w:t>-5</w:t>
            </w:r>
          </w:p>
          <w:p w14:paraId="65F0D3B4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62F68EE8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27D5576A" w14:textId="77777777" w:rsid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1CC2618B" w14:textId="3E873E06" w:rsidR="006C16B4" w:rsidRPr="006C16B4" w:rsidRDefault="006C16B4" w:rsidP="006C16B4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</w:tc>
      </w:tr>
      <w:tr w:rsidR="0038375B" w:rsidRPr="0014099F" w14:paraId="45965EE6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65C7D49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3E330011" w14:textId="2E216BDB" w:rsidR="0038375B" w:rsidRPr="006C16B4" w:rsidRDefault="006C16B4" w:rsidP="001800BD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Een foutmelding verschijnt die aangeeft dat de inkoopprijs en voorraadwaarden niet negatief mogen zijn en het artikel w</w:t>
            </w:r>
          </w:p>
        </w:tc>
      </w:tr>
      <w:tr w:rsidR="0038375B" w:rsidRPr="0014099F" w14:paraId="3DCA96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34C36569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47164E67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2DC6EFF7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1FF947E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02" w:type="pct"/>
            <w:gridSpan w:val="6"/>
          </w:tcPr>
          <w:p w14:paraId="39488299" w14:textId="77777777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034CE1A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3F09C0A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009F062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FBBA376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59" w:type="pct"/>
            <w:shd w:val="clear" w:color="auto" w:fill="9CC2E5" w:themeFill="accent1" w:themeFillTint="99"/>
          </w:tcPr>
          <w:p w14:paraId="0C7AE6E6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61F8BC53" w14:textId="77777777" w:rsidR="0038375B" w:rsidRDefault="0038375B" w:rsidP="001800BD">
            <w:pPr>
              <w:rPr>
                <w:rFonts w:ascii="Calibri" w:hAnsi="Calibri"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E5DB3E4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BCAEF59" w14:textId="77777777" w:rsidR="0038375B" w:rsidRDefault="0038375B" w:rsidP="001800BD">
            <w:pPr>
              <w:rPr>
                <w:rFonts w:ascii="Calibri" w:hAnsi="Calibri"/>
                <w:b/>
              </w:rPr>
            </w:pP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CBA707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BCEDB3A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2047605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A2E1A86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A7CCF0D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0A24B43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526B3AF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B6B9710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68231A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755E064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2FF7069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6C16B4" w:rsidRPr="0014099F" w14:paraId="5EB3FCD4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4C97D649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8047972" w14:textId="7C29BC83" w:rsidR="006C16B4" w:rsidRPr="00330CDD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Proberen een artikel aan te maken met een artikelomschrijving die al bestaat in de database.</w:t>
            </w:r>
          </w:p>
        </w:tc>
      </w:tr>
      <w:tr w:rsidR="006C16B4" w:rsidRPr="0014099F" w14:paraId="0CBB787C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39F738F1" w14:textId="77777777" w:rsidR="006C16B4" w:rsidRPr="0014099F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C504CEA" w14:textId="77777777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Open de pagina om een nieuw artikel aan te maken.</w:t>
            </w:r>
          </w:p>
          <w:p w14:paraId="0FA3A545" w14:textId="77777777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Vul de volgende velden in, maar laat “Artikelomschrijving” leeg.</w:t>
            </w:r>
          </w:p>
          <w:p w14:paraId="14081000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Artikelinkoop: 50.00</w:t>
            </w:r>
          </w:p>
          <w:p w14:paraId="145A91DD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Artikelverkoop: 350.00</w:t>
            </w:r>
          </w:p>
          <w:p w14:paraId="719A9829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Artikelvoorraad: 30</w:t>
            </w:r>
          </w:p>
          <w:p w14:paraId="52CC44AB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Min Voorraad: 10</w:t>
            </w:r>
          </w:p>
          <w:p w14:paraId="017343FE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Max Voorraad: 200</w:t>
            </w:r>
          </w:p>
          <w:p w14:paraId="3E042205" w14:textId="77777777" w:rsidR="006C16B4" w:rsidRDefault="006C16B4" w:rsidP="00B52C1F">
            <w:pPr>
              <w:pStyle w:val="Lijstalinea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Artikel Locatie: *</w:t>
            </w:r>
          </w:p>
          <w:p w14:paraId="5FBE4802" w14:textId="77777777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  <w:p w14:paraId="3F2F53D7" w14:textId="7B806C51" w:rsidR="006C16B4" w:rsidRDefault="006C16B4" w:rsidP="00B52C1F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Probeer een nieuw artikel aan te maken met dezelfde beschrijving</w:t>
            </w:r>
          </w:p>
          <w:p w14:paraId="3F99DCE1" w14:textId="27F10AB9" w:rsidR="006C16B4" w:rsidRPr="006C16B4" w:rsidRDefault="006C16B4" w:rsidP="006C16B4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Klik op “Toevoegen”</w:t>
            </w:r>
          </w:p>
        </w:tc>
      </w:tr>
      <w:tr w:rsidR="006C16B4" w:rsidRPr="0014099F" w14:paraId="20A901B4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0F09F13C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290D8271" w14:textId="77777777" w:rsidR="006C16B4" w:rsidRDefault="00201D97" w:rsidP="00B52C1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Een foutmelding verschijnt die aangeeft dat een artikel met deze omschrijving al bestaat</w:t>
            </w:r>
          </w:p>
          <w:p w14:paraId="0B784984" w14:textId="337195CE" w:rsidR="00201D97" w:rsidRPr="00420E11" w:rsidRDefault="00201D97" w:rsidP="00B52C1F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nieuwe artikel word dus niet toegevoegd</w:t>
            </w:r>
          </w:p>
        </w:tc>
      </w:tr>
      <w:tr w:rsidR="006C16B4" w:rsidRPr="0014099F" w14:paraId="3C8B8132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0EB32B70" w14:textId="77777777" w:rsidR="006C16B4" w:rsidRDefault="006C16B4" w:rsidP="00B52C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0A962163" w14:textId="77777777" w:rsidR="006C16B4" w:rsidRPr="0014099F" w:rsidRDefault="006C16B4" w:rsidP="00B52C1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16B4" w:rsidRPr="0014099F" w14:paraId="3A34359D" w14:textId="77777777" w:rsidTr="00B52C1F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EE837C6" w14:textId="77777777" w:rsidR="006C16B4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3DB09440" w14:textId="77777777" w:rsidR="006C16B4" w:rsidRPr="0014099F" w:rsidRDefault="006C16B4" w:rsidP="00B52C1F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6C16B4" w:rsidRPr="0014099F" w14:paraId="7E34D878" w14:textId="77777777" w:rsidTr="00B52C1F">
        <w:tc>
          <w:tcPr>
            <w:tcW w:w="1074" w:type="pct"/>
            <w:shd w:val="clear" w:color="auto" w:fill="9CC2E5" w:themeFill="accent1" w:themeFillTint="99"/>
          </w:tcPr>
          <w:p w14:paraId="7FF9A41E" w14:textId="77777777" w:rsidR="006C16B4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71A1C2B" w14:textId="77777777" w:rsidR="006C16B4" w:rsidRPr="007A1D20" w:rsidRDefault="006C16B4" w:rsidP="00B52C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2FB76E78" w14:textId="77777777" w:rsidR="006C16B4" w:rsidRPr="00420E11" w:rsidRDefault="006C16B4" w:rsidP="00B52C1F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2B15CB0F" w14:textId="77777777" w:rsidR="006C16B4" w:rsidRDefault="006C16B4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7E1BD3A4" w14:textId="77777777" w:rsidR="006C16B4" w:rsidRPr="00420E11" w:rsidRDefault="006C16B4" w:rsidP="00B52C1F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0C932894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04885BC2" w14:textId="77777777" w:rsidR="006C16B4" w:rsidRDefault="006C16B4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5F654F16" w14:textId="77777777" w:rsidR="006C16B4" w:rsidRDefault="006C16B4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C2CB7D3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874BBD2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8D33535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E1A8D60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DB04D1E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2356A18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F6E23D2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CE3B7E7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FC94DD7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D7BDFF0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2DAC310" w14:textId="77777777" w:rsidR="00201D97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201D97" w:rsidRPr="0014099F" w14:paraId="5073C5B2" w14:textId="77777777" w:rsidTr="00B52C1F">
        <w:tc>
          <w:tcPr>
            <w:tcW w:w="1018" w:type="pct"/>
            <w:shd w:val="clear" w:color="auto" w:fill="9CC2E5" w:themeFill="accent1" w:themeFillTint="99"/>
          </w:tcPr>
          <w:p w14:paraId="258489B1" w14:textId="77777777" w:rsidR="00201D97" w:rsidRPr="0014099F" w:rsidRDefault="00201D97" w:rsidP="00B52C1F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68A3013F" w14:textId="254B3E93" w:rsidR="00201D97" w:rsidRDefault="00201D97" w:rsidP="00B52C1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Verkooporders bekijken via het hoofdmenu</w:t>
            </w:r>
          </w:p>
        </w:tc>
      </w:tr>
    </w:tbl>
    <w:p w14:paraId="04742884" w14:textId="77777777" w:rsidR="00201D97" w:rsidRDefault="00201D97" w:rsidP="00201D97"/>
    <w:p w14:paraId="7743042D" w14:textId="77777777" w:rsidR="00201D97" w:rsidRDefault="00201D97" w:rsidP="00201D97">
      <w:pPr>
        <w:rPr>
          <w:rFonts w:ascii="Calibri" w:hAnsi="Calibri"/>
          <w:b/>
        </w:rPr>
        <w:sectPr w:rsidR="00201D97" w:rsidSect="00201D97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5"/>
        <w:gridCol w:w="1103"/>
        <w:gridCol w:w="1602"/>
        <w:gridCol w:w="670"/>
        <w:gridCol w:w="1649"/>
      </w:tblGrid>
      <w:tr w:rsidR="00201D97" w:rsidRPr="0014099F" w14:paraId="21CF5EC7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61042356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76CC9725" w14:textId="75DCC0AC" w:rsidR="00201D97" w:rsidRPr="00330CDD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bekijkt de verkooporders via het hoofdmenu</w:t>
            </w:r>
          </w:p>
        </w:tc>
      </w:tr>
      <w:tr w:rsidR="00201D97" w:rsidRPr="0014099F" w14:paraId="0CC3CA49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2B73C758" w14:textId="77777777" w:rsidR="00201D97" w:rsidRPr="0014099F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854ADCF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komt op het hoofdmenu</w:t>
            </w:r>
          </w:p>
          <w:p w14:paraId="13425BA1" w14:textId="73C1E536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 het hoofdmenu selecteert de gebruiker de optie “Verkooporders inzien”.</w:t>
            </w:r>
          </w:p>
          <w:p w14:paraId="322D3E82" w14:textId="241B6AE9" w:rsidR="00201D97" w:rsidRP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systeem opent de pagina waar alle verkooporders worden weergegeven.</w:t>
            </w:r>
          </w:p>
        </w:tc>
      </w:tr>
      <w:tr w:rsidR="00201D97" w:rsidRPr="0014099F" w14:paraId="11629D84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4E3409D1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679CF685" w14:textId="77777777" w:rsidR="00201D97" w:rsidRDefault="00201D97" w:rsidP="00201D9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De gebruiker ziet een overzicht van alle verkooporders. </w:t>
            </w:r>
          </w:p>
          <w:p w14:paraId="12700DBF" w14:textId="77777777" w:rsidR="00201D97" w:rsidRDefault="00201D97" w:rsidP="00201D9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Het overzicht bevat de volgende informatie voor elke verkooporder:</w:t>
            </w:r>
          </w:p>
          <w:p w14:paraId="251DFA17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Klantnaam </w:t>
            </w:r>
          </w:p>
          <w:p w14:paraId="1128B6D4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Artikelomschrijving</w:t>
            </w:r>
          </w:p>
          <w:p w14:paraId="0BA90381" w14:textId="77777777" w:rsidR="00201D97" w:rsidRDefault="00201D97" w:rsidP="00201D97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 xml:space="preserve">Verkoop Orderdatum </w:t>
            </w:r>
          </w:p>
          <w:p w14:paraId="3D6972B7" w14:textId="4BB6C6FF" w:rsidR="00F25B77" w:rsidRPr="00F25B77" w:rsidRDefault="00F25B77" w:rsidP="00F25B77">
            <w:pPr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De informatie word correct en volledig geladen zonder fouten.</w:t>
            </w:r>
          </w:p>
        </w:tc>
      </w:tr>
      <w:tr w:rsidR="00201D97" w:rsidRPr="0014099F" w14:paraId="369E1A4F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0F418BED" w14:textId="77777777" w:rsidR="00201D97" w:rsidRDefault="00201D97" w:rsidP="00B52C1F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60A1B4B3" w14:textId="6F65D31A" w:rsidR="00201D97" w:rsidRPr="00420E11" w:rsidRDefault="00201D97" w:rsidP="00B52C1F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201D97" w:rsidRPr="0014099F" w14:paraId="52FA797C" w14:textId="77777777" w:rsidTr="00B52C1F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6A641606" w14:textId="77777777" w:rsidR="00201D97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CADCF68" w14:textId="77777777" w:rsidR="00201D97" w:rsidRPr="00420E11" w:rsidRDefault="00201D97" w:rsidP="00B52C1F">
            <w:pPr>
              <w:spacing w:line="240" w:lineRule="auto"/>
              <w:rPr>
                <w:rFonts w:ascii="Calibri" w:hAnsi="Calibri"/>
                <w:b/>
                <w:bCs/>
              </w:rPr>
            </w:pPr>
          </w:p>
        </w:tc>
      </w:tr>
      <w:tr w:rsidR="00201D97" w:rsidRPr="0014099F" w14:paraId="28903AC8" w14:textId="77777777" w:rsidTr="00B52C1F">
        <w:tc>
          <w:tcPr>
            <w:tcW w:w="1066" w:type="pct"/>
            <w:shd w:val="clear" w:color="auto" w:fill="9CC2E5" w:themeFill="accent1" w:themeFillTint="99"/>
          </w:tcPr>
          <w:p w14:paraId="6E13666E" w14:textId="77777777" w:rsidR="00201D97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94D88BD" w14:textId="77777777" w:rsidR="00201D97" w:rsidRPr="007A1D20" w:rsidRDefault="00201D97" w:rsidP="00B52C1F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2E83A163" w14:textId="77777777" w:rsidR="00201D97" w:rsidRPr="00420E11" w:rsidRDefault="00201D97" w:rsidP="00B52C1F">
            <w:pPr>
              <w:spacing w:line="256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AD32E02" w14:textId="77777777" w:rsidR="00201D97" w:rsidRDefault="00201D97" w:rsidP="00B52C1F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6298AA70" w14:textId="77777777" w:rsidR="00201D97" w:rsidRPr="00420E11" w:rsidRDefault="00201D97" w:rsidP="00B52C1F">
            <w:pPr>
              <w:rPr>
                <w:rFonts w:ascii="Calibri" w:hAnsi="Calibri"/>
                <w:b/>
                <w:bCs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5CF6EDF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51DD0EDE" w14:textId="77777777" w:rsidR="00201D97" w:rsidRDefault="00201D97" w:rsidP="00B52C1F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Lucas</w:t>
            </w:r>
          </w:p>
        </w:tc>
      </w:tr>
    </w:tbl>
    <w:p w14:paraId="4156443C" w14:textId="77777777" w:rsidR="00201D97" w:rsidRPr="0038375B" w:rsidRDefault="00201D97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201D97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95C9C" w14:textId="77777777" w:rsidR="008B6C6F" w:rsidRDefault="008B6C6F" w:rsidP="0001646D">
      <w:pPr>
        <w:spacing w:after="0" w:line="240" w:lineRule="auto"/>
      </w:pPr>
      <w:r>
        <w:separator/>
      </w:r>
    </w:p>
  </w:endnote>
  <w:endnote w:type="continuationSeparator" w:id="0">
    <w:p w14:paraId="26AEF710" w14:textId="77777777" w:rsidR="008B6C6F" w:rsidRDefault="008B6C6F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6F2BCAD5" w14:textId="77777777" w:rsidR="00201D97" w:rsidRDefault="00201D97" w:rsidP="00201D97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4885721"/>
      <w:docPartObj>
        <w:docPartGallery w:val="Page Numbers (Bottom of Page)"/>
        <w:docPartUnique/>
      </w:docPartObj>
    </w:sdtPr>
    <w:sdtContent>
      <w:sdt>
        <w:sdtPr>
          <w:id w:val="-103341919"/>
          <w:docPartObj>
            <w:docPartGallery w:val="Page Numbers (Top of Page)"/>
            <w:docPartUnique/>
          </w:docPartObj>
        </w:sdtPr>
        <w:sdtContent>
          <w:p w14:paraId="4C23D71C" w14:textId="77777777" w:rsidR="00201D97" w:rsidRDefault="00201D97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46378" w14:textId="77777777" w:rsidR="008B6C6F" w:rsidRDefault="008B6C6F" w:rsidP="0001646D">
      <w:pPr>
        <w:spacing w:after="0" w:line="240" w:lineRule="auto"/>
      </w:pPr>
      <w:r>
        <w:separator/>
      </w:r>
    </w:p>
  </w:footnote>
  <w:footnote w:type="continuationSeparator" w:id="0">
    <w:p w14:paraId="4A404650" w14:textId="77777777" w:rsidR="008B6C6F" w:rsidRDefault="008B6C6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5160A" w14:textId="77777777" w:rsidR="00201D97" w:rsidRPr="00CE04B6" w:rsidRDefault="00201D97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E66F574" wp14:editId="6EE3320A">
          <wp:extent cx="2211070" cy="371475"/>
          <wp:effectExtent l="0" t="0" r="0" b="9525"/>
          <wp:docPr id="1965764094" name="Afbeelding 1965764094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80974"/>
    <w:multiLevelType w:val="hybridMultilevel"/>
    <w:tmpl w:val="C398344E"/>
    <w:lvl w:ilvl="0" w:tplc="B994FB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AF093A"/>
    <w:multiLevelType w:val="hybridMultilevel"/>
    <w:tmpl w:val="3176DC7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2"/>
  </w:num>
  <w:num w:numId="2" w16cid:durableId="2058813709">
    <w:abstractNumId w:val="3"/>
  </w:num>
  <w:num w:numId="3" w16cid:durableId="1742828323">
    <w:abstractNumId w:val="4"/>
  </w:num>
  <w:num w:numId="4" w16cid:durableId="1507548835">
    <w:abstractNumId w:val="6"/>
  </w:num>
  <w:num w:numId="5" w16cid:durableId="1510291003">
    <w:abstractNumId w:val="12"/>
  </w:num>
  <w:num w:numId="6" w16cid:durableId="1321348985">
    <w:abstractNumId w:val="1"/>
  </w:num>
  <w:num w:numId="7" w16cid:durableId="1401370582">
    <w:abstractNumId w:val="5"/>
  </w:num>
  <w:num w:numId="8" w16cid:durableId="1382558263">
    <w:abstractNumId w:val="7"/>
  </w:num>
  <w:num w:numId="9" w16cid:durableId="824317605">
    <w:abstractNumId w:val="9"/>
  </w:num>
  <w:num w:numId="10" w16cid:durableId="1992058695">
    <w:abstractNumId w:val="11"/>
  </w:num>
  <w:num w:numId="11" w16cid:durableId="938148008">
    <w:abstractNumId w:val="10"/>
  </w:num>
  <w:num w:numId="12" w16cid:durableId="1690257471">
    <w:abstractNumId w:val="8"/>
  </w:num>
  <w:num w:numId="13" w16cid:durableId="311446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201D97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20E11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43A9A"/>
    <w:rsid w:val="00652406"/>
    <w:rsid w:val="006B2CC0"/>
    <w:rsid w:val="006B3A94"/>
    <w:rsid w:val="006B5BD9"/>
    <w:rsid w:val="006C16B4"/>
    <w:rsid w:val="006F4DF7"/>
    <w:rsid w:val="00702CBD"/>
    <w:rsid w:val="00705714"/>
    <w:rsid w:val="00714207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B6C6F"/>
    <w:rsid w:val="008E7924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354A4"/>
    <w:rsid w:val="00D730A5"/>
    <w:rsid w:val="00D96F87"/>
    <w:rsid w:val="00DA289D"/>
    <w:rsid w:val="00DC3247"/>
    <w:rsid w:val="00DE799D"/>
    <w:rsid w:val="00E03DA0"/>
    <w:rsid w:val="00E30C04"/>
    <w:rsid w:val="00E32A36"/>
    <w:rsid w:val="00E628D9"/>
    <w:rsid w:val="00E73BFF"/>
    <w:rsid w:val="00ED7E61"/>
    <w:rsid w:val="00EF63FA"/>
    <w:rsid w:val="00F25B77"/>
    <w:rsid w:val="00F3213B"/>
    <w:rsid w:val="00F33475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4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Lucas Tanis</cp:lastModifiedBy>
  <cp:revision>4</cp:revision>
  <dcterms:created xsi:type="dcterms:W3CDTF">2024-05-30T10:02:00Z</dcterms:created>
  <dcterms:modified xsi:type="dcterms:W3CDTF">2024-05-30T10:03:00Z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