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4B5D" w14:textId="2ACF1E61" w:rsidR="00FD0894" w:rsidRDefault="00FD0894" w:rsidP="00FD0894">
      <w:pPr>
        <w:pStyle w:val="Kop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0E20919D" w:rsidR="00FD0894" w:rsidRPr="00EB636C" w:rsidRDefault="00FD0894" w:rsidP="00FD08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Naam:</w:t>
                            </w:r>
                            <w:r w:rsidR="00EB636C">
                              <w:t xml:space="preserve"> </w:t>
                            </w:r>
                            <w:r w:rsidR="00EB636C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12C1CAD" w14:textId="224B2D8F" w:rsidR="00FD0894" w:rsidRDefault="00EB636C" w:rsidP="00FD0894">
                            <w:r>
                              <w:t>Leerling nummer</w:t>
                            </w:r>
                            <w:r w:rsidR="00FD0894">
                              <w:t>:</w:t>
                            </w:r>
                            <w:r>
                              <w:t xml:space="preserve"> </w:t>
                            </w:r>
                            <w:r w:rsidRPr="00EB636C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0454E2E1" w14:textId="66502606" w:rsidR="00FD0894" w:rsidRPr="00EB636C" w:rsidRDefault="00FD0894" w:rsidP="00FD08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Datum:</w:t>
                            </w:r>
                            <w:r w:rsidR="00EB636C">
                              <w:t xml:space="preserve"> </w:t>
                            </w:r>
                            <w:r w:rsidR="00EB636C">
                              <w:rPr>
                                <w:b/>
                                <w:bCs/>
                              </w:rPr>
                              <w:t>27-06-2024</w:t>
                            </w:r>
                          </w:p>
                          <w:p w14:paraId="479096E6" w14:textId="2A430623" w:rsidR="00FD0894" w:rsidRDefault="00FD0894" w:rsidP="00FD0894">
                            <w:r>
                              <w:t>Onderwerp: reflectie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0E20919D" w:rsidR="00FD0894" w:rsidRPr="00EB636C" w:rsidRDefault="00FD0894" w:rsidP="00FD0894">
                      <w:pPr>
                        <w:rPr>
                          <w:b/>
                          <w:bCs/>
                        </w:rPr>
                      </w:pPr>
                      <w:r>
                        <w:t>Naam:</w:t>
                      </w:r>
                      <w:r w:rsidR="00EB636C">
                        <w:t xml:space="preserve"> </w:t>
                      </w:r>
                      <w:r w:rsidR="00EB636C">
                        <w:rPr>
                          <w:b/>
                          <w:bCs/>
                        </w:rPr>
                        <w:t>Lucas Tanis</w:t>
                      </w:r>
                    </w:p>
                    <w:p w14:paraId="312C1CAD" w14:textId="224B2D8F" w:rsidR="00FD0894" w:rsidRDefault="00EB636C" w:rsidP="00FD0894">
                      <w:r>
                        <w:t>Leerling nummer</w:t>
                      </w:r>
                      <w:r w:rsidR="00FD0894">
                        <w:t>:</w:t>
                      </w:r>
                      <w:r>
                        <w:t xml:space="preserve"> </w:t>
                      </w:r>
                      <w:r w:rsidRPr="00EB636C">
                        <w:rPr>
                          <w:b/>
                          <w:bCs/>
                        </w:rPr>
                        <w:t>656926</w:t>
                      </w:r>
                    </w:p>
                    <w:p w14:paraId="0454E2E1" w14:textId="66502606" w:rsidR="00FD0894" w:rsidRPr="00EB636C" w:rsidRDefault="00FD0894" w:rsidP="00FD0894">
                      <w:pPr>
                        <w:rPr>
                          <w:b/>
                          <w:bCs/>
                        </w:rPr>
                      </w:pPr>
                      <w:r>
                        <w:t>Datum:</w:t>
                      </w:r>
                      <w:r w:rsidR="00EB636C">
                        <w:t xml:space="preserve"> </w:t>
                      </w:r>
                      <w:r w:rsidR="00EB636C">
                        <w:rPr>
                          <w:b/>
                          <w:bCs/>
                        </w:rPr>
                        <w:t>27-06-2024</w:t>
                      </w:r>
                    </w:p>
                    <w:p w14:paraId="479096E6" w14:textId="2A430623" w:rsidR="00FD0894" w:rsidRDefault="00FD0894" w:rsidP="00FD0894">
                      <w:r>
                        <w:t>Onderwerp: reflectie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Kop2"/>
      </w:pPr>
      <w:r>
        <w:t>Beantwoord de volgende vragen</w:t>
      </w:r>
    </w:p>
    <w:p w14:paraId="10BE5BA2" w14:textId="7A2A5AF0" w:rsidR="00FD0894" w:rsidRDefault="00FD0894" w:rsidP="00FD0894">
      <w:pPr>
        <w:pStyle w:val="Lijstalinea"/>
        <w:numPr>
          <w:ilvl w:val="0"/>
          <w:numId w:val="1"/>
        </w:numPr>
      </w:pPr>
      <w:r>
        <w:t>Wat vond je goed gaan?</w:t>
      </w:r>
    </w:p>
    <w:p w14:paraId="45EFA6EB" w14:textId="03268D14" w:rsidR="00FD0894" w:rsidRPr="00EB636C" w:rsidRDefault="00EB636C" w:rsidP="00EB636C">
      <w:pPr>
        <w:ind w:left="360"/>
        <w:rPr>
          <w:b/>
          <w:bCs/>
        </w:rPr>
      </w:pPr>
      <w:r>
        <w:rPr>
          <w:b/>
          <w:bCs/>
        </w:rPr>
        <w:t>Ik vond de acceptatietesten goed gaan, dit had ik zelf niet verwacht, omdat ik toch die testen in het begin van het jaar lastig vond.</w:t>
      </w:r>
    </w:p>
    <w:p w14:paraId="0B032476" w14:textId="129A66D6" w:rsidR="00FD0894" w:rsidRDefault="00FD0894" w:rsidP="00FD0894"/>
    <w:p w14:paraId="4867DA69" w14:textId="77777777" w:rsidR="00FD0894" w:rsidRDefault="00FD0894" w:rsidP="00FD0894"/>
    <w:p w14:paraId="3BBD6E59" w14:textId="54786031" w:rsidR="00FD0894" w:rsidRDefault="00FD0894" w:rsidP="00FD0894">
      <w:pPr>
        <w:pStyle w:val="Lijstalinea"/>
        <w:numPr>
          <w:ilvl w:val="0"/>
          <w:numId w:val="1"/>
        </w:numPr>
      </w:pPr>
      <w:r>
        <w:t>Wat ging er minder goed wat jij zelf hebt gedaan?</w:t>
      </w:r>
    </w:p>
    <w:p w14:paraId="290F28A5" w14:textId="5FB092BE" w:rsidR="00FD0894" w:rsidRPr="00EB636C" w:rsidRDefault="00EB636C" w:rsidP="00EB636C">
      <w:pPr>
        <w:ind w:left="360"/>
        <w:rPr>
          <w:b/>
          <w:bCs/>
        </w:rPr>
      </w:pPr>
      <w:r>
        <w:rPr>
          <w:b/>
          <w:bCs/>
        </w:rPr>
        <w:t>Ik vond de UnitTesten moeilijk.</w:t>
      </w:r>
    </w:p>
    <w:p w14:paraId="786A9B40" w14:textId="2CD2D080" w:rsidR="00FD0894" w:rsidRDefault="00FD0894" w:rsidP="00FD0894"/>
    <w:p w14:paraId="2E9587DB" w14:textId="3989AFBB" w:rsidR="00FD0894" w:rsidRDefault="00FD0894" w:rsidP="00FD0894"/>
    <w:p w14:paraId="6BA9BBF8" w14:textId="2E04021C" w:rsidR="00FD0894" w:rsidRDefault="00FD0894" w:rsidP="00FD0894">
      <w:pPr>
        <w:pStyle w:val="Lijstalinea"/>
        <w:numPr>
          <w:ilvl w:val="0"/>
          <w:numId w:val="1"/>
        </w:numPr>
      </w:pPr>
      <w:r>
        <w:t>Wat kan je doen om dit te verbeteren?</w:t>
      </w:r>
    </w:p>
    <w:p w14:paraId="489D1BA4" w14:textId="77777777" w:rsidR="00EB636C" w:rsidRDefault="00EB636C" w:rsidP="00EB636C">
      <w:pPr>
        <w:pStyle w:val="Lijstalinea"/>
        <w:ind w:left="360"/>
      </w:pPr>
    </w:p>
    <w:p w14:paraId="2D6B8CAE" w14:textId="17D4F465" w:rsidR="00EB636C" w:rsidRPr="00EB636C" w:rsidRDefault="00EB636C" w:rsidP="00EB636C">
      <w:pPr>
        <w:pStyle w:val="Lijstalinea"/>
        <w:ind w:left="360"/>
        <w:rPr>
          <w:b/>
          <w:bCs/>
        </w:rPr>
      </w:pPr>
      <w:r>
        <w:rPr>
          <w:b/>
          <w:bCs/>
        </w:rPr>
        <w:t>Uiteindelijk had ik toch meer uitleg moeten vragen aan de docent over dit onderwerp.</w:t>
      </w:r>
    </w:p>
    <w:p w14:paraId="6AD1C7E2" w14:textId="5A6B49A3" w:rsidR="00FD0894" w:rsidRDefault="00FD0894" w:rsidP="00FD0894"/>
    <w:p w14:paraId="60F4E886" w14:textId="2E89559E" w:rsidR="00FD0894" w:rsidRDefault="00FD0894" w:rsidP="00FD0894"/>
    <w:p w14:paraId="65A64851" w14:textId="77777777" w:rsidR="00FD0894" w:rsidRDefault="00FD0894" w:rsidP="00FD0894"/>
    <w:p w14:paraId="7227643C" w14:textId="1BD5DE1D" w:rsidR="00FD0894" w:rsidRDefault="00FD0894" w:rsidP="00FD0894">
      <w:pPr>
        <w:pStyle w:val="Lijstalinea"/>
        <w:numPr>
          <w:ilvl w:val="0"/>
          <w:numId w:val="1"/>
        </w:numPr>
      </w:pPr>
      <w:r>
        <w:t>Wat of wie heb je daar voor nodig?</w:t>
      </w:r>
    </w:p>
    <w:p w14:paraId="08E2E3C7" w14:textId="2087E951" w:rsidR="00EB636C" w:rsidRPr="00EB636C" w:rsidRDefault="00EB636C" w:rsidP="00EB636C">
      <w:pPr>
        <w:ind w:left="360"/>
        <w:rPr>
          <w:b/>
          <w:bCs/>
        </w:rPr>
      </w:pPr>
      <w:r>
        <w:rPr>
          <w:b/>
          <w:bCs/>
        </w:rPr>
        <w:t>De docent</w:t>
      </w:r>
    </w:p>
    <w:p w14:paraId="76B6B7DA" w14:textId="142E6697" w:rsidR="00FD0894" w:rsidRDefault="00FD0894" w:rsidP="00FD0894"/>
    <w:p w14:paraId="532264A7" w14:textId="697C448A" w:rsidR="00FD0894" w:rsidRDefault="00FD0894" w:rsidP="00FD0894"/>
    <w:p w14:paraId="5F5E5539" w14:textId="40F8458C" w:rsidR="00FD0894" w:rsidRDefault="00FD0894" w:rsidP="00FD0894"/>
    <w:p w14:paraId="0F90DD89" w14:textId="77777777" w:rsidR="00FD0894" w:rsidRPr="00FD0894" w:rsidRDefault="00FD0894" w:rsidP="00FD0894"/>
    <w:sectPr w:rsidR="00FD0894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5F5681"/>
    <w:rsid w:val="006A763C"/>
    <w:rsid w:val="00AE7E75"/>
    <w:rsid w:val="00D56CB2"/>
    <w:rsid w:val="00EB636C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23560b-c09d-4726-86a8-96759d196851" xsi:nil="true"/>
    <lcf76f155ced4ddcb4097134ff3c332f xmlns="2982a79d-ff19-4d7a-967e-033e92b0d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  <ds:schemaRef ds:uri="b123560b-c09d-4726-86a8-96759d196851"/>
    <ds:schemaRef ds:uri="2982a79d-ff19-4d7a-967e-033e92b0df6e"/>
  </ds:schemaRefs>
</ds:datastoreItem>
</file>

<file path=customXml/itemProps2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F5067-736E-4BBE-A8AF-20DD10F1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Lucas Tanis</cp:lastModifiedBy>
  <cp:revision>2</cp:revision>
  <dcterms:created xsi:type="dcterms:W3CDTF">2024-06-27T09:19:00Z</dcterms:created>
  <dcterms:modified xsi:type="dcterms:W3CDTF">2024-06-27T09:19:00Z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0x010100B7EB66B5F93AD54F88C68A8B3F2870BB</vt:lpwstr>
  </property>
</Properties>
</file>