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44B5D" w14:textId="2ACF1E61" w:rsidR="00FD0894" w:rsidRDefault="00FD0894" w:rsidP="00FD0894">
      <w:pPr>
        <w:pStyle w:val="Kop1"/>
        <w:rPr>
          <w:lang w:eastAsia="nl-NL"/>
        </w:rPr>
      </w:pPr>
      <w:r w:rsidRPr="00205F62">
        <w:rPr>
          <w:noProof/>
          <w:lang w:eastAsia="nl-NL"/>
        </w:rPr>
        <mc:AlternateContent>
          <mc:Choice Requires="wps">
            <w:drawing>
              <wp:anchor distT="0" distB="0" distL="114300" distR="114300" simplePos="0" relativeHeight="251658240" behindDoc="0" locked="0" layoutInCell="1" allowOverlap="1" wp14:anchorId="3990BCAF" wp14:editId="6BC7BB1A">
                <wp:simplePos x="0" y="0"/>
                <wp:positionH relativeFrom="column">
                  <wp:posOffset>20955</wp:posOffset>
                </wp:positionH>
                <wp:positionV relativeFrom="paragraph">
                  <wp:posOffset>568325</wp:posOffset>
                </wp:positionV>
                <wp:extent cx="2304415" cy="1242695"/>
                <wp:effectExtent l="0" t="0" r="19685" b="14605"/>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45FDB596" w14:textId="47323431" w:rsidR="00FD0894" w:rsidRDefault="00FD0894" w:rsidP="00FD0894">
                            <w:r>
                              <w:t>Naam:</w:t>
                            </w:r>
                            <w:r w:rsidR="00213EB9">
                              <w:t xml:space="preserve"> </w:t>
                            </w:r>
                            <w:r w:rsidR="000A54B5">
                              <w:t>Lucas Tanis</w:t>
                            </w:r>
                          </w:p>
                          <w:p w14:paraId="312C1CAD" w14:textId="5CD5371E" w:rsidR="00FD0894" w:rsidRDefault="00FD0894" w:rsidP="00FD0894">
                            <w:r>
                              <w:t>Leerlingnummer:</w:t>
                            </w:r>
                            <w:r w:rsidR="00213EB9">
                              <w:t xml:space="preserve"> 901</w:t>
                            </w:r>
                            <w:r w:rsidR="000A54B5">
                              <w:t>9395</w:t>
                            </w:r>
                          </w:p>
                          <w:p w14:paraId="1599F7CD" w14:textId="77777777" w:rsidR="00213EB9" w:rsidRDefault="00FD0894" w:rsidP="00FD0894">
                            <w:r>
                              <w:t>Datum:</w:t>
                            </w:r>
                            <w:r w:rsidR="00213EB9">
                              <w:t>21-10-2024</w:t>
                            </w:r>
                          </w:p>
                          <w:p w14:paraId="479096E6" w14:textId="74D96243" w:rsidR="00FD0894" w:rsidRDefault="00FD0894" w:rsidP="00FD0894">
                            <w:r>
                              <w:t xml:space="preserve">Onderwerp: </w:t>
                            </w:r>
                            <w:r w:rsidR="000A54B5">
                              <w:t xml:space="preserve">Reflectie </w:t>
                            </w:r>
                            <w:r w:rsidR="00767376">
                              <w:t>Proefexamen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990BCAF" id="_x0000_t202" coordsize="21600,21600" o:spt="202" path="m,l,21600r21600,l21600,xe">
                <v:stroke joinstyle="miter"/>
                <v:path gradientshapeok="t" o:connecttype="rect"/>
              </v:shapetype>
              <v:shape id="Tekstvak 2" o:spid="_x0000_s1026" type="#_x0000_t202" style="position:absolute;margin-left:1.65pt;margin-top:44.75pt;width:181.45pt;height:97.8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">
                <v:textbox style="mso-fit-shape-to-text:t">
                  <w:txbxContent>
                    <w:p w14:paraId="45FDB596" w14:textId="47323431" w:rsidR="00FD0894" w:rsidRDefault="00FD0894" w:rsidP="00FD0894">
                      <w:r>
                        <w:t>Naam:</w:t>
                      </w:r>
                      <w:r w:rsidR="00213EB9">
                        <w:t xml:space="preserve"> </w:t>
                      </w:r>
                      <w:r w:rsidR="000A54B5">
                        <w:t>Lucas Tanis</w:t>
                      </w:r>
                    </w:p>
                    <w:p w14:paraId="312C1CAD" w14:textId="5CD5371E" w:rsidR="00FD0894" w:rsidRDefault="00FD0894" w:rsidP="00FD0894">
                      <w:r>
                        <w:t>Leerlingnummer:</w:t>
                      </w:r>
                      <w:r w:rsidR="00213EB9">
                        <w:t xml:space="preserve"> 901</w:t>
                      </w:r>
                      <w:r w:rsidR="000A54B5">
                        <w:t>9395</w:t>
                      </w:r>
                    </w:p>
                    <w:p w14:paraId="1599F7CD" w14:textId="77777777" w:rsidR="00213EB9" w:rsidRDefault="00FD0894" w:rsidP="00FD0894">
                      <w:r>
                        <w:t>Datum:</w:t>
                      </w:r>
                      <w:r w:rsidR="00213EB9">
                        <w:t>21-10-2024</w:t>
                      </w:r>
                    </w:p>
                    <w:p w14:paraId="479096E6" w14:textId="74D96243" w:rsidR="00FD0894" w:rsidRDefault="00FD0894" w:rsidP="00FD0894">
                      <w:r>
                        <w:t xml:space="preserve">Onderwerp: </w:t>
                      </w:r>
                      <w:r w:rsidR="000A54B5">
                        <w:t xml:space="preserve">Reflectie </w:t>
                      </w:r>
                      <w:r w:rsidR="00767376">
                        <w:t>Proefexamen</w:t>
                      </w:r>
                    </w:p>
                  </w:txbxContent>
                </v:textbox>
                <w10:wrap type="topAndBottom"/>
              </v:shape>
            </w:pict>
          </mc:Fallback>
        </mc:AlternateContent>
      </w:r>
      <w:r>
        <w:rPr>
          <w:lang w:eastAsia="nl-NL"/>
        </w:rPr>
        <w:t>R</w:t>
      </w:r>
      <w:r>
        <w:t>eflectie project</w:t>
      </w:r>
    </w:p>
    <w:p w14:paraId="2F9F6B52" w14:textId="45310C08" w:rsidR="00FD0894" w:rsidRDefault="00FD0894" w:rsidP="00FD0894">
      <w:pPr>
        <w:spacing w:after="200"/>
      </w:pPr>
    </w:p>
    <w:p w14:paraId="5D3071DC" w14:textId="674A0679" w:rsidR="00FD0894" w:rsidRDefault="00FD0894">
      <w:r w:rsidRPr="00FD0894">
        <w:rPr>
          <w:b/>
          <w:bCs/>
        </w:rPr>
        <w:t>Doel</w:t>
      </w:r>
      <w:r>
        <w:t>: dat je bewust wordt van wat je gedaan hebt en wat je kan verbeteren.</w:t>
      </w:r>
    </w:p>
    <w:p w14:paraId="1DE743B9" w14:textId="4C1DDC09" w:rsidR="00FD0894" w:rsidRDefault="00FD0894"/>
    <w:p w14:paraId="308F1837" w14:textId="55FD86D4" w:rsidR="00FD0894" w:rsidRDefault="00FD0894" w:rsidP="00FD0894">
      <w:pPr>
        <w:pStyle w:val="Kop2"/>
      </w:pPr>
      <w:r>
        <w:t>Beantwoord de volgende vragen</w:t>
      </w:r>
    </w:p>
    <w:p w14:paraId="10BE5BA2" w14:textId="7A2A5AF0" w:rsidR="00FD0894" w:rsidRDefault="00FD0894" w:rsidP="00FD0894">
      <w:pPr>
        <w:pStyle w:val="Lijstalinea"/>
        <w:numPr>
          <w:ilvl w:val="0"/>
          <w:numId w:val="1"/>
        </w:numPr>
      </w:pPr>
      <w:r>
        <w:t>Wat vond je goed gaan?</w:t>
      </w:r>
    </w:p>
    <w:p w14:paraId="7D12148C" w14:textId="4B237A5F" w:rsidR="0070724E" w:rsidRDefault="0070724E" w:rsidP="0070724E">
      <w:pPr>
        <w:ind w:left="360"/>
      </w:pPr>
      <w:r>
        <w:t>Ik denk dat ik mezelf wel trots heb gemaakt met wat ik gemaakt hebt, ik vind dat ik qua niveau erg ben gestegen, ook ben ik op het designen vooruit gegaan. Ik denk dat ik bij dit proefexamen mezelf toch wel een beeld heb gegeven hoe ik later mee aan de slag kan binnen een bedrijf.</w:t>
      </w:r>
    </w:p>
    <w:p w14:paraId="3BBD6E59" w14:textId="54786031" w:rsidR="00FD0894" w:rsidRDefault="00FD0894" w:rsidP="00FD0894">
      <w:pPr>
        <w:pStyle w:val="Lijstalinea"/>
        <w:numPr>
          <w:ilvl w:val="0"/>
          <w:numId w:val="1"/>
        </w:numPr>
      </w:pPr>
      <w:r>
        <w:t>Wat ging er minder goed wat jij zelf hebt gedaan?</w:t>
      </w:r>
    </w:p>
    <w:p w14:paraId="2E9587DB" w14:textId="5E765823" w:rsidR="00FD0894" w:rsidRDefault="0070724E" w:rsidP="0070724E">
      <w:pPr>
        <w:ind w:left="360"/>
      </w:pPr>
      <w:r>
        <w:t>Ik denk toch wel het communiceren, vaak trek ik toch wel mijn eigen plan wat andere klasgenoten natuurlijk in de war kan brengen, maar gelukkig hadden wij een goede taakverdeling zodat iedereen toch wist wat hij moest doen. Ook waren er op sommige dagen klasgenoten niet, waardoor het ook wat moeizamer ging.</w:t>
      </w:r>
    </w:p>
    <w:p w14:paraId="6BA9BBF8" w14:textId="2E04021C" w:rsidR="00FD0894" w:rsidRDefault="00FD0894" w:rsidP="00FD0894">
      <w:pPr>
        <w:pStyle w:val="Lijstalinea"/>
        <w:numPr>
          <w:ilvl w:val="0"/>
          <w:numId w:val="1"/>
        </w:numPr>
      </w:pPr>
      <w:r>
        <w:t>Wat kan je doen om dit te verbeteren?</w:t>
      </w:r>
    </w:p>
    <w:p w14:paraId="43503F5A" w14:textId="4498B385" w:rsidR="00213EB9" w:rsidRDefault="0070724E" w:rsidP="00A44025">
      <w:pPr>
        <w:ind w:left="360"/>
      </w:pPr>
      <w:r>
        <w:t>Ik denk dat dit verbeterd kan worden door vaker fysiek op school te zijn, hierdoor voorkomen we verwarrende situaties en dat maakt het project ook een stuk duidelijker.</w:t>
      </w:r>
      <w:r w:rsidR="00A44025">
        <w:t xml:space="preserve"> Ook denk ik dat zelf heel erg aan mijn communicatie moet werken, dit kreeg ik ook al als tip mee op stage en toch merk ik dat ik communiceren toch wel lastig vind!</w:t>
      </w:r>
    </w:p>
    <w:p w14:paraId="7227643C" w14:textId="7FCBD849" w:rsidR="00FD0894" w:rsidRDefault="00FD0894" w:rsidP="00FD0894">
      <w:pPr>
        <w:pStyle w:val="Lijstalinea"/>
        <w:numPr>
          <w:ilvl w:val="0"/>
          <w:numId w:val="1"/>
        </w:numPr>
      </w:pPr>
      <w:r>
        <w:t>Wat of wie heb je daar voor nodig?</w:t>
      </w:r>
    </w:p>
    <w:p w14:paraId="5F5E5539" w14:textId="31AACE9E" w:rsidR="00FD0894" w:rsidRDefault="00A44025" w:rsidP="00A44025">
      <w:pPr>
        <w:ind w:left="360"/>
      </w:pPr>
      <w:r>
        <w:t>Ik denk dat ik iemand nodig heb die mij wat meer controleert, daarmee bedoel ik dat iemand vraagt hoe de stand van zaken is zodat ik wat meer ophelder over de voortgang van mijn deel. Daarnaast denk ik ook dat het een stukje zelfstudie is.</w:t>
      </w:r>
    </w:p>
    <w:p w14:paraId="0F90DD89" w14:textId="77777777" w:rsidR="00FD0894" w:rsidRPr="00FD0894" w:rsidRDefault="00FD0894" w:rsidP="00FD0894"/>
    <w:sectPr w:rsidR="00FD0894" w:rsidRPr="00FD08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CD07B0"/>
    <w:multiLevelType w:val="hybridMultilevel"/>
    <w:tmpl w:val="D87809C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2091540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94"/>
    <w:rsid w:val="000A54B5"/>
    <w:rsid w:val="00213EB9"/>
    <w:rsid w:val="002304FE"/>
    <w:rsid w:val="005F5681"/>
    <w:rsid w:val="0070724E"/>
    <w:rsid w:val="00767376"/>
    <w:rsid w:val="00A44025"/>
    <w:rsid w:val="00A56950"/>
    <w:rsid w:val="00AE7E75"/>
    <w:rsid w:val="00D56CB2"/>
    <w:rsid w:val="00D80804"/>
    <w:rsid w:val="00E32750"/>
    <w:rsid w:val="00FD08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7CA5"/>
  <w15:chartTrackingRefBased/>
  <w15:docId w15:val="{D5B4272E-97F5-4720-A38A-B5BB079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0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0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213E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089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D0894"/>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D0894"/>
    <w:pPr>
      <w:ind w:left="720"/>
      <w:contextualSpacing/>
    </w:pPr>
  </w:style>
  <w:style w:type="character" w:customStyle="1" w:styleId="Kop3Char">
    <w:name w:val="Kop 3 Char"/>
    <w:basedOn w:val="Standaardalinea-lettertype"/>
    <w:link w:val="Kop3"/>
    <w:uiPriority w:val="9"/>
    <w:semiHidden/>
    <w:rsid w:val="00213E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432283">
      <w:bodyDiv w:val="1"/>
      <w:marLeft w:val="0"/>
      <w:marRight w:val="0"/>
      <w:marTop w:val="0"/>
      <w:marBottom w:val="0"/>
      <w:divBdr>
        <w:top w:val="none" w:sz="0" w:space="0" w:color="auto"/>
        <w:left w:val="none" w:sz="0" w:space="0" w:color="auto"/>
        <w:bottom w:val="none" w:sz="0" w:space="0" w:color="auto"/>
        <w:right w:val="none" w:sz="0" w:space="0" w:color="auto"/>
      </w:divBdr>
      <w:divsChild>
        <w:div w:id="1660498481">
          <w:marLeft w:val="0"/>
          <w:marRight w:val="0"/>
          <w:marTop w:val="0"/>
          <w:marBottom w:val="0"/>
          <w:divBdr>
            <w:top w:val="none" w:sz="0" w:space="0" w:color="auto"/>
            <w:left w:val="none" w:sz="0" w:space="0" w:color="auto"/>
            <w:bottom w:val="none" w:sz="0" w:space="0" w:color="auto"/>
            <w:right w:val="none" w:sz="0" w:space="0" w:color="auto"/>
          </w:divBdr>
          <w:divsChild>
            <w:div w:id="781731727">
              <w:marLeft w:val="0"/>
              <w:marRight w:val="0"/>
              <w:marTop w:val="0"/>
              <w:marBottom w:val="0"/>
              <w:divBdr>
                <w:top w:val="none" w:sz="0" w:space="0" w:color="auto"/>
                <w:left w:val="none" w:sz="0" w:space="0" w:color="auto"/>
                <w:bottom w:val="none" w:sz="0" w:space="0" w:color="auto"/>
                <w:right w:val="none" w:sz="0" w:space="0" w:color="auto"/>
              </w:divBdr>
              <w:divsChild>
                <w:div w:id="2076006631">
                  <w:marLeft w:val="0"/>
                  <w:marRight w:val="0"/>
                  <w:marTop w:val="0"/>
                  <w:marBottom w:val="0"/>
                  <w:divBdr>
                    <w:top w:val="none" w:sz="0" w:space="0" w:color="auto"/>
                    <w:left w:val="none" w:sz="0" w:space="0" w:color="auto"/>
                    <w:bottom w:val="none" w:sz="0" w:space="0" w:color="auto"/>
                    <w:right w:val="none" w:sz="0" w:space="0" w:color="auto"/>
                  </w:divBdr>
                  <w:divsChild>
                    <w:div w:id="296112947">
                      <w:marLeft w:val="0"/>
                      <w:marRight w:val="0"/>
                      <w:marTop w:val="0"/>
                      <w:marBottom w:val="0"/>
                      <w:divBdr>
                        <w:top w:val="none" w:sz="0" w:space="0" w:color="auto"/>
                        <w:left w:val="none" w:sz="0" w:space="0" w:color="auto"/>
                        <w:bottom w:val="none" w:sz="0" w:space="0" w:color="auto"/>
                        <w:right w:val="none" w:sz="0" w:space="0" w:color="auto"/>
                      </w:divBdr>
                      <w:divsChild>
                        <w:div w:id="1968780672">
                          <w:marLeft w:val="0"/>
                          <w:marRight w:val="0"/>
                          <w:marTop w:val="0"/>
                          <w:marBottom w:val="0"/>
                          <w:divBdr>
                            <w:top w:val="none" w:sz="0" w:space="0" w:color="auto"/>
                            <w:left w:val="none" w:sz="0" w:space="0" w:color="auto"/>
                            <w:bottom w:val="none" w:sz="0" w:space="0" w:color="auto"/>
                            <w:right w:val="none" w:sz="0" w:space="0" w:color="auto"/>
                          </w:divBdr>
                          <w:divsChild>
                            <w:div w:id="5384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df82eecd-322d-4d9b-845e-ad1a1b1d6fc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4" ma:contentTypeDescription="Een nieuw document maken." ma:contentTypeScope="" ma:versionID="0f72c6f90f79e701a6c92608379e5765">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27e0f8763a3e714b4726a936cf64d3f6"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163BD0-828D-4AE1-8A13-2C992FB6595D}">
  <ds:schemaRefs>
    <ds:schemaRef ds:uri="http://schemas.microsoft.com/sharepoint/v3/contenttype/forms"/>
  </ds:schemaRefs>
</ds:datastoreItem>
</file>

<file path=customXml/itemProps2.xml><?xml version="1.0" encoding="utf-8"?>
<ds:datastoreItem xmlns:ds="http://schemas.openxmlformats.org/officeDocument/2006/customXml" ds:itemID="{F5EE0866-3799-4249-87C2-963598153040}">
  <ds:schemaRefs>
    <ds:schemaRef ds:uri="http://schemas.microsoft.com/office/2006/metadata/properties"/>
    <ds:schemaRef ds:uri="http://schemas.microsoft.com/office/infopath/2007/PartnerControls"/>
    <ds:schemaRef ds:uri="df82eecd-322d-4d9b-845e-ad1a1b1d6fcb"/>
  </ds:schemaRefs>
</ds:datastoreItem>
</file>

<file path=customXml/itemProps3.xml><?xml version="1.0" encoding="utf-8"?>
<ds:datastoreItem xmlns:ds="http://schemas.openxmlformats.org/officeDocument/2006/customXml" ds:itemID="{3F028535-9CC1-4A60-8584-443C09E91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1216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Wigmans</dc:creator>
  <cp:keywords/>
  <dc:description/>
  <cp:lastModifiedBy>Lucas Tanis</cp:lastModifiedBy>
  <cp:revision>2</cp:revision>
  <dcterms:created xsi:type="dcterms:W3CDTF">2024-10-21T20:58:00Z</dcterms:created>
  <dcterms:modified xsi:type="dcterms:W3CDTF">2024-10-21T20:58:00Z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14500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