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44B5D" w14:textId="2ACF1E61" w:rsidR="00FD0894" w:rsidRDefault="00FD0894" w:rsidP="00FD0894">
      <w:pPr>
        <w:pStyle w:val="Kop1"/>
        <w:rPr>
          <w:lang w:eastAsia="nl-NL"/>
        </w:rPr>
      </w:pPr>
      <w:r w:rsidRPr="00205F62">
        <w:rPr>
          <w:noProof/>
          <w:lang w:eastAsia="nl-NL"/>
        </w:rPr>
        <mc:AlternateContent>
          <mc:Choice Requires="wps">
            <w:drawing>
              <wp:anchor distT="0" distB="0" distL="114300" distR="114300" simplePos="0" relativeHeight="251658240" behindDoc="0" locked="0" layoutInCell="1" allowOverlap="1" wp14:anchorId="3990BCAF" wp14:editId="6BC7BB1A">
                <wp:simplePos x="0" y="0"/>
                <wp:positionH relativeFrom="column">
                  <wp:posOffset>20955</wp:posOffset>
                </wp:positionH>
                <wp:positionV relativeFrom="paragraph">
                  <wp:posOffset>568325</wp:posOffset>
                </wp:positionV>
                <wp:extent cx="2304415" cy="1242695"/>
                <wp:effectExtent l="0" t="0" r="19685" b="14605"/>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45FDB596" w14:textId="3BA8B0C5" w:rsidR="00FD0894" w:rsidRDefault="00FD0894" w:rsidP="00FD0894">
                            <w:r>
                              <w:t>Naam:</w:t>
                            </w:r>
                            <w:r w:rsidR="00213EB9">
                              <w:t xml:space="preserve"> Erim Kocak</w:t>
                            </w:r>
                          </w:p>
                          <w:p w14:paraId="312C1CAD" w14:textId="017D36B7" w:rsidR="00FD0894" w:rsidRDefault="00FD0894" w:rsidP="00FD0894">
                            <w:proofErr w:type="spellStart"/>
                            <w:r>
                              <w:t>Leerlingnummer</w:t>
                            </w:r>
                            <w:proofErr w:type="spellEnd"/>
                            <w:r>
                              <w:t>:</w:t>
                            </w:r>
                            <w:r w:rsidR="00213EB9">
                              <w:t xml:space="preserve"> 9019259</w:t>
                            </w:r>
                          </w:p>
                          <w:p w14:paraId="1599F7CD" w14:textId="77777777" w:rsidR="00213EB9" w:rsidRDefault="00FD0894" w:rsidP="00FD0894">
                            <w:r>
                              <w:t>Datum:</w:t>
                            </w:r>
                            <w:r w:rsidR="00213EB9">
                              <w:t>21-10-2024</w:t>
                            </w:r>
                          </w:p>
                          <w:p w14:paraId="479096E6" w14:textId="2DCC670C" w:rsidR="00FD0894" w:rsidRDefault="00FD0894" w:rsidP="00FD0894">
                            <w:r>
                              <w:t>Onderwerp: reflectie project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990BCAF" id="_x0000_t202" coordsize="21600,21600" o:spt="202" path="m,l,21600r21600,l21600,xe">
                <v:stroke joinstyle="miter"/>
                <v:path gradientshapeok="t" o:connecttype="rect"/>
              </v:shapetype>
              <v:shape id="Tekstvak 2" o:spid="_x0000_s1026" type="#_x0000_t202" style="position:absolute;margin-left:1.65pt;margin-top:44.75pt;width:181.45pt;height:97.8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sbEAIAACAEAAAOAAAAZHJzL2Uyb0RvYy54bWysU9tu2zAMfR+wfxD0vvgyp2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">
                <v:textbox style="mso-fit-shape-to-text:t">
                  <w:txbxContent>
                    <w:p w14:paraId="45FDB596" w14:textId="3BA8B0C5" w:rsidR="00FD0894" w:rsidRDefault="00FD0894" w:rsidP="00FD0894">
                      <w:r>
                        <w:t>Naam:</w:t>
                      </w:r>
                      <w:r w:rsidR="00213EB9">
                        <w:t xml:space="preserve"> Erim Kocak</w:t>
                      </w:r>
                    </w:p>
                    <w:p w14:paraId="312C1CAD" w14:textId="017D36B7" w:rsidR="00FD0894" w:rsidRDefault="00FD0894" w:rsidP="00FD0894">
                      <w:proofErr w:type="spellStart"/>
                      <w:r>
                        <w:t>Leerlingnummer</w:t>
                      </w:r>
                      <w:proofErr w:type="spellEnd"/>
                      <w:r>
                        <w:t>:</w:t>
                      </w:r>
                      <w:r w:rsidR="00213EB9">
                        <w:t xml:space="preserve"> 9019259</w:t>
                      </w:r>
                    </w:p>
                    <w:p w14:paraId="1599F7CD" w14:textId="77777777" w:rsidR="00213EB9" w:rsidRDefault="00FD0894" w:rsidP="00FD0894">
                      <w:r>
                        <w:t>Datum:</w:t>
                      </w:r>
                      <w:r w:rsidR="00213EB9">
                        <w:t>21-10-2024</w:t>
                      </w:r>
                    </w:p>
                    <w:p w14:paraId="479096E6" w14:textId="2DCC670C" w:rsidR="00FD0894" w:rsidRDefault="00FD0894" w:rsidP="00FD0894">
                      <w:r>
                        <w:t>Onderwerp: reflectie project</w:t>
                      </w:r>
                    </w:p>
                  </w:txbxContent>
                </v:textbox>
                <w10:wrap type="topAndBottom"/>
              </v:shape>
            </w:pict>
          </mc:Fallback>
        </mc:AlternateContent>
      </w:r>
      <w:r>
        <w:rPr>
          <w:lang w:eastAsia="nl-NL"/>
        </w:rPr>
        <w:t>R</w:t>
      </w:r>
      <w:r>
        <w:t>eflectie project</w:t>
      </w:r>
    </w:p>
    <w:p w14:paraId="2F9F6B52" w14:textId="45310C08" w:rsidR="00FD0894" w:rsidRDefault="00FD0894" w:rsidP="00FD0894">
      <w:pPr>
        <w:spacing w:after="200"/>
      </w:pPr>
    </w:p>
    <w:p w14:paraId="5D3071DC" w14:textId="674A0679" w:rsidR="00FD0894" w:rsidRDefault="00FD0894">
      <w:r w:rsidRPr="00FD0894">
        <w:rPr>
          <w:b/>
          <w:bCs/>
        </w:rPr>
        <w:t>Doel</w:t>
      </w:r>
      <w:r>
        <w:t>: dat je bewust wordt van wat je gedaan hebt en wat je kan verbeteren.</w:t>
      </w:r>
    </w:p>
    <w:p w14:paraId="1DE743B9" w14:textId="4C1DDC09" w:rsidR="00FD0894" w:rsidRDefault="00FD0894"/>
    <w:p w14:paraId="308F1837" w14:textId="55FD86D4" w:rsidR="00FD0894" w:rsidRDefault="00FD0894" w:rsidP="00FD0894">
      <w:pPr>
        <w:pStyle w:val="Kop2"/>
      </w:pPr>
      <w:r>
        <w:t>Beantwoord de volgende vragen</w:t>
      </w:r>
    </w:p>
    <w:p w14:paraId="10BE5BA2" w14:textId="7A2A5AF0" w:rsidR="00FD0894" w:rsidRDefault="00FD0894" w:rsidP="00FD0894">
      <w:pPr>
        <w:pStyle w:val="Lijstalinea"/>
        <w:numPr>
          <w:ilvl w:val="0"/>
          <w:numId w:val="1"/>
        </w:numPr>
      </w:pPr>
      <w:r>
        <w:t>Wat vond je goed gaan?</w:t>
      </w:r>
    </w:p>
    <w:p w14:paraId="4867DA69" w14:textId="1C37317E" w:rsidR="00FD0894" w:rsidRDefault="00213EB9" w:rsidP="00213EB9">
      <w:r>
        <w:t>Ik was zeer tevreden met mijn programmeervaardigheden. Aan het einde van dit project heb ik teruggekeken naar mijn eerste project van het eerste leerjaar en merkte ik een enorme vooruitgang in mijn codering, maar ook in mijn samenwerking binnen een team. Vooral het werken met GitHub en het verdelen van taken ging veel beter. Dankzij deze vaardigheden ben ik nu in staat om op een georganiseerde en efficiënte manier samen te werken, wat veel effectiever is dan alles alleen doen. Ik was ook tevreden met mijn ontwerp- en testvaardigheden. Als scrummaster vond ik het bijzonder leuk om het team te begeleiden en taken te verdelen.</w:t>
      </w:r>
    </w:p>
    <w:p w14:paraId="3BBD6E59" w14:textId="54786031" w:rsidR="00FD0894" w:rsidRDefault="00FD0894" w:rsidP="00FD0894">
      <w:pPr>
        <w:pStyle w:val="Lijstalinea"/>
        <w:numPr>
          <w:ilvl w:val="0"/>
          <w:numId w:val="1"/>
        </w:numPr>
      </w:pPr>
      <w:r>
        <w:t>Wat ging er minder goed wat jij zelf hebt gedaan?</w:t>
      </w:r>
    </w:p>
    <w:p w14:paraId="4853D9EE" w14:textId="31E9F5B7" w:rsidR="00213EB9" w:rsidRDefault="00213EB9" w:rsidP="00FD0894">
      <w:r w:rsidRPr="00213EB9">
        <w:t>We hadden soms te maken met zieke teamgenoten, waardoor communicatie moeilijker was. Omdat de taken vanaf het begin goed waren verdeeld, kon iedereen gelukkig zelfstandig verder werken. Desondanks had ik graag sneller actie ondernomen om duidelijke vervangingen of afspraken te maken voor het geval iemand afwezig was, zodat de voortgang niet te veel vertraagde.</w:t>
      </w:r>
    </w:p>
    <w:p w14:paraId="2E9587DB" w14:textId="3989AFBB" w:rsidR="00FD0894" w:rsidRDefault="00FD0894" w:rsidP="00FD0894"/>
    <w:p w14:paraId="6BA9BBF8" w14:textId="2E04021C" w:rsidR="00FD0894" w:rsidRDefault="00FD0894" w:rsidP="00FD0894">
      <w:pPr>
        <w:pStyle w:val="Lijstalinea"/>
        <w:numPr>
          <w:ilvl w:val="0"/>
          <w:numId w:val="1"/>
        </w:numPr>
      </w:pPr>
      <w:r>
        <w:t>Wat kan je doen om dit te verbeteren?</w:t>
      </w:r>
    </w:p>
    <w:p w14:paraId="6AD1C7E2" w14:textId="5A6B49A3" w:rsidR="00FD0894" w:rsidRDefault="00FD0894" w:rsidP="00FD0894"/>
    <w:p w14:paraId="60F4E886" w14:textId="71B6500A" w:rsidR="00FD0894" w:rsidRDefault="00213EB9" w:rsidP="00FD0894">
      <w:r w:rsidRPr="00213EB9">
        <w:t>In de toekomst kan ik zorgen dat we een betere back-upstrategie hebben voor afwezige teamleden, bijvoorbeeld door ervoor te zorgen dat iedereen elkaars werk op hoofdlijnen begrijpt. Daarnaast zou ik vaker teamoverleg kunnen inplannen om mogelijke problemen sneller te signaleren en op te lossen.</w:t>
      </w:r>
    </w:p>
    <w:p w14:paraId="65A64851" w14:textId="77777777" w:rsidR="00FD0894" w:rsidRDefault="00FD0894" w:rsidP="00FD0894"/>
    <w:p w14:paraId="743018C5" w14:textId="77777777" w:rsidR="00213EB9" w:rsidRDefault="00213EB9" w:rsidP="00FD0894"/>
    <w:p w14:paraId="6BB60D3E" w14:textId="77777777" w:rsidR="00213EB9" w:rsidRDefault="00213EB9" w:rsidP="00FD0894"/>
    <w:p w14:paraId="6D484E01" w14:textId="77777777" w:rsidR="00213EB9" w:rsidRDefault="00213EB9" w:rsidP="00FD0894"/>
    <w:p w14:paraId="43503F5A" w14:textId="77777777" w:rsidR="00213EB9" w:rsidRDefault="00213EB9" w:rsidP="00FD0894"/>
    <w:p w14:paraId="7227643C" w14:textId="7FCBD849" w:rsidR="00FD0894" w:rsidRDefault="00FD0894" w:rsidP="00FD0894">
      <w:pPr>
        <w:pStyle w:val="Lijstalinea"/>
        <w:numPr>
          <w:ilvl w:val="0"/>
          <w:numId w:val="1"/>
        </w:numPr>
      </w:pPr>
      <w:r>
        <w:lastRenderedPageBreak/>
        <w:t>Wat of wie heb je daar voor nodig?</w:t>
      </w:r>
    </w:p>
    <w:p w14:paraId="76B6B7DA" w14:textId="4B7AEFF2" w:rsidR="00FD0894" w:rsidRDefault="00213EB9" w:rsidP="00FD0894">
      <w:r w:rsidRPr="00213EB9">
        <w:t>Ik heb duidelijke afspraken binnen het team nodig, evenals tools om eenvoudig te communiceren, zoals Slack of Microsoft Teams. Verder zou ik kunnen overwegen om een gedeelde projectdocumentatie op te zetten, zodat iedereen toegang heeft tot de belangrijkste informatie en voortgang van taken. Ook is het belangrijk om de projectmanager of scrummaster te betrekken bij het waarborgen van deze werkwijze.</w:t>
      </w:r>
    </w:p>
    <w:p w14:paraId="532264A7" w14:textId="697C448A" w:rsidR="00FD0894" w:rsidRDefault="00FD0894" w:rsidP="00FD0894"/>
    <w:p w14:paraId="5F5E5539" w14:textId="40F8458C" w:rsidR="00FD0894" w:rsidRDefault="00FD0894" w:rsidP="00FD0894"/>
    <w:p w14:paraId="0F90DD89" w14:textId="77777777" w:rsidR="00FD0894" w:rsidRPr="00FD0894" w:rsidRDefault="00FD0894" w:rsidP="00FD0894"/>
    <w:sectPr w:rsidR="00FD0894" w:rsidRPr="00FD08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CD07B0"/>
    <w:multiLevelType w:val="hybridMultilevel"/>
    <w:tmpl w:val="D87809C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2091540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94"/>
    <w:rsid w:val="00213EB9"/>
    <w:rsid w:val="002304FE"/>
    <w:rsid w:val="005F5681"/>
    <w:rsid w:val="00A56950"/>
    <w:rsid w:val="00AE7E75"/>
    <w:rsid w:val="00D56CB2"/>
    <w:rsid w:val="00FD089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7CA5"/>
  <w15:chartTrackingRefBased/>
  <w15:docId w15:val="{D5B4272E-97F5-4720-A38A-B5BB0797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D0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D0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213E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089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D0894"/>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FD0894"/>
    <w:pPr>
      <w:ind w:left="720"/>
      <w:contextualSpacing/>
    </w:pPr>
  </w:style>
  <w:style w:type="character" w:customStyle="1" w:styleId="Kop3Char">
    <w:name w:val="Kop 3 Char"/>
    <w:basedOn w:val="Standaardalinea-lettertype"/>
    <w:link w:val="Kop3"/>
    <w:uiPriority w:val="9"/>
    <w:semiHidden/>
    <w:rsid w:val="00213EB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432283">
      <w:bodyDiv w:val="1"/>
      <w:marLeft w:val="0"/>
      <w:marRight w:val="0"/>
      <w:marTop w:val="0"/>
      <w:marBottom w:val="0"/>
      <w:divBdr>
        <w:top w:val="none" w:sz="0" w:space="0" w:color="auto"/>
        <w:left w:val="none" w:sz="0" w:space="0" w:color="auto"/>
        <w:bottom w:val="none" w:sz="0" w:space="0" w:color="auto"/>
        <w:right w:val="none" w:sz="0" w:space="0" w:color="auto"/>
      </w:divBdr>
      <w:divsChild>
        <w:div w:id="1660498481">
          <w:marLeft w:val="0"/>
          <w:marRight w:val="0"/>
          <w:marTop w:val="0"/>
          <w:marBottom w:val="0"/>
          <w:divBdr>
            <w:top w:val="none" w:sz="0" w:space="0" w:color="auto"/>
            <w:left w:val="none" w:sz="0" w:space="0" w:color="auto"/>
            <w:bottom w:val="none" w:sz="0" w:space="0" w:color="auto"/>
            <w:right w:val="none" w:sz="0" w:space="0" w:color="auto"/>
          </w:divBdr>
          <w:divsChild>
            <w:div w:id="781731727">
              <w:marLeft w:val="0"/>
              <w:marRight w:val="0"/>
              <w:marTop w:val="0"/>
              <w:marBottom w:val="0"/>
              <w:divBdr>
                <w:top w:val="none" w:sz="0" w:space="0" w:color="auto"/>
                <w:left w:val="none" w:sz="0" w:space="0" w:color="auto"/>
                <w:bottom w:val="none" w:sz="0" w:space="0" w:color="auto"/>
                <w:right w:val="none" w:sz="0" w:space="0" w:color="auto"/>
              </w:divBdr>
              <w:divsChild>
                <w:div w:id="2076006631">
                  <w:marLeft w:val="0"/>
                  <w:marRight w:val="0"/>
                  <w:marTop w:val="0"/>
                  <w:marBottom w:val="0"/>
                  <w:divBdr>
                    <w:top w:val="none" w:sz="0" w:space="0" w:color="auto"/>
                    <w:left w:val="none" w:sz="0" w:space="0" w:color="auto"/>
                    <w:bottom w:val="none" w:sz="0" w:space="0" w:color="auto"/>
                    <w:right w:val="none" w:sz="0" w:space="0" w:color="auto"/>
                  </w:divBdr>
                  <w:divsChild>
                    <w:div w:id="296112947">
                      <w:marLeft w:val="0"/>
                      <w:marRight w:val="0"/>
                      <w:marTop w:val="0"/>
                      <w:marBottom w:val="0"/>
                      <w:divBdr>
                        <w:top w:val="none" w:sz="0" w:space="0" w:color="auto"/>
                        <w:left w:val="none" w:sz="0" w:space="0" w:color="auto"/>
                        <w:bottom w:val="none" w:sz="0" w:space="0" w:color="auto"/>
                        <w:right w:val="none" w:sz="0" w:space="0" w:color="auto"/>
                      </w:divBdr>
                      <w:divsChild>
                        <w:div w:id="1968780672">
                          <w:marLeft w:val="0"/>
                          <w:marRight w:val="0"/>
                          <w:marTop w:val="0"/>
                          <w:marBottom w:val="0"/>
                          <w:divBdr>
                            <w:top w:val="none" w:sz="0" w:space="0" w:color="auto"/>
                            <w:left w:val="none" w:sz="0" w:space="0" w:color="auto"/>
                            <w:bottom w:val="none" w:sz="0" w:space="0" w:color="auto"/>
                            <w:right w:val="none" w:sz="0" w:space="0" w:color="auto"/>
                          </w:divBdr>
                          <w:divsChild>
                            <w:div w:id="5384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df82eecd-322d-4d9b-845e-ad1a1b1d6fc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4" ma:contentTypeDescription="Een nieuw document maken." ma:contentTypeScope="" ma:versionID="0f72c6f90f79e701a6c92608379e5765">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27e0f8763a3e714b4726a936cf64d3f6"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EE0866-3799-4249-87C2-963598153040}">
  <ds:schemaRefs>
    <ds:schemaRef ds:uri="http://schemas.microsoft.com/office/2006/metadata/properties"/>
    <ds:schemaRef ds:uri="http://schemas.microsoft.com/office/infopath/2007/PartnerControls"/>
    <ds:schemaRef ds:uri="df82eecd-322d-4d9b-845e-ad1a1b1d6fcb"/>
  </ds:schemaRefs>
</ds:datastoreItem>
</file>

<file path=customXml/itemProps2.xml><?xml version="1.0" encoding="utf-8"?>
<ds:datastoreItem xmlns:ds="http://schemas.openxmlformats.org/officeDocument/2006/customXml" ds:itemID="{86163BD0-828D-4AE1-8A13-2C992FB6595D}">
  <ds:schemaRefs>
    <ds:schemaRef ds:uri="http://schemas.microsoft.com/sharepoint/v3/contenttype/forms"/>
  </ds:schemaRefs>
</ds:datastoreItem>
</file>

<file path=customXml/itemProps3.xml><?xml version="1.0" encoding="utf-8"?>
<ds:datastoreItem xmlns:ds="http://schemas.openxmlformats.org/officeDocument/2006/customXml" ds:itemID="{3F028535-9CC1-4A60-8584-443C09E91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304</Words>
  <Characters>1672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Wigmans</dc:creator>
  <cp:keywords/>
  <dc:description/>
  <cp:lastModifiedBy>erim kocak</cp:lastModifiedBy>
  <cp:revision>2</cp:revision>
  <dcterms:created xsi:type="dcterms:W3CDTF">2024-10-21T19:57:00Z</dcterms:created>
  <dcterms:modified xsi:type="dcterms:W3CDTF">2024-10-21T19:57:00Z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14500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