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CFD4" w14:textId="20D8BB62" w:rsidR="006670D2" w:rsidRPr="006670D2" w:rsidRDefault="006670D2" w:rsidP="006670D2">
      <w:pPr>
        <w:shd w:val="clear" w:color="auto" w:fill="FFFFFF"/>
        <w:spacing w:before="360" w:after="360" w:line="240" w:lineRule="auto"/>
        <w:jc w:val="center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  <w:r w:rsidRPr="00317E0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Roteiro de testes do hotsite de saúde da prefeitura</w:t>
      </w:r>
    </w:p>
    <w:p w14:paraId="7A5E603C" w14:textId="77777777" w:rsidR="006670D2" w:rsidRPr="006670D2" w:rsidRDefault="006670D2" w:rsidP="006670D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Etapa de desenvolvimento</w:t>
      </w:r>
    </w:p>
    <w:p w14:paraId="119EE545" w14:textId="77777777" w:rsidR="006670D2" w:rsidRPr="006670D2" w:rsidRDefault="006670D2" w:rsidP="006670D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Funcionalidades:</w:t>
      </w:r>
    </w:p>
    <w:p w14:paraId="17CE4B21" w14:textId="77777777" w:rsidR="006670D2" w:rsidRPr="006670D2" w:rsidRDefault="006670D2" w:rsidP="006670D2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Página inicial:</w:t>
      </w:r>
    </w:p>
    <w:p w14:paraId="6024FA44" w14:textId="245442A9" w:rsidR="006670D2" w:rsidRPr="006670D2" w:rsidRDefault="006670D2" w:rsidP="006670D2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 página inicial deve apresentar as informações mais relevantes sobre a saúde na cidad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e.</w:t>
      </w:r>
    </w:p>
    <w:p w14:paraId="05A1F546" w14:textId="635D6B6A" w:rsidR="006670D2" w:rsidRPr="006670D2" w:rsidRDefault="006670D2" w:rsidP="006670D2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Eventos</w:t>
      </w: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</w:t>
      </w:r>
    </w:p>
    <w:p w14:paraId="314B277E" w14:textId="570B6B7A" w:rsidR="006670D2" w:rsidRPr="006670D2" w:rsidRDefault="006670D2" w:rsidP="006670D2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Deve ser mostrado uma agenda de eventos.</w:t>
      </w:r>
    </w:p>
    <w:p w14:paraId="2B36D4EE" w14:textId="60DD41F4" w:rsidR="006670D2" w:rsidRPr="006670D2" w:rsidRDefault="006670D2" w:rsidP="006670D2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Apoiadores</w:t>
      </w: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</w:t>
      </w:r>
    </w:p>
    <w:p w14:paraId="7193853A" w14:textId="78FFADDD" w:rsidR="006670D2" w:rsidRPr="006670D2" w:rsidRDefault="006670D2" w:rsidP="006670D2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Deve ser apresentado todas as empresas apoiadoras desse projeto.</w:t>
      </w:r>
    </w:p>
    <w:p w14:paraId="436AE8F2" w14:textId="2B2D9AF4" w:rsidR="006670D2" w:rsidRPr="006670D2" w:rsidRDefault="006670D2" w:rsidP="006670D2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Dicas de saúde</w:t>
      </w: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</w:t>
      </w:r>
    </w:p>
    <w:p w14:paraId="777774E3" w14:textId="3E52120E" w:rsidR="006670D2" w:rsidRPr="006670D2" w:rsidRDefault="006670D2" w:rsidP="006670D2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Dicas de saúde de </w:t>
      </w: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forma clara e objetiva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3CCC14A9" w14:textId="77777777" w:rsidR="006670D2" w:rsidRPr="006670D2" w:rsidRDefault="006670D2" w:rsidP="006670D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Requisitos:</w:t>
      </w:r>
    </w:p>
    <w:p w14:paraId="7C417C52" w14:textId="1B1383F8" w:rsidR="006670D2" w:rsidRPr="006670D2" w:rsidRDefault="006670D2" w:rsidP="006670D2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 hotsite deve ser acessível a todos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774B4953" w14:textId="62F0DA90" w:rsidR="006670D2" w:rsidRPr="006670D2" w:rsidRDefault="006670D2" w:rsidP="006670D2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O hotsite deve ser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simples e fácil de usar.</w:t>
      </w:r>
    </w:p>
    <w:p w14:paraId="1E48F8F4" w14:textId="5D7B5CC6" w:rsidR="006670D2" w:rsidRPr="006670D2" w:rsidRDefault="006670D2" w:rsidP="006670D2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 hotsite deve ser seguro, protegendo as informações dos usuários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70836F98" w14:textId="77777777" w:rsidR="006670D2" w:rsidRPr="006670D2" w:rsidRDefault="006670D2" w:rsidP="006670D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Critérios de aceitação:</w:t>
      </w:r>
    </w:p>
    <w:p w14:paraId="7D5D1AF1" w14:textId="77777777" w:rsidR="006670D2" w:rsidRPr="006670D2" w:rsidRDefault="006670D2" w:rsidP="006670D2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 página inicial deve carregar em menos de 5 segundos.</w:t>
      </w:r>
    </w:p>
    <w:p w14:paraId="24A18FAE" w14:textId="6511BFAE" w:rsidR="006670D2" w:rsidRDefault="006670D2" w:rsidP="006670D2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Os artigos</w:t>
      </w: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devem ser apresentados de forma que 90% dos usuários encontrem o que procuram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35C0229F" w14:textId="3558A43D" w:rsidR="006670D2" w:rsidRPr="006670D2" w:rsidRDefault="006670D2" w:rsidP="006670D2">
      <w:pPr>
        <w:shd w:val="clear" w:color="auto" w:fill="FFFFFF"/>
        <w:spacing w:before="100" w:beforeAutospacing="1" w:after="150" w:line="240" w:lineRule="auto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Etapa de produção</w:t>
      </w:r>
    </w:p>
    <w:p w14:paraId="26FCF82B" w14:textId="77777777" w:rsidR="006670D2" w:rsidRPr="006670D2" w:rsidRDefault="006670D2" w:rsidP="006670D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Estabilidade:</w:t>
      </w:r>
    </w:p>
    <w:p w14:paraId="51C94B42" w14:textId="77777777" w:rsidR="006670D2" w:rsidRPr="006670D2" w:rsidRDefault="006670D2" w:rsidP="006670D2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 hotsite deve ser executado continuamente por 24 horas sem apresentar erros ou problemas inesperados.</w:t>
      </w:r>
    </w:p>
    <w:p w14:paraId="32590150" w14:textId="77777777" w:rsidR="006670D2" w:rsidRPr="006670D2" w:rsidRDefault="006670D2" w:rsidP="006670D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Performance:</w:t>
      </w:r>
    </w:p>
    <w:p w14:paraId="1B9427D7" w14:textId="77777777" w:rsidR="006670D2" w:rsidRPr="006670D2" w:rsidRDefault="006670D2" w:rsidP="006670D2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 hotsite deve ser capaz de suportar um tráfego de 1000 usuários simultâneos.</w:t>
      </w:r>
    </w:p>
    <w:p w14:paraId="1DC92B6A" w14:textId="77777777" w:rsidR="006670D2" w:rsidRPr="006670D2" w:rsidRDefault="006670D2" w:rsidP="006670D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Segurança:</w:t>
      </w:r>
    </w:p>
    <w:p w14:paraId="49933FD9" w14:textId="77777777" w:rsidR="006670D2" w:rsidRDefault="006670D2" w:rsidP="006670D2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 hotsite deve ser atualizado com as últimas correções de segurança.</w:t>
      </w:r>
    </w:p>
    <w:p w14:paraId="356BEEA5" w14:textId="77777777" w:rsidR="006670D2" w:rsidRPr="006670D2" w:rsidRDefault="006670D2" w:rsidP="006670D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lastRenderedPageBreak/>
        <w:t>Testes de caixa-preta</w:t>
      </w:r>
    </w:p>
    <w:p w14:paraId="08AF0D88" w14:textId="77777777" w:rsidR="006670D2" w:rsidRPr="006670D2" w:rsidRDefault="006670D2" w:rsidP="006670D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Testes de navegação:</w:t>
      </w:r>
    </w:p>
    <w:p w14:paraId="3EA6C8DD" w14:textId="77777777" w:rsidR="006670D2" w:rsidRPr="006670D2" w:rsidRDefault="006670D2" w:rsidP="006670D2">
      <w:pPr>
        <w:numPr>
          <w:ilvl w:val="1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Testar se os usuários conseguem navegar pelo hotsite com facilidade, encontrando as informações que procuram.</w:t>
      </w:r>
    </w:p>
    <w:p w14:paraId="1F749171" w14:textId="77777777" w:rsidR="006670D2" w:rsidRPr="006670D2" w:rsidRDefault="006670D2" w:rsidP="006670D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Testes de usabilidade:</w:t>
      </w:r>
    </w:p>
    <w:p w14:paraId="55FC56A5" w14:textId="77777777" w:rsidR="006670D2" w:rsidRPr="006670D2" w:rsidRDefault="006670D2" w:rsidP="006670D2">
      <w:pPr>
        <w:numPr>
          <w:ilvl w:val="1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Testar se o hotsite é fácil de usar, com recursos que facilitem a interação dos usuários.</w:t>
      </w:r>
    </w:p>
    <w:p w14:paraId="4C94D36E" w14:textId="77777777" w:rsidR="006670D2" w:rsidRPr="006670D2" w:rsidRDefault="006670D2" w:rsidP="006670D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Testes de acessibilidade:</w:t>
      </w:r>
    </w:p>
    <w:p w14:paraId="047FF47D" w14:textId="77777777" w:rsidR="006670D2" w:rsidRPr="006670D2" w:rsidRDefault="006670D2" w:rsidP="006670D2">
      <w:pPr>
        <w:numPr>
          <w:ilvl w:val="1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Testar se o hotsite é acessível a todos os usuários, incluindo pessoas com deficiência.</w:t>
      </w:r>
    </w:p>
    <w:p w14:paraId="3BD30480" w14:textId="77777777" w:rsidR="006670D2" w:rsidRPr="006670D2" w:rsidRDefault="006670D2" w:rsidP="006670D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Testes de caixa-branca</w:t>
      </w:r>
    </w:p>
    <w:p w14:paraId="296078F8" w14:textId="77777777" w:rsidR="006670D2" w:rsidRPr="006670D2" w:rsidRDefault="006670D2" w:rsidP="006670D2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Testes de validação:</w:t>
      </w:r>
    </w:p>
    <w:p w14:paraId="750D8D18" w14:textId="77777777" w:rsidR="006670D2" w:rsidRPr="006670D2" w:rsidRDefault="006670D2" w:rsidP="006670D2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Testar se os dados inseridos pelos usuários são validados corretamente.</w:t>
      </w:r>
    </w:p>
    <w:p w14:paraId="23EACB1B" w14:textId="77777777" w:rsidR="006670D2" w:rsidRPr="006670D2" w:rsidRDefault="006670D2" w:rsidP="006670D2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Testes de segurança:</w:t>
      </w:r>
    </w:p>
    <w:p w14:paraId="017E882E" w14:textId="5CCAF681" w:rsidR="006670D2" w:rsidRPr="006670D2" w:rsidRDefault="006670D2" w:rsidP="006670D2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Testar se o hotsite está protegido contra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invasores.</w:t>
      </w:r>
    </w:p>
    <w:p w14:paraId="6E3AF71E" w14:textId="77777777" w:rsidR="006670D2" w:rsidRPr="006670D2" w:rsidRDefault="006670D2" w:rsidP="006670D2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Testes de desempenho:</w:t>
      </w:r>
    </w:p>
    <w:p w14:paraId="672732C2" w14:textId="77777777" w:rsidR="006670D2" w:rsidRPr="006670D2" w:rsidRDefault="006670D2" w:rsidP="006670D2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670D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Testar o desempenho do hotsite sob diferentes condições de carga.</w:t>
      </w:r>
    </w:p>
    <w:p w14:paraId="3C6956F0" w14:textId="77777777" w:rsidR="006670D2" w:rsidRDefault="006670D2" w:rsidP="006670D2">
      <w:pPr>
        <w:shd w:val="clear" w:color="auto" w:fill="FFFFFF"/>
        <w:spacing w:before="100" w:beforeAutospacing="1" w:after="150" w:line="240" w:lineRule="auto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</w:p>
    <w:p w14:paraId="489D2AC9" w14:textId="77777777" w:rsidR="006670D2" w:rsidRDefault="006670D2" w:rsidP="006670D2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</w:p>
    <w:p w14:paraId="5C8EDF6B" w14:textId="77777777" w:rsidR="006670D2" w:rsidRPr="006670D2" w:rsidRDefault="006670D2" w:rsidP="006670D2">
      <w:pPr>
        <w:shd w:val="clear" w:color="auto" w:fill="FFFFFF"/>
        <w:spacing w:before="100" w:beforeAutospacing="1" w:after="150" w:line="240" w:lineRule="auto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</w:p>
    <w:p w14:paraId="766CB4A8" w14:textId="77777777" w:rsidR="00DF422F" w:rsidRDefault="00DF422F"/>
    <w:sectPr w:rsidR="00DF4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C07B3"/>
    <w:multiLevelType w:val="multilevel"/>
    <w:tmpl w:val="251C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97BF2"/>
    <w:multiLevelType w:val="multilevel"/>
    <w:tmpl w:val="9340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0629A"/>
    <w:multiLevelType w:val="multilevel"/>
    <w:tmpl w:val="F152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B31F8"/>
    <w:multiLevelType w:val="multilevel"/>
    <w:tmpl w:val="54F0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F5E47"/>
    <w:multiLevelType w:val="multilevel"/>
    <w:tmpl w:val="3692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34502"/>
    <w:multiLevelType w:val="multilevel"/>
    <w:tmpl w:val="45C6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403251">
    <w:abstractNumId w:val="1"/>
  </w:num>
  <w:num w:numId="2" w16cid:durableId="739710886">
    <w:abstractNumId w:val="2"/>
  </w:num>
  <w:num w:numId="3" w16cid:durableId="1268005784">
    <w:abstractNumId w:val="0"/>
  </w:num>
  <w:num w:numId="4" w16cid:durableId="661546865">
    <w:abstractNumId w:val="5"/>
  </w:num>
  <w:num w:numId="5" w16cid:durableId="1866676876">
    <w:abstractNumId w:val="4"/>
  </w:num>
  <w:num w:numId="6" w16cid:durableId="965233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D2"/>
    <w:rsid w:val="00317E08"/>
    <w:rsid w:val="006670D2"/>
    <w:rsid w:val="00682322"/>
    <w:rsid w:val="00D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9B95"/>
  <w15:chartTrackingRefBased/>
  <w15:docId w15:val="{D95FE1AE-1691-4037-A72E-31B46F79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670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Souza Tavares</dc:creator>
  <cp:keywords/>
  <dc:description/>
  <cp:lastModifiedBy>Lucas de Souza Tavares</cp:lastModifiedBy>
  <cp:revision>1</cp:revision>
  <dcterms:created xsi:type="dcterms:W3CDTF">2023-11-12T22:22:00Z</dcterms:created>
  <dcterms:modified xsi:type="dcterms:W3CDTF">2023-11-12T22:34:00Z</dcterms:modified>
</cp:coreProperties>
</file>