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1AD73" w14:textId="77777777" w:rsidR="00D35C8E" w:rsidRDefault="00D35C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25"/>
        <w:gridCol w:w="3045"/>
      </w:tblGrid>
      <w:tr w:rsidR="00D35C8E" w14:paraId="58447C36" w14:textId="77777777">
        <w:trPr>
          <w:trHeight w:val="1600"/>
        </w:trPr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5A7E70D" w14:textId="77777777" w:rsidR="00D35C8E" w:rsidRDefault="00894AA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Lucas Tétreault</w:t>
            </w:r>
          </w:p>
          <w:p w14:paraId="0557A223" w14:textId="45341BBD" w:rsidR="00D35C8E" w:rsidRDefault="00894AA7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>Strong technical leader. Extreme programming enthusiast.</w:t>
            </w:r>
            <w:r w:rsidR="00D15A39">
              <w:t xml:space="preserve"> </w:t>
            </w:r>
            <w:r w:rsidR="00457643">
              <w:t>Always learning something new.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DF3C5FA" w14:textId="77777777" w:rsidR="00D35C8E" w:rsidRDefault="00894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617 E Mullin Avenue</w:t>
            </w:r>
          </w:p>
          <w:p w14:paraId="5BFEB035" w14:textId="77777777" w:rsidR="00D35C8E" w:rsidRDefault="00894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Regina, SK, S4N 1E1</w:t>
            </w:r>
          </w:p>
          <w:p w14:paraId="54BAB76C" w14:textId="77777777" w:rsidR="00D35C8E" w:rsidRDefault="00894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(306) 541-3115</w:t>
            </w:r>
          </w:p>
          <w:p w14:paraId="1A1B7FBB" w14:textId="77777777" w:rsidR="00D35C8E" w:rsidRDefault="00155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5">
              <w:r w:rsidR="00894AA7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lucastetreault@gmail.com</w:t>
              </w:r>
            </w:hyperlink>
          </w:p>
          <w:p w14:paraId="2BFFE614" w14:textId="77777777" w:rsidR="00D35C8E" w:rsidRDefault="00155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6">
              <w:r w:rsidR="00894AA7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https://lucastetreault.ca/</w:t>
              </w:r>
            </w:hyperlink>
            <w:r w:rsidR="00894AA7">
              <w:rPr>
                <w:rFonts w:ascii="Open Sans" w:eastAsia="Open Sans" w:hAnsi="Open Sans" w:cs="Open Sans"/>
                <w:b/>
                <w:color w:val="000000"/>
              </w:rPr>
              <w:t xml:space="preserve"> </w:t>
            </w:r>
          </w:p>
          <w:p w14:paraId="132A4923" w14:textId="77777777" w:rsidR="00D35C8E" w:rsidRDefault="00D35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  <w:tr w:rsidR="00D35C8E" w14:paraId="1D6C7580" w14:textId="77777777">
        <w:trPr>
          <w:trHeight w:val="11760"/>
        </w:trPr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65DFBCF" w14:textId="77777777" w:rsidR="00D35C8E" w:rsidRDefault="00894AA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bookmarkStart w:id="3" w:name="_rfgvkg2ifhfd" w:colFirst="0" w:colLast="0"/>
          <w:bookmarkEnd w:id="3"/>
          <w:p w14:paraId="6E920605" w14:textId="4679E141" w:rsidR="00D35C8E" w:rsidRDefault="00894AA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rPr>
                <w:color w:val="1155CC"/>
                <w:u w:val="single"/>
              </w:rPr>
              <w:fldChar w:fldCharType="begin"/>
            </w:r>
            <w:r>
              <w:rPr>
                <w:color w:val="1155CC"/>
                <w:u w:val="single"/>
              </w:rPr>
              <w:instrText xml:space="preserve"> HYPERLINK "https://www.vivvo.com/" \h </w:instrText>
            </w:r>
            <w:r>
              <w:rPr>
                <w:color w:val="1155CC"/>
                <w:u w:val="single"/>
              </w:rPr>
              <w:fldChar w:fldCharType="separate"/>
            </w:r>
            <w:proofErr w:type="spellStart"/>
            <w:r>
              <w:rPr>
                <w:color w:val="1155CC"/>
                <w:u w:val="single"/>
              </w:rPr>
              <w:t>Vivvo</w:t>
            </w:r>
            <w:proofErr w:type="spellEnd"/>
            <w:r>
              <w:rPr>
                <w:color w:val="1155CC"/>
                <w:u w:val="single"/>
              </w:rPr>
              <w:fldChar w:fldCharType="end"/>
            </w:r>
            <w:r>
              <w:t xml:space="preserve">, </w:t>
            </w:r>
            <w:r>
              <w:rPr>
                <w:b w:val="0"/>
              </w:rPr>
              <w:t xml:space="preserve">Regina, SK — </w:t>
            </w:r>
            <w:r w:rsidR="00277F2B">
              <w:rPr>
                <w:b w:val="0"/>
                <w:i/>
              </w:rPr>
              <w:t>Senior Architect</w:t>
            </w:r>
          </w:p>
          <w:p w14:paraId="72FDD524" w14:textId="77777777" w:rsidR="00D35C8E" w:rsidRDefault="00894AA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DECEMBER 2018 - PRESENT</w:t>
            </w:r>
          </w:p>
          <w:p w14:paraId="0EE6B281" w14:textId="07000FFA" w:rsidR="00D35C8E" w:rsidRDefault="00894AA7">
            <w:pPr>
              <w:spacing w:before="0" w:line="240" w:lineRule="auto"/>
            </w:pPr>
            <w:r>
              <w:t>Responsible for technical leadership and mentoring, overall technical architecture, new product innovation, technical alignment with market opportunities, and product</w:t>
            </w:r>
            <w:r w:rsidR="000234B1">
              <w:t>s</w:t>
            </w:r>
            <w:r>
              <w:t xml:space="preserve"> technical evolution</w:t>
            </w:r>
            <w:r w:rsidR="00D7323B">
              <w:t xml:space="preserve">. </w:t>
            </w:r>
            <w:r w:rsidR="0039265F">
              <w:t>Lead the research and development team working on cutting edge authentication and authorization technology.</w:t>
            </w:r>
          </w:p>
          <w:bookmarkStart w:id="5" w:name="_wj0puh61kxsr" w:colFirst="0" w:colLast="0"/>
          <w:bookmarkEnd w:id="5"/>
          <w:p w14:paraId="435AAC0C" w14:textId="520DB324" w:rsidR="00D35C8E" w:rsidRDefault="00894AA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rPr>
                <w:color w:val="1155CC"/>
                <w:u w:val="single"/>
              </w:rPr>
              <w:fldChar w:fldCharType="begin"/>
            </w:r>
            <w:r>
              <w:rPr>
                <w:color w:val="1155CC"/>
                <w:u w:val="single"/>
              </w:rPr>
              <w:instrText xml:space="preserve"> HYPERLINK "https://www.vivvo.com/" \h </w:instrText>
            </w:r>
            <w:r>
              <w:rPr>
                <w:color w:val="1155CC"/>
                <w:u w:val="single"/>
              </w:rPr>
              <w:fldChar w:fldCharType="separate"/>
            </w:r>
            <w:proofErr w:type="spellStart"/>
            <w:r>
              <w:rPr>
                <w:color w:val="1155CC"/>
                <w:u w:val="single"/>
              </w:rPr>
              <w:t>Vivvo</w:t>
            </w:r>
            <w:proofErr w:type="spellEnd"/>
            <w:r>
              <w:rPr>
                <w:color w:val="1155CC"/>
                <w:u w:val="single"/>
              </w:rPr>
              <w:fldChar w:fldCharType="end"/>
            </w:r>
            <w:r>
              <w:t xml:space="preserve">, </w:t>
            </w:r>
            <w:r>
              <w:rPr>
                <w:b w:val="0"/>
              </w:rPr>
              <w:t xml:space="preserve">Regina, SK — </w:t>
            </w:r>
            <w:r w:rsidR="00277F2B">
              <w:rPr>
                <w:b w:val="0"/>
                <w:i/>
              </w:rPr>
              <w:t>Lead Developer</w:t>
            </w:r>
          </w:p>
          <w:p w14:paraId="08871025" w14:textId="77777777" w:rsidR="00D35C8E" w:rsidRDefault="00894AA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8hk593fs3sag" w:colFirst="0" w:colLast="0"/>
            <w:bookmarkEnd w:id="6"/>
            <w:r>
              <w:t>OCTOBER 2017 - DECEMBER 2018</w:t>
            </w:r>
          </w:p>
          <w:p w14:paraId="40830F5E" w14:textId="1D3C6630" w:rsidR="00D35C8E" w:rsidRDefault="00894AA7">
            <w:pPr>
              <w:spacing w:before="0" w:line="240" w:lineRule="auto"/>
            </w:pPr>
            <w:r>
              <w:t xml:space="preserve">Lead a scrum team of developers working on </w:t>
            </w:r>
            <w:proofErr w:type="spellStart"/>
            <w:r>
              <w:t>Vivvo's</w:t>
            </w:r>
            <w:proofErr w:type="spellEnd"/>
            <w:r>
              <w:t xml:space="preserve"> core products, CitizenOne and Business Connect. Working with the CIO and other technical leaders </w:t>
            </w:r>
            <w:r w:rsidR="00D7323B">
              <w:t>to</w:t>
            </w:r>
            <w:r>
              <w:t xml:space="preserve"> develop innovative solutions to problems such as anonymously and securely brokering data between government organizations, protecting user's data and developing consent and </w:t>
            </w:r>
            <w:r w:rsidR="000234B1">
              <w:t>rules-based</w:t>
            </w:r>
            <w:r>
              <w:t xml:space="preserve"> guards for that data</w:t>
            </w:r>
            <w:r w:rsidR="00D7323B">
              <w:t xml:space="preserve">. Deeply involved in the sales process and asked to </w:t>
            </w:r>
            <w:r>
              <w:t xml:space="preserve">demo the products and </w:t>
            </w:r>
            <w:r w:rsidR="000234B1">
              <w:t xml:space="preserve">participate in </w:t>
            </w:r>
            <w:r>
              <w:t>technical deep-dives.</w:t>
            </w:r>
          </w:p>
          <w:bookmarkStart w:id="7" w:name="_1hxcpsc1hco2" w:colFirst="0" w:colLast="0"/>
          <w:bookmarkEnd w:id="7"/>
          <w:p w14:paraId="7EF15E43" w14:textId="77777777" w:rsidR="00D35C8E" w:rsidRDefault="00894AA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rPr>
                <w:color w:val="1155CC"/>
                <w:u w:val="single"/>
              </w:rPr>
              <w:fldChar w:fldCharType="begin"/>
            </w:r>
            <w:r>
              <w:rPr>
                <w:color w:val="1155CC"/>
                <w:u w:val="single"/>
              </w:rPr>
              <w:instrText xml:space="preserve"> HYPERLINK "https://www.thoughtworks.com/" \h </w:instrText>
            </w:r>
            <w:r>
              <w:rPr>
                <w:color w:val="1155CC"/>
                <w:u w:val="single"/>
              </w:rPr>
              <w:fldChar w:fldCharType="separate"/>
            </w:r>
            <w:proofErr w:type="spellStart"/>
            <w:r>
              <w:rPr>
                <w:color w:val="1155CC"/>
                <w:u w:val="single"/>
              </w:rPr>
              <w:t>Thoughtworks</w:t>
            </w:r>
            <w:proofErr w:type="spellEnd"/>
            <w:r>
              <w:rPr>
                <w:color w:val="1155CC"/>
                <w:u w:val="single"/>
              </w:rPr>
              <w:fldChar w:fldCharType="end"/>
            </w:r>
            <w:r>
              <w:t xml:space="preserve">, </w:t>
            </w:r>
            <w:r>
              <w:rPr>
                <w:b w:val="0"/>
              </w:rPr>
              <w:t xml:space="preserve">San </w:t>
            </w:r>
            <w:proofErr w:type="spellStart"/>
            <w:r>
              <w:rPr>
                <w:b w:val="0"/>
              </w:rPr>
              <w:t>Fransisco</w:t>
            </w:r>
            <w:proofErr w:type="spellEnd"/>
            <w:r>
              <w:rPr>
                <w:b w:val="0"/>
              </w:rPr>
              <w:t>, CA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Senior Developer</w:t>
            </w:r>
          </w:p>
          <w:p w14:paraId="0CBA3DBC" w14:textId="77777777" w:rsidR="00D35C8E" w:rsidRDefault="00894AA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ybypdmed418m" w:colFirst="0" w:colLast="0"/>
            <w:bookmarkEnd w:id="8"/>
            <w:r>
              <w:t>MARCH 2017 - SEPTEMBER 2017</w:t>
            </w:r>
          </w:p>
          <w:p w14:paraId="5FDEFF7B" w14:textId="163610C1" w:rsidR="00D35C8E" w:rsidRDefault="00472FD3">
            <w:pPr>
              <w:spacing w:before="0" w:line="240" w:lineRule="auto"/>
            </w:pPr>
            <w:r>
              <w:t>Worked</w:t>
            </w:r>
            <w:r w:rsidR="00894AA7">
              <w:t xml:space="preserve"> closely with the client to build an e-commerce system</w:t>
            </w:r>
            <w:r>
              <w:t xml:space="preserve"> using Node.js, Express, Docker and </w:t>
            </w:r>
            <w:proofErr w:type="spellStart"/>
            <w:r>
              <w:t>Openshift</w:t>
            </w:r>
            <w:proofErr w:type="spellEnd"/>
            <w:r w:rsidR="00894AA7">
              <w:t>. The initial launch was for a specific product and had minimal integration to order management systems. Version two included integrat</w:t>
            </w:r>
            <w:bookmarkStart w:id="9" w:name="_GoBack"/>
            <w:bookmarkEnd w:id="9"/>
            <w:r w:rsidR="00894AA7">
              <w:t xml:space="preserve">ing with legacy systems to fully automate order processing. The resulting application is a generic e-commerce system that will be able to support all of their products. All of the delivered micro services are automatically built, tested and deployed to </w:t>
            </w:r>
            <w:proofErr w:type="spellStart"/>
            <w:r w:rsidR="00894AA7">
              <w:t>Openshift</w:t>
            </w:r>
            <w:proofErr w:type="spellEnd"/>
            <w:r w:rsidR="00894AA7">
              <w:t xml:space="preserve"> in Docker containers</w:t>
            </w:r>
            <w:r w:rsidR="00411575">
              <w:t>. Worked remotely with a distributed team every second week throughout the project.</w:t>
            </w:r>
          </w:p>
          <w:bookmarkStart w:id="10" w:name="_568s1sspz5pv" w:colFirst="0" w:colLast="0"/>
          <w:bookmarkEnd w:id="10"/>
          <w:p w14:paraId="08FBF5A4" w14:textId="77777777" w:rsidR="00D35C8E" w:rsidRDefault="00894AA7">
            <w:pPr>
              <w:pStyle w:val="Heading2"/>
              <w:rPr>
                <w:b w:val="0"/>
                <w:i/>
              </w:rPr>
            </w:pPr>
            <w:r>
              <w:rPr>
                <w:color w:val="1155CC"/>
                <w:u w:val="single"/>
              </w:rPr>
              <w:fldChar w:fldCharType="begin"/>
            </w:r>
            <w:r>
              <w:rPr>
                <w:color w:val="1155CC"/>
                <w:u w:val="single"/>
              </w:rPr>
              <w:instrText xml:space="preserve"> HYPERLINK "https://www.fcc-fac.ca/en.html" \h </w:instrText>
            </w:r>
            <w:r>
              <w:rPr>
                <w:color w:val="1155CC"/>
                <w:u w:val="single"/>
              </w:rPr>
              <w:fldChar w:fldCharType="separate"/>
            </w:r>
            <w:r>
              <w:rPr>
                <w:color w:val="1155CC"/>
                <w:u w:val="single"/>
              </w:rPr>
              <w:t>Farm Credit Canada</w:t>
            </w:r>
            <w:r>
              <w:rPr>
                <w:color w:val="1155CC"/>
                <w:u w:val="single"/>
              </w:rPr>
              <w:fldChar w:fldCharType="end"/>
            </w:r>
            <w:r>
              <w:t xml:space="preserve">, </w:t>
            </w:r>
            <w:r>
              <w:rPr>
                <w:b w:val="0"/>
              </w:rPr>
              <w:t>Regina, SK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Senior Developer</w:t>
            </w:r>
          </w:p>
          <w:p w14:paraId="450B53E4" w14:textId="02377036" w:rsidR="00D35C8E" w:rsidRDefault="00894AA7">
            <w:pPr>
              <w:pStyle w:val="Heading3"/>
            </w:pPr>
            <w:bookmarkStart w:id="11" w:name="_qnxmfp8ju4lp" w:colFirst="0" w:colLast="0"/>
            <w:bookmarkEnd w:id="11"/>
            <w:r>
              <w:t>JUNE 201</w:t>
            </w:r>
            <w:r w:rsidR="00277F2B">
              <w:t>4</w:t>
            </w:r>
            <w:r>
              <w:t xml:space="preserve"> - MARCH 2017</w:t>
            </w:r>
          </w:p>
          <w:p w14:paraId="77C9D096" w14:textId="07464BC8" w:rsidR="00D35C8E" w:rsidRDefault="00D7323B">
            <w:pPr>
              <w:spacing w:before="0" w:line="240" w:lineRule="auto"/>
            </w:pPr>
            <w:r>
              <w:t>H</w:t>
            </w:r>
            <w:r w:rsidR="00894AA7">
              <w:t xml:space="preserve">elped move </w:t>
            </w:r>
            <w:r>
              <w:t>Farm Credit Canada</w:t>
            </w:r>
            <w:r w:rsidR="00894AA7">
              <w:t xml:space="preserve"> to a micro service and micro site architecture using Spring Boot and modern web technologies: AngularJS and eventually Angular (2/4).</w:t>
            </w:r>
            <w:r w:rsidR="00F97A5B">
              <w:t xml:space="preserve"> </w:t>
            </w:r>
            <w:r>
              <w:t>L</w:t>
            </w:r>
            <w:r w:rsidR="00F97A5B">
              <w:t xml:space="preserve">ead the implementation of SAP HANA and many projects related to improving performance of </w:t>
            </w:r>
            <w:r>
              <w:t xml:space="preserve">the </w:t>
            </w:r>
            <w:r w:rsidR="00F97A5B">
              <w:t>SAP CML implementation</w:t>
            </w:r>
            <w:r>
              <w:t xml:space="preserve">. Embraced the culture of </w:t>
            </w:r>
            <w:proofErr w:type="spellStart"/>
            <w:r>
              <w:t>devops</w:t>
            </w:r>
            <w:proofErr w:type="spellEnd"/>
            <w:r>
              <w:t xml:space="preserve"> and integrated build, deploy, and support processes in to the responsibilities of the scrum teams using tools such as Jenkins, Docker and Puppet.</w:t>
            </w:r>
          </w:p>
          <w:p w14:paraId="2F8BC181" w14:textId="434E238F" w:rsidR="00277F2B" w:rsidRDefault="00155334" w:rsidP="00277F2B">
            <w:pPr>
              <w:pStyle w:val="Heading2"/>
              <w:rPr>
                <w:b w:val="0"/>
                <w:i/>
              </w:rPr>
            </w:pPr>
            <w:hyperlink r:id="rId7">
              <w:r w:rsidR="00277F2B">
                <w:rPr>
                  <w:color w:val="1155CC"/>
                  <w:u w:val="single"/>
                </w:rPr>
                <w:t>Farm Credit Canada</w:t>
              </w:r>
            </w:hyperlink>
            <w:r w:rsidR="00277F2B">
              <w:t xml:space="preserve">, </w:t>
            </w:r>
            <w:r w:rsidR="00277F2B">
              <w:rPr>
                <w:b w:val="0"/>
              </w:rPr>
              <w:t>Regina, SK</w:t>
            </w:r>
            <w:r w:rsidR="00277F2B">
              <w:t xml:space="preserve"> </w:t>
            </w:r>
            <w:r w:rsidR="00277F2B">
              <w:rPr>
                <w:b w:val="0"/>
              </w:rPr>
              <w:t>—</w:t>
            </w:r>
            <w:r w:rsidR="00277F2B">
              <w:rPr>
                <w:b w:val="0"/>
                <w:i/>
              </w:rPr>
              <w:t>Developer</w:t>
            </w:r>
          </w:p>
          <w:p w14:paraId="1F8B433D" w14:textId="48E332AE" w:rsidR="00277F2B" w:rsidRDefault="00277F2B" w:rsidP="00277F2B">
            <w:pPr>
              <w:pStyle w:val="Heading3"/>
            </w:pPr>
            <w:r>
              <w:t>JUNE 2011 – JUNE 2014</w:t>
            </w:r>
          </w:p>
          <w:p w14:paraId="788CB093" w14:textId="05EDDBDD" w:rsidR="00D35C8E" w:rsidRDefault="00F97A5B">
            <w:pPr>
              <w:spacing w:before="0" w:line="240" w:lineRule="auto"/>
            </w:pPr>
            <w:r>
              <w:t>Member of the SAP ABAP development team building SOAP/REST services on and extending functionality of SAP CML and CMS. Contributed</w:t>
            </w:r>
            <w:r w:rsidR="00472FD3">
              <w:t xml:space="preserve"> </w:t>
            </w:r>
            <w:r>
              <w:t>to the legacy tech stack, a monolithic Java application with a Swing based half-object model UI framework (</w:t>
            </w:r>
            <w:proofErr w:type="spellStart"/>
            <w:r>
              <w:t>Canoo</w:t>
            </w:r>
            <w:proofErr w:type="spellEnd"/>
            <w:r>
              <w:t xml:space="preserve"> ULC). Participated in on-call rotation supporting the lending platform that serves nearly 200,000 customers. </w:t>
            </w:r>
          </w:p>
          <w:p w14:paraId="11185380" w14:textId="77777777" w:rsidR="00D7323B" w:rsidRDefault="00D7323B">
            <w:pPr>
              <w:spacing w:before="0" w:line="240" w:lineRule="auto"/>
            </w:pPr>
          </w:p>
          <w:bookmarkStart w:id="12" w:name="_ynot93pihbh2" w:colFirst="0" w:colLast="0"/>
          <w:bookmarkEnd w:id="12"/>
          <w:p w14:paraId="485EFCED" w14:textId="274FAD0C" w:rsidR="00D35C8E" w:rsidRDefault="00894AA7">
            <w:pPr>
              <w:pStyle w:val="Heading2"/>
              <w:rPr>
                <w:b w:val="0"/>
                <w:i/>
              </w:rPr>
            </w:pPr>
            <w:r>
              <w:rPr>
                <w:color w:val="1155CC"/>
                <w:u w:val="single"/>
              </w:rPr>
              <w:lastRenderedPageBreak/>
              <w:fldChar w:fldCharType="begin"/>
            </w:r>
            <w:r>
              <w:rPr>
                <w:color w:val="1155CC"/>
                <w:u w:val="single"/>
              </w:rPr>
              <w:instrText xml:space="preserve"> HYPERLINK "https://www.fcc-fac.ca/en.html" \h </w:instrText>
            </w:r>
            <w:r>
              <w:rPr>
                <w:color w:val="1155CC"/>
                <w:u w:val="single"/>
              </w:rPr>
              <w:fldChar w:fldCharType="separate"/>
            </w:r>
            <w:r>
              <w:rPr>
                <w:color w:val="1155CC"/>
                <w:u w:val="single"/>
              </w:rPr>
              <w:t>Farm Credit Canada</w:t>
            </w:r>
            <w:r>
              <w:rPr>
                <w:color w:val="1155CC"/>
                <w:u w:val="single"/>
              </w:rPr>
              <w:fldChar w:fldCharType="end"/>
            </w:r>
            <w:r>
              <w:t xml:space="preserve">, </w:t>
            </w:r>
            <w:r>
              <w:rPr>
                <w:b w:val="0"/>
              </w:rPr>
              <w:t>Regina, SK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Desktop Support Analyst</w:t>
            </w:r>
          </w:p>
          <w:p w14:paraId="7F19DDF2" w14:textId="77777777" w:rsidR="00D35C8E" w:rsidRDefault="00894AA7">
            <w:pPr>
              <w:pStyle w:val="Heading3"/>
            </w:pPr>
            <w:bookmarkStart w:id="13" w:name="_q7uf9yws17jd" w:colFirst="0" w:colLast="0"/>
            <w:bookmarkEnd w:id="13"/>
            <w:r>
              <w:t>MAY 2008 - JUNE 2011</w:t>
            </w:r>
          </w:p>
          <w:p w14:paraId="10F13BF5" w14:textId="6947C4B8" w:rsidR="00D35C8E" w:rsidRDefault="00472FD3">
            <w:pPr>
              <w:spacing w:before="0" w:line="240" w:lineRule="auto"/>
            </w:pPr>
            <w:r>
              <w:t>P</w:t>
            </w:r>
            <w:r w:rsidR="00894AA7">
              <w:t xml:space="preserve">rovided </w:t>
            </w:r>
            <w:r>
              <w:t>t</w:t>
            </w:r>
            <w:r w:rsidR="00894AA7">
              <w:t>ier</w:t>
            </w:r>
            <w:r>
              <w:t>-</w:t>
            </w:r>
            <w:r w:rsidR="00894AA7">
              <w:t>2 support for all workstations at Farm Credit Canada.</w:t>
            </w:r>
            <w:r w:rsidR="00F97A5B">
              <w:t xml:space="preserve"> </w:t>
            </w:r>
            <w:r>
              <w:t xml:space="preserve">Responsible for </w:t>
            </w:r>
            <w:r w:rsidR="00F97A5B">
              <w:t>automating configuration, distribution and management of software.</w:t>
            </w:r>
            <w:r w:rsidR="00894AA7">
              <w:t xml:space="preserve"> </w:t>
            </w:r>
            <w:r>
              <w:t>W</w:t>
            </w:r>
            <w:r w:rsidR="00894AA7">
              <w:t xml:space="preserve">orked closely with vendors and external support </w:t>
            </w:r>
            <w:r>
              <w:t>groups</w:t>
            </w:r>
            <w:r w:rsidR="00894AA7">
              <w:t xml:space="preserve"> to resolve issues. </w:t>
            </w:r>
            <w:r>
              <w:t>Participated in on-call rotation supporting a number of applications for internal users across Canada and India.</w:t>
            </w:r>
          </w:p>
          <w:p w14:paraId="1195EC97" w14:textId="77777777" w:rsidR="00D35C8E" w:rsidRDefault="00894AA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14" w:name="_yk8luflkpwij" w:colFirst="0" w:colLast="0"/>
            <w:bookmarkEnd w:id="14"/>
            <w:r>
              <w:t>EDUCATION</w:t>
            </w:r>
          </w:p>
          <w:bookmarkStart w:id="15" w:name="_6wymnhinx9q5" w:colFirst="0" w:colLast="0"/>
          <w:bookmarkEnd w:id="15"/>
          <w:p w14:paraId="3FA21461" w14:textId="77777777" w:rsidR="00D35C8E" w:rsidRDefault="00894AA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rPr>
                <w:color w:val="1155CC"/>
                <w:u w:val="single"/>
              </w:rPr>
              <w:fldChar w:fldCharType="begin"/>
            </w:r>
            <w:r>
              <w:rPr>
                <w:color w:val="1155CC"/>
                <w:u w:val="single"/>
              </w:rPr>
              <w:instrText xml:space="preserve"> HYPERLINK "https://www.uregina.ca/" \h </w:instrText>
            </w:r>
            <w:r>
              <w:rPr>
                <w:color w:val="1155CC"/>
                <w:u w:val="single"/>
              </w:rPr>
              <w:fldChar w:fldCharType="separate"/>
            </w:r>
            <w:r>
              <w:rPr>
                <w:color w:val="1155CC"/>
                <w:u w:val="single"/>
              </w:rPr>
              <w:t>University of Regina</w:t>
            </w:r>
            <w:r>
              <w:rPr>
                <w:color w:val="1155CC"/>
                <w:u w:val="single"/>
              </w:rPr>
              <w:fldChar w:fldCharType="end"/>
            </w:r>
            <w:r>
              <w:t xml:space="preserve">, </w:t>
            </w:r>
            <w:r>
              <w:rPr>
                <w:b w:val="0"/>
              </w:rPr>
              <w:t>Regina, SK — B.Sc. Combined Computer Science and Mathematics</w:t>
            </w:r>
          </w:p>
          <w:p w14:paraId="47F49791" w14:textId="77777777" w:rsidR="00D35C8E" w:rsidRDefault="00894AA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7vtcyzeczjot" w:colFirst="0" w:colLast="0"/>
            <w:bookmarkEnd w:id="16"/>
            <w:r>
              <w:t>SEPTEMBER 2005 - DECEMBER 2010</w:t>
            </w:r>
          </w:p>
          <w:p w14:paraId="0D6776B6" w14:textId="17C59939" w:rsidR="00D35C8E" w:rsidRDefault="00D7323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7" w:name="_jhv78pp9wtzd" w:colFirst="0" w:colLast="0"/>
            <w:bookmarkEnd w:id="17"/>
            <w:r>
              <w:t>VOLUNTEER</w:t>
            </w:r>
          </w:p>
          <w:bookmarkStart w:id="18" w:name="_vm051rmyhoww" w:colFirst="0" w:colLast="0"/>
          <w:bookmarkEnd w:id="18"/>
          <w:p w14:paraId="5541E035" w14:textId="77777777" w:rsidR="00D35C8E" w:rsidRDefault="00894AA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1155CC"/>
                <w:u w:val="single"/>
              </w:rPr>
              <w:fldChar w:fldCharType="begin"/>
            </w:r>
            <w:r>
              <w:rPr>
                <w:color w:val="1155CC"/>
                <w:u w:val="single"/>
              </w:rPr>
              <w:instrText xml:space="preserve"> HYPERLINK "https://www.hackregina.com/" \l "/" \h </w:instrText>
            </w:r>
            <w:r>
              <w:rPr>
                <w:color w:val="1155CC"/>
                <w:u w:val="single"/>
              </w:rPr>
              <w:fldChar w:fldCharType="separate"/>
            </w:r>
            <w:proofErr w:type="spellStart"/>
            <w:r>
              <w:rPr>
                <w:color w:val="1155CC"/>
                <w:u w:val="single"/>
              </w:rPr>
              <w:t>HackRegina</w:t>
            </w:r>
            <w:proofErr w:type="spellEnd"/>
            <w:r>
              <w:rPr>
                <w:color w:val="1155CC"/>
                <w:u w:val="single"/>
              </w:rPr>
              <w:fldChar w:fldCharType="end"/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Organizer</w:t>
            </w:r>
          </w:p>
          <w:p w14:paraId="5B434504" w14:textId="77777777" w:rsidR="00D35C8E" w:rsidRDefault="00894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HackRegina</w:t>
            </w:r>
            <w:proofErr w:type="spellEnd"/>
            <w:r>
              <w:t xml:space="preserve">, founded in 2017, is a non-profit organization building a thriving tech community in Regina. We host “Code Together” nights, hackathons, talks/workshops and run a Slack channel to help grow and connect the tech community in Regina. </w:t>
            </w:r>
          </w:p>
          <w:bookmarkStart w:id="19" w:name="_sgy1et7878yf" w:colFirst="0" w:colLast="0"/>
          <w:bookmarkEnd w:id="19"/>
          <w:p w14:paraId="3EBB9CA5" w14:textId="77777777" w:rsidR="00D35C8E" w:rsidRDefault="00894AA7">
            <w:pPr>
              <w:pStyle w:val="Heading2"/>
            </w:pPr>
            <w:r>
              <w:rPr>
                <w:color w:val="1155CC"/>
                <w:u w:val="single"/>
              </w:rPr>
              <w:fldChar w:fldCharType="begin"/>
            </w:r>
            <w:r>
              <w:rPr>
                <w:color w:val="1155CC"/>
                <w:u w:val="single"/>
              </w:rPr>
              <w:instrText xml:space="preserve"> HYPERLINK "http://www.saskpowerlifting.ca/" \h </w:instrText>
            </w:r>
            <w:r>
              <w:rPr>
                <w:color w:val="1155CC"/>
                <w:u w:val="single"/>
              </w:rPr>
              <w:fldChar w:fldCharType="separate"/>
            </w:r>
            <w:r>
              <w:rPr>
                <w:color w:val="1155CC"/>
                <w:u w:val="single"/>
              </w:rPr>
              <w:t>Saskatchewan Powerlifting Organization</w:t>
            </w:r>
            <w:r>
              <w:rPr>
                <w:color w:val="1155CC"/>
                <w:u w:val="single"/>
              </w:rPr>
              <w:fldChar w:fldCharType="end"/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Executive Council, Technical Chairperson</w:t>
            </w:r>
          </w:p>
          <w:p w14:paraId="3E7538E3" w14:textId="77777777" w:rsidR="00D35C8E" w:rsidRDefault="00894AA7">
            <w:r>
              <w:t>Canadian Powerlifting Union National referee and head referee for the province of Saskatchewan. I am responsible for testing, overseeing and coordinating provincial referees for all competitions in the province and I am a voting member on the executive council.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214393A" w14:textId="77777777" w:rsidR="00D35C8E" w:rsidRDefault="00894AA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0" w:name="_ca0awj8022e2" w:colFirst="0" w:colLast="0"/>
            <w:bookmarkEnd w:id="20"/>
            <w:r>
              <w:lastRenderedPageBreak/>
              <w:t>Languages</w:t>
            </w:r>
          </w:p>
          <w:p w14:paraId="4CE43AF7" w14:textId="77777777" w:rsidR="00D35C8E" w:rsidRDefault="00894AA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r>
              <w:t>Go</w:t>
            </w:r>
          </w:p>
          <w:p w14:paraId="05E97309" w14:textId="77777777" w:rsidR="00D35C8E" w:rsidRDefault="00894AA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Java</w:t>
            </w:r>
          </w:p>
          <w:p w14:paraId="67EED5C4" w14:textId="12D5EC1A" w:rsidR="00D35C8E" w:rsidRDefault="00894AA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Kotlin</w:t>
            </w:r>
          </w:p>
          <w:p w14:paraId="33CF5B24" w14:textId="121C0414" w:rsidR="00277F2B" w:rsidRDefault="00277F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proofErr w:type="spellStart"/>
            <w:r>
              <w:t>Javascript</w:t>
            </w:r>
            <w:proofErr w:type="spellEnd"/>
          </w:p>
          <w:p w14:paraId="508BB491" w14:textId="77777777" w:rsidR="00D35C8E" w:rsidRDefault="00894AA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1" w:name="_tuxh7mwdaxox" w:colFirst="0" w:colLast="0"/>
            <w:bookmarkEnd w:id="21"/>
            <w:r>
              <w:t>Technologies</w:t>
            </w:r>
          </w:p>
          <w:p w14:paraId="1A9AFBE4" w14:textId="77777777" w:rsidR="00D35C8E" w:rsidRDefault="00894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proofErr w:type="spellStart"/>
            <w:r>
              <w:t>Springboot</w:t>
            </w:r>
            <w:proofErr w:type="spellEnd"/>
          </w:p>
          <w:p w14:paraId="46BE0BCE" w14:textId="77777777" w:rsidR="00D35C8E" w:rsidRDefault="00894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Node.js</w:t>
            </w:r>
          </w:p>
          <w:p w14:paraId="03D7BD99" w14:textId="77777777" w:rsidR="00D35C8E" w:rsidRDefault="00894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Angular</w:t>
            </w:r>
          </w:p>
          <w:p w14:paraId="06914F4E" w14:textId="77777777" w:rsidR="00D35C8E" w:rsidRDefault="00894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AngularJS</w:t>
            </w:r>
          </w:p>
          <w:p w14:paraId="0F9C2A12" w14:textId="77777777" w:rsidR="00D35C8E" w:rsidRDefault="00894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Express.js</w:t>
            </w:r>
          </w:p>
          <w:p w14:paraId="7506B9FF" w14:textId="77777777" w:rsidR="00D35C8E" w:rsidRDefault="00894AA7">
            <w:pPr>
              <w:pStyle w:val="Heading1"/>
            </w:pPr>
            <w:bookmarkStart w:id="22" w:name="_njfbt8wjzm6p" w:colFirst="0" w:colLast="0"/>
            <w:bookmarkEnd w:id="22"/>
            <w:r>
              <w:t>Tools</w:t>
            </w:r>
          </w:p>
          <w:p w14:paraId="1E1A5417" w14:textId="3D4D7ACC" w:rsidR="00D35C8E" w:rsidRDefault="00277F2B">
            <w:pPr>
              <w:spacing w:before="320"/>
            </w:pPr>
            <w:r>
              <w:t>Docker</w:t>
            </w:r>
          </w:p>
          <w:p w14:paraId="7318B1EC" w14:textId="40FBE0EE" w:rsidR="00D35C8E" w:rsidRDefault="00277F2B">
            <w:r>
              <w:t>Jenkins</w:t>
            </w:r>
          </w:p>
          <w:p w14:paraId="19F0EE45" w14:textId="1F7E9ED9" w:rsidR="00277F2B" w:rsidRDefault="00277F2B">
            <w:r>
              <w:t>Nomad</w:t>
            </w:r>
          </w:p>
          <w:p w14:paraId="156E9416" w14:textId="77777777" w:rsidR="00D35C8E" w:rsidRDefault="00894AA7">
            <w:r>
              <w:t>Consul</w:t>
            </w:r>
          </w:p>
          <w:p w14:paraId="4E33D274" w14:textId="57D5211F" w:rsidR="00D35C8E" w:rsidRDefault="00894AA7">
            <w:r>
              <w:t>Terraform</w:t>
            </w:r>
          </w:p>
          <w:p w14:paraId="351D8A67" w14:textId="77777777" w:rsidR="00D35C8E" w:rsidRDefault="00D35C8E"/>
          <w:p w14:paraId="4953583A" w14:textId="77777777" w:rsidR="00D35C8E" w:rsidRDefault="00D35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64E46D77" w14:textId="77777777" w:rsidR="00D35C8E" w:rsidRDefault="00D35C8E">
      <w:pPr>
        <w:pBdr>
          <w:top w:val="nil"/>
          <w:left w:val="nil"/>
          <w:bottom w:val="nil"/>
          <w:right w:val="nil"/>
          <w:between w:val="nil"/>
        </w:pBdr>
      </w:pPr>
    </w:p>
    <w:sectPr w:rsidR="00D35C8E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panose1 w:val="020B0604020202020204"/>
    <w:charset w:val="00"/>
    <w:family w:val="auto"/>
    <w:pitch w:val="default"/>
  </w:font>
  <w:font w:name="Open Sans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D0323"/>
    <w:multiLevelType w:val="multilevel"/>
    <w:tmpl w:val="F58EDC2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B9494E"/>
    <w:multiLevelType w:val="multilevel"/>
    <w:tmpl w:val="E5EACE3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8E"/>
    <w:rsid w:val="000234B1"/>
    <w:rsid w:val="00023DD7"/>
    <w:rsid w:val="00155334"/>
    <w:rsid w:val="00277F2B"/>
    <w:rsid w:val="0039265F"/>
    <w:rsid w:val="00411575"/>
    <w:rsid w:val="00457643"/>
    <w:rsid w:val="00472FD3"/>
    <w:rsid w:val="00894AA7"/>
    <w:rsid w:val="00D15A39"/>
    <w:rsid w:val="00D35C8E"/>
    <w:rsid w:val="00D7323B"/>
    <w:rsid w:val="00F97A5B"/>
    <w:rsid w:val="00FC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0BDDB"/>
  <w15:docId w15:val="{89B1F00D-7D5D-744C-B437-A0CACA90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1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cc-fac.ca/e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castetreault.ca/" TargetMode="External"/><Relationship Id="rId5" Type="http://schemas.openxmlformats.org/officeDocument/2006/relationships/hyperlink" Target="mailto:lucastetreault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Tétreault</cp:lastModifiedBy>
  <cp:revision>2</cp:revision>
  <dcterms:created xsi:type="dcterms:W3CDTF">2019-03-14T06:21:00Z</dcterms:created>
  <dcterms:modified xsi:type="dcterms:W3CDTF">2019-03-14T06:21:00Z</dcterms:modified>
</cp:coreProperties>
</file>