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A363" w14:textId="510CFE34" w:rsidR="00665B60" w:rsidRPr="00665B60" w:rsidRDefault="00665B60" w:rsidP="00665B60">
      <w:pPr>
        <w:rPr>
          <w:b/>
          <w:bCs/>
          <w:sz w:val="48"/>
          <w:szCs w:val="48"/>
          <w:u w:val="single"/>
        </w:rPr>
      </w:pPr>
      <w:r w:rsidRPr="00665B60">
        <w:rPr>
          <w:b/>
          <w:bCs/>
          <w:sz w:val="48"/>
          <w:szCs w:val="48"/>
          <w:u w:val="single"/>
        </w:rPr>
        <w:t>Consigna 1</w:t>
      </w:r>
    </w:p>
    <w:p w14:paraId="7E971BC2" w14:textId="73CB8FD4" w:rsidR="00665B60" w:rsidRPr="00665B60" w:rsidRDefault="00665B60" w:rsidP="00665B60">
      <w:r w:rsidRPr="00665B60">
        <w:t xml:space="preserve">Una aerolínea de bajo costo cobra un adicional sobre el precio </w:t>
      </w:r>
      <w:r w:rsidRPr="00665B60">
        <w:rPr>
          <w:i/>
          <w:iCs/>
        </w:rPr>
        <w:t>del</w:t>
      </w:r>
      <w:r w:rsidRPr="00665B60">
        <w:t xml:space="preserve"> pasaje a quienes deseen elegir asiento. </w:t>
      </w:r>
    </w:p>
    <w:p w14:paraId="0610E19C" w14:textId="77777777" w:rsidR="00665B60" w:rsidRPr="00665B60" w:rsidRDefault="00665B60" w:rsidP="00665B60">
      <w:r w:rsidRPr="00665B60">
        <w:t xml:space="preserve">Quienes no lo abonen serán asignados al azar en los asientos que no hayan sido elegidos previamente. </w:t>
      </w:r>
    </w:p>
    <w:p w14:paraId="50ABC229" w14:textId="77777777" w:rsidR="00665B60" w:rsidRPr="00665B60" w:rsidRDefault="00665B60" w:rsidP="00665B60">
      <w:r w:rsidRPr="00665B60">
        <w:t>Esta información se almacena por cada vuelo en un archivo CSV donde cada registro puede tener dos formatos diferentes:</w:t>
      </w:r>
    </w:p>
    <w:p w14:paraId="68448A57" w14:textId="77777777" w:rsidR="00665B60" w:rsidRPr="00665B60" w:rsidRDefault="00665B60" w:rsidP="00665B60"/>
    <w:p w14:paraId="287C1794" w14:textId="77777777" w:rsidR="00665B60" w:rsidRPr="00665B60" w:rsidRDefault="00665B60" w:rsidP="00665B60">
      <w:r w:rsidRPr="00665B60">
        <w:t>Formato 1:</w:t>
      </w:r>
    </w:p>
    <w:p w14:paraId="3BA158CA" w14:textId="77777777" w:rsidR="00665B60" w:rsidRPr="00665B60" w:rsidRDefault="00665B60" w:rsidP="00665B60">
      <w:r w:rsidRPr="00665B60">
        <w:t xml:space="preserve">Nombre </w:t>
      </w:r>
      <w:r w:rsidRPr="00665B60">
        <w:rPr>
          <w:i/>
          <w:iCs/>
        </w:rPr>
        <w:t>del</w:t>
      </w:r>
      <w:r w:rsidRPr="00665B60">
        <w:t xml:space="preserve"> pasajero; fila; asiento</w:t>
      </w:r>
    </w:p>
    <w:p w14:paraId="37D816EC" w14:textId="77777777" w:rsidR="00665B60" w:rsidRPr="00665B60" w:rsidRDefault="00665B60" w:rsidP="00665B60"/>
    <w:p w14:paraId="77F437E5" w14:textId="77777777" w:rsidR="00665B60" w:rsidRPr="00665B60" w:rsidRDefault="00665B60" w:rsidP="00665B60">
      <w:r w:rsidRPr="00665B60">
        <w:t>Formato 2:</w:t>
      </w:r>
    </w:p>
    <w:p w14:paraId="6F113610" w14:textId="77777777" w:rsidR="00665B60" w:rsidRPr="00665B60" w:rsidRDefault="00665B60" w:rsidP="00665B60">
      <w:r w:rsidRPr="00665B60">
        <w:t xml:space="preserve">Nombre </w:t>
      </w:r>
      <w:r w:rsidRPr="00665B60">
        <w:rPr>
          <w:i/>
          <w:iCs/>
        </w:rPr>
        <w:t>del</w:t>
      </w:r>
      <w:r w:rsidRPr="00665B60">
        <w:t xml:space="preserve"> pasajero</w:t>
      </w:r>
    </w:p>
    <w:p w14:paraId="0253F6FB" w14:textId="77777777" w:rsidR="00665B60" w:rsidRPr="00665B60" w:rsidRDefault="00665B60" w:rsidP="00665B60"/>
    <w:p w14:paraId="4FE58EE9" w14:textId="00F63B49" w:rsidR="00665B60" w:rsidRPr="00665B60" w:rsidRDefault="00665B60" w:rsidP="00665B60">
      <w:r w:rsidRPr="00665B60">
        <w:t>El formato 1 se aplica a quienes hayan abonado el adicional por seleccionar ubicación, mientras que el formato 2 se aplica a los demás viajeros.</w:t>
      </w:r>
    </w:p>
    <w:p w14:paraId="34A86D4B" w14:textId="77777777" w:rsidR="00665B60" w:rsidRPr="00665B60" w:rsidRDefault="00665B60" w:rsidP="00665B60">
      <w:r w:rsidRPr="00665B60">
        <w:t xml:space="preserve">El nombre </w:t>
      </w:r>
      <w:r w:rsidRPr="00665B60">
        <w:rPr>
          <w:i/>
          <w:iCs/>
        </w:rPr>
        <w:t>del</w:t>
      </w:r>
      <w:r w:rsidRPr="00665B60">
        <w:t xml:space="preserve"> pasajero se escribe como «Apellido, nombre». La fila oscila entre 1 y N, donde el valor de N depende </w:t>
      </w:r>
      <w:r w:rsidRPr="00665B60">
        <w:rPr>
          <w:i/>
          <w:iCs/>
        </w:rPr>
        <w:t>del</w:t>
      </w:r>
      <w:r w:rsidRPr="00665B60">
        <w:t xml:space="preserve"> modelo de la aeronave. </w:t>
      </w:r>
    </w:p>
    <w:p w14:paraId="3C759842" w14:textId="77777777" w:rsidR="00665B60" w:rsidRPr="00665B60" w:rsidRDefault="00665B60" w:rsidP="00665B60">
      <w:r w:rsidRPr="00665B60">
        <w:t xml:space="preserve">El asiento va desde la A hasta la F en modelos regionales de hasta 32 filas de asientos y desde la A hasta la J en modelos de doble pasillo y </w:t>
      </w:r>
    </w:p>
    <w:p w14:paraId="042E82EC" w14:textId="56868056" w:rsidR="00665B60" w:rsidRPr="00665B60" w:rsidRDefault="00665B60" w:rsidP="00665B60">
      <w:r w:rsidRPr="00665B60">
        <w:t>largo alcance con más de 32 filas de asientos.</w:t>
      </w:r>
    </w:p>
    <w:p w14:paraId="07613B8E" w14:textId="77777777" w:rsidR="00665B60" w:rsidRPr="00665B60" w:rsidRDefault="00665B60" w:rsidP="00665B60">
      <w:r w:rsidRPr="00665B60">
        <w:t xml:space="preserve">Se solicita desarrollar un programa que lea un archivo con las características mencionadas y distribuya los asientos respetando las reservas </w:t>
      </w:r>
    </w:p>
    <w:p w14:paraId="38366352" w14:textId="77777777" w:rsidR="00665B60" w:rsidRPr="00665B60" w:rsidRDefault="00665B60" w:rsidP="00665B60">
      <w:r w:rsidRPr="00665B60">
        <w:t xml:space="preserve">realizadas y asignando al azar los asientos restantes entre los pasajeros que no abonaron el adicional. Mostrar un listado con las asignaciones </w:t>
      </w:r>
    </w:p>
    <w:p w14:paraId="198D0520" w14:textId="77777777" w:rsidR="00665B60" w:rsidRPr="00665B60" w:rsidRDefault="00665B60" w:rsidP="00665B60">
      <w:r w:rsidRPr="00665B60">
        <w:t xml:space="preserve">realizadas ordenado por fila y asiento, e imprimir otro listado con los asientos que hayan quedado libres ordenado por el mismo criterio. </w:t>
      </w:r>
    </w:p>
    <w:p w14:paraId="520A6947" w14:textId="77777777" w:rsidR="00665B60" w:rsidRPr="00665B60" w:rsidRDefault="00665B60" w:rsidP="00665B60">
      <w:r w:rsidRPr="00665B60">
        <w:t xml:space="preserve">También se deberá emitir un listado con las colisiones, si las hubiera. Una colisión ocurre cuando dos pasajeros distintos reservan el mismo asiento. </w:t>
      </w:r>
    </w:p>
    <w:p w14:paraId="74759BA9" w14:textId="77777777" w:rsidR="00665B60" w:rsidRPr="00665B60" w:rsidRDefault="00665B60" w:rsidP="00665B60">
      <w:r w:rsidRPr="00665B60">
        <w:t>Estos eventos deben ser resueltos por personal de la aerolínea.</w:t>
      </w:r>
    </w:p>
    <w:p w14:paraId="5EE19E8D" w14:textId="77777777" w:rsidR="00665B60" w:rsidRPr="00665B60" w:rsidRDefault="00665B60" w:rsidP="00665B60"/>
    <w:p w14:paraId="108C6051" w14:textId="77777777" w:rsidR="00665B60" w:rsidRPr="00665B60" w:rsidRDefault="00665B60" w:rsidP="00665B60">
      <w:r w:rsidRPr="00665B60">
        <w:t xml:space="preserve">Se suministra un archivo ejemplo llamado Vuelo447.txt. El archivo no está ordenado por ningún criterio particular. </w:t>
      </w:r>
    </w:p>
    <w:p w14:paraId="7457B5C6" w14:textId="77777777" w:rsidR="00665B60" w:rsidRPr="00665B60" w:rsidRDefault="00665B60" w:rsidP="00665B60">
      <w:r w:rsidRPr="00665B60">
        <w:t xml:space="preserve">El programa debe funcionar con éste o cualquier otro archivo que respete las características indicadas, detectando </w:t>
      </w:r>
    </w:p>
    <w:p w14:paraId="63E56F87" w14:textId="77777777" w:rsidR="00665B60" w:rsidRPr="00665B60" w:rsidRDefault="00665B60" w:rsidP="00665B60">
      <w:r w:rsidRPr="00665B60">
        <w:lastRenderedPageBreak/>
        <w:t xml:space="preserve">automáticamente el modelo de avión (simple o doble pasillo) en función de la cantidad de filas de la aeronave y de los asientos reservados. </w:t>
      </w:r>
    </w:p>
    <w:p w14:paraId="73F47EF5" w14:textId="77777777" w:rsidR="00665B60" w:rsidRPr="00665B60" w:rsidRDefault="00665B60" w:rsidP="00665B60">
      <w:r w:rsidRPr="00665B60">
        <w:t xml:space="preserve">Es decir que si todas las reservas tienen una fila menor o igual a 32 y todos los asientos solo poseen letras de la A a la F, deberá </w:t>
      </w:r>
    </w:p>
    <w:p w14:paraId="69C15DCB" w14:textId="014D2369" w:rsidR="00665B60" w:rsidRPr="00665B60" w:rsidRDefault="00665B60" w:rsidP="00665B60">
      <w:r w:rsidRPr="00665B60">
        <w:t>considerarse que se trata de un avión de un solo pasillo y alcance regional.</w:t>
      </w:r>
    </w:p>
    <w:p w14:paraId="292E6453" w14:textId="03B49425" w:rsidR="00665B60" w:rsidRDefault="00665B60" w:rsidP="00665B60">
      <w:pPr>
        <w:pBdr>
          <w:bottom w:val="single" w:sz="6" w:space="1" w:color="auto"/>
        </w:pBdr>
      </w:pPr>
      <w:r w:rsidRPr="00665B60">
        <w:t>final_aerolinea_example.py</w:t>
      </w:r>
    </w:p>
    <w:p w14:paraId="4D109788" w14:textId="77777777" w:rsidR="00665B60" w:rsidRDefault="00665B60" w:rsidP="00665B60">
      <w:pPr>
        <w:pBdr>
          <w:bottom w:val="single" w:sz="6" w:space="1" w:color="auto"/>
        </w:pBdr>
      </w:pPr>
    </w:p>
    <w:p w14:paraId="4314019F" w14:textId="2B0BB2A4" w:rsidR="00665B60" w:rsidRDefault="00665B60" w:rsidP="00665B60">
      <w:pPr>
        <w:rPr>
          <w:b/>
          <w:bCs/>
          <w:sz w:val="48"/>
          <w:szCs w:val="48"/>
          <w:u w:val="single"/>
        </w:rPr>
      </w:pPr>
      <w:r w:rsidRPr="00665B60">
        <w:rPr>
          <w:b/>
          <w:bCs/>
          <w:sz w:val="48"/>
          <w:szCs w:val="48"/>
          <w:u w:val="single"/>
        </w:rPr>
        <w:t xml:space="preserve">Consigna </w:t>
      </w:r>
      <w:r>
        <w:rPr>
          <w:b/>
          <w:bCs/>
          <w:sz w:val="48"/>
          <w:szCs w:val="48"/>
          <w:u w:val="single"/>
        </w:rPr>
        <w:t>2</w:t>
      </w:r>
    </w:p>
    <w:p w14:paraId="682988B6" w14:textId="77777777" w:rsidR="00665B60" w:rsidRPr="00665B60" w:rsidRDefault="00665B60" w:rsidP="00665B60">
      <w:r w:rsidRPr="00665B60">
        <w:t xml:space="preserve">Se tienen dos archivos con los datos de los alumnos inscriptos para rendir un examen. </w:t>
      </w:r>
    </w:p>
    <w:p w14:paraId="59E396D6" w14:textId="4F7A3E47" w:rsidR="00665B60" w:rsidRPr="00665B60" w:rsidRDefault="00665B60" w:rsidP="00665B60">
      <w:r w:rsidRPr="00665B60">
        <w:t>Cada registro contiene:</w:t>
      </w:r>
    </w:p>
    <w:p w14:paraId="0B1E6ADC" w14:textId="77777777" w:rsidR="00665B60" w:rsidRPr="00665B60" w:rsidRDefault="00665B60" w:rsidP="00665B60">
      <w:r w:rsidRPr="00665B60">
        <w:t>Número de legajo</w:t>
      </w:r>
    </w:p>
    <w:p w14:paraId="28F6289B" w14:textId="77777777" w:rsidR="00665B60" w:rsidRPr="00665B60" w:rsidRDefault="00665B60" w:rsidP="00665B60">
      <w:r w:rsidRPr="00665B60">
        <w:t>Nombre</w:t>
      </w:r>
    </w:p>
    <w:p w14:paraId="0A2206F6" w14:textId="1FB3F9E5" w:rsidR="00665B60" w:rsidRPr="00665B60" w:rsidRDefault="00665B60" w:rsidP="00665B60">
      <w:r w:rsidRPr="00665B60">
        <w:t>Turno (M: Mañana; T: Tarde; N: Noche)</w:t>
      </w:r>
    </w:p>
    <w:p w14:paraId="5671C19D" w14:textId="77777777" w:rsidR="00665B60" w:rsidRPr="00665B60" w:rsidRDefault="00665B60" w:rsidP="00665B60">
      <w:r w:rsidRPr="00665B60">
        <w:t xml:space="preserve">Existe un registro por cada alumno. Los archivos se encuentran ordenados por número de legajo. </w:t>
      </w:r>
    </w:p>
    <w:p w14:paraId="651D915B" w14:textId="77777777" w:rsidR="00665B60" w:rsidRPr="00665B60" w:rsidRDefault="00665B60" w:rsidP="00665B60">
      <w:r w:rsidRPr="00665B60">
        <w:t xml:space="preserve">Obtener un archivo único con los inscriptos para el examen en el que conste la misma información, el que también debe quedar ordenado por número de legajo. </w:t>
      </w:r>
    </w:p>
    <w:p w14:paraId="3A5E2A6C" w14:textId="77777777" w:rsidR="00665B60" w:rsidRPr="00665B60" w:rsidRDefault="00665B60" w:rsidP="00665B60">
      <w:r w:rsidRPr="00665B60">
        <w:t xml:space="preserve">Debido a errores en la carga de datos puede haber alumnos que aparezcan inscriptos en más de un turno. </w:t>
      </w:r>
    </w:p>
    <w:p w14:paraId="498E4D52" w14:textId="77777777" w:rsidR="00665B60" w:rsidRPr="00665B60" w:rsidRDefault="00665B60" w:rsidP="00665B60">
      <w:r w:rsidRPr="00665B60">
        <w:t xml:space="preserve">Esos alumnos deberán mostrarse por pantalla en un listado de inconsistencias, y no se grabarán en el archivo de salida. </w:t>
      </w:r>
    </w:p>
    <w:p w14:paraId="7267EE82" w14:textId="50650B95" w:rsidR="00665B60" w:rsidRPr="00665B60" w:rsidRDefault="00665B60" w:rsidP="00665B60">
      <w:r w:rsidRPr="00665B60">
        <w:t>Al finalizar el proceso informar la cantidad de registros grabados y la cantidad de inconsistencias halladas.</w:t>
      </w:r>
    </w:p>
    <w:p w14:paraId="1835F122" w14:textId="77777777" w:rsidR="00665B60" w:rsidRPr="00665B60" w:rsidRDefault="00665B60" w:rsidP="00665B60">
      <w:r w:rsidRPr="00665B60">
        <w:t xml:space="preserve">Se adjuntan dos archivos llamados alumnos1.txt y alumnos2.txt, ambos con formato CSV (valores separados por punto y coma). </w:t>
      </w:r>
    </w:p>
    <w:p w14:paraId="68705B39" w14:textId="77777777" w:rsidR="00665B60" w:rsidRPr="00665B60" w:rsidRDefault="00665B60" w:rsidP="00665B60">
      <w:r w:rsidRPr="00665B60">
        <w:t xml:space="preserve">Los mismos han sido creados con codificación UTF8, por lo que deberá agregarse el parámetro encoding="UTF8" en el momento de su apertura. </w:t>
      </w:r>
    </w:p>
    <w:p w14:paraId="427675CD" w14:textId="39688A8D" w:rsidR="00665B60" w:rsidRPr="00665B60" w:rsidRDefault="00665B60" w:rsidP="00665B60">
      <w:pPr>
        <w:pBdr>
          <w:bottom w:val="single" w:sz="6" w:space="1" w:color="auto"/>
        </w:pBdr>
      </w:pPr>
      <w:r w:rsidRPr="00665B60">
        <w:t>El programa debe servir para estos archivos o cualquier otro que respete el mismo formato.</w:t>
      </w:r>
    </w:p>
    <w:p w14:paraId="608360BA" w14:textId="32035D78" w:rsidR="00665B60" w:rsidRDefault="00665B60" w:rsidP="00665B60">
      <w:pPr>
        <w:rPr>
          <w:b/>
          <w:bCs/>
          <w:sz w:val="48"/>
          <w:szCs w:val="48"/>
          <w:u w:val="single"/>
        </w:rPr>
      </w:pPr>
      <w:r w:rsidRPr="00665B60">
        <w:rPr>
          <w:b/>
          <w:bCs/>
          <w:sz w:val="48"/>
          <w:szCs w:val="48"/>
          <w:u w:val="single"/>
        </w:rPr>
        <w:t xml:space="preserve">Consigna </w:t>
      </w:r>
      <w:r>
        <w:rPr>
          <w:b/>
          <w:bCs/>
          <w:sz w:val="48"/>
          <w:szCs w:val="48"/>
          <w:u w:val="single"/>
        </w:rPr>
        <w:t>3</w:t>
      </w:r>
    </w:p>
    <w:p w14:paraId="320486C1" w14:textId="77777777" w:rsidR="00665B60" w:rsidRPr="00665B60" w:rsidRDefault="00665B60" w:rsidP="00665B60">
      <w:r w:rsidRPr="00665B60">
        <w:t xml:space="preserve">Se solicita leer un archivo de texto cualquiera e informar cuántas veces aparece cada palabra en el mismo, </w:t>
      </w:r>
    </w:p>
    <w:p w14:paraId="72B25741" w14:textId="77777777" w:rsidR="00665B60" w:rsidRPr="00665B60" w:rsidRDefault="00665B60" w:rsidP="00665B60">
      <w:r w:rsidRPr="00665B60">
        <w:t>sólo para aquellas palabras que tengan tres o más letras. Tener en cuenta que:</w:t>
      </w:r>
    </w:p>
    <w:p w14:paraId="3ECA487B" w14:textId="77777777" w:rsidR="00665B60" w:rsidRPr="00665B60" w:rsidRDefault="00665B60" w:rsidP="00665B60"/>
    <w:p w14:paraId="714B77DD" w14:textId="77777777" w:rsidR="00665B60" w:rsidRPr="00665B60" w:rsidRDefault="00665B60" w:rsidP="00665B60">
      <w:r w:rsidRPr="00665B60">
        <w:lastRenderedPageBreak/>
        <w:t>a. El archivo puede leerse una sola vez.</w:t>
      </w:r>
    </w:p>
    <w:p w14:paraId="774249AD" w14:textId="77777777" w:rsidR="00665B60" w:rsidRPr="00665B60" w:rsidRDefault="00665B60" w:rsidP="00665B60">
      <w:r w:rsidRPr="00665B60">
        <w:t>b. No debe distinguirse entre mayúsculas y minúsculas, es decir que “Hola” y “hola” son la misma palabra.</w:t>
      </w:r>
    </w:p>
    <w:p w14:paraId="45115D5F" w14:textId="77777777" w:rsidR="00665B60" w:rsidRPr="00665B60" w:rsidRDefault="00665B60" w:rsidP="00665B60">
      <w:r w:rsidRPr="00665B60">
        <w:t>c. Todos los números y signos de puntuación deben ser ignorados. No limitarlo a un conjunto de símbolos.</w:t>
      </w:r>
    </w:p>
    <w:p w14:paraId="66866820" w14:textId="77777777" w:rsidR="00665B60" w:rsidRPr="00665B60" w:rsidRDefault="00665B60" w:rsidP="00665B60">
      <w:r w:rsidRPr="00665B60">
        <w:t xml:space="preserve">d. Mostrar por pantalla las palabras y sus repeticiones ordenadas de menor a mayor por longitud, y dentro de </w:t>
      </w:r>
    </w:p>
    <w:p w14:paraId="4D558FC8" w14:textId="77777777" w:rsidR="00665B60" w:rsidRPr="00665B60" w:rsidRDefault="00665B60" w:rsidP="00665B60">
      <w:r w:rsidRPr="00665B60">
        <w:t>cada longitud en orden alfabético.</w:t>
      </w:r>
    </w:p>
    <w:p w14:paraId="6679C4AB" w14:textId="77777777" w:rsidR="00665B60" w:rsidRPr="00665B60" w:rsidRDefault="00665B60" w:rsidP="00665B60">
      <w:r w:rsidRPr="00665B60">
        <w:t>e. Mostrar a las palabras que contengan la mayor cantidad de vocales, sin importar si tienen o no tilde o diéresis.</w:t>
      </w:r>
    </w:p>
    <w:p w14:paraId="49F9D3CB" w14:textId="77777777" w:rsidR="00665B60" w:rsidRPr="00665B60" w:rsidRDefault="00665B60" w:rsidP="00665B60">
      <w:r w:rsidRPr="00665B60">
        <w:t xml:space="preserve">f. Se suministra un archivo de ejemplo llamado “Historia.txt”. El programa debe funcionar con </w:t>
      </w:r>
    </w:p>
    <w:p w14:paraId="103EDCDA" w14:textId="77777777" w:rsidR="00665B60" w:rsidRPr="00665B60" w:rsidRDefault="00665B60" w:rsidP="00665B60">
      <w:r w:rsidRPr="00665B60">
        <w:t>éste o cualquier otro archivo de texto.</w:t>
      </w:r>
    </w:p>
    <w:p w14:paraId="56AB6352" w14:textId="77777777" w:rsidR="00665B60" w:rsidRPr="00665B60" w:rsidRDefault="00665B60" w:rsidP="00665B60"/>
    <w:p w14:paraId="104EF31B" w14:textId="77777777" w:rsidR="00665B60" w:rsidRDefault="00665B60"/>
    <w:sectPr w:rsidR="00665B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F4"/>
    <w:rsid w:val="00000CF4"/>
    <w:rsid w:val="0024218E"/>
    <w:rsid w:val="004B711C"/>
    <w:rsid w:val="005764D4"/>
    <w:rsid w:val="00665B60"/>
    <w:rsid w:val="00A3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102B9"/>
  <w15:chartTrackingRefBased/>
  <w15:docId w15:val="{515BDC78-2B47-4DCC-A5AC-2B69FA06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B60"/>
  </w:style>
  <w:style w:type="paragraph" w:styleId="Ttulo1">
    <w:name w:val="heading 1"/>
    <w:basedOn w:val="Normal"/>
    <w:next w:val="Normal"/>
    <w:link w:val="Ttulo1Car"/>
    <w:uiPriority w:val="9"/>
    <w:qFormat/>
    <w:rsid w:val="0000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C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C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C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C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C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C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C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634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Garcia</dc:creator>
  <cp:keywords/>
  <dc:description/>
  <cp:lastModifiedBy>Lucas Garcia</cp:lastModifiedBy>
  <cp:revision>3</cp:revision>
  <cp:lastPrinted>2026-02-04T16:51:00Z</cp:lastPrinted>
  <dcterms:created xsi:type="dcterms:W3CDTF">2026-02-04T16:47:00Z</dcterms:created>
  <dcterms:modified xsi:type="dcterms:W3CDTF">2026-02-04T16:51:00Z</dcterms:modified>
</cp:coreProperties>
</file>