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2F3E" w14:textId="0450A886" w:rsidR="00990223" w:rsidRDefault="002C22AD" w:rsidP="002C22AD">
      <w:pPr>
        <w:pStyle w:val="Ttulo"/>
      </w:pPr>
      <w:r>
        <w:t xml:space="preserve">Introdução </w:t>
      </w:r>
      <w:r w:rsidR="005249A6">
        <w:t xml:space="preserve">- </w:t>
      </w:r>
      <w:proofErr w:type="spellStart"/>
      <w:r w:rsidR="005249A6">
        <w:t>Tode</w:t>
      </w:r>
      <w:proofErr w:type="spellEnd"/>
    </w:p>
    <w:p w14:paraId="3AD2B0B4" w14:textId="1F49F6BC" w:rsidR="002C22AD" w:rsidRDefault="002C22AD" w:rsidP="002C22AD"/>
    <w:p w14:paraId="67C8D07D" w14:textId="3A22EAAA" w:rsidR="002C22AD" w:rsidRDefault="002C22AD" w:rsidP="002C22A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22AD">
        <w:rPr>
          <w:rFonts w:ascii="Arial" w:hAnsi="Arial" w:cs="Arial"/>
          <w:sz w:val="24"/>
          <w:szCs w:val="24"/>
        </w:rPr>
        <w:t xml:space="preserve">Um dos grandes desafios da sociedade contemporânea é a preocupação com o futuro da energia de acordo com a demanda, principalmente devido ao uso abusivo das fontes de energias não renováveis. Com isso, surgiu a discussão para desenvolver alternativas que buscassem reduzir os impactos ambientais causados pelas energias não renováveis, portanto, com a evolução exponencial da tecnologia, foram desenvolvidas as energias consideradas renováveis, sendo consideradas as </w:t>
      </w:r>
      <w:r w:rsidRPr="002C22AD">
        <w:rPr>
          <w:rFonts w:ascii="Arial" w:hAnsi="Arial" w:cs="Arial"/>
          <w:b/>
          <w:bCs/>
          <w:sz w:val="24"/>
          <w:szCs w:val="24"/>
        </w:rPr>
        <w:t>energias do futuro.</w:t>
      </w:r>
    </w:p>
    <w:p w14:paraId="689152BF" w14:textId="77777777" w:rsidR="00BD7142" w:rsidRPr="002C22AD" w:rsidRDefault="00BD7142" w:rsidP="002C22AD">
      <w:pPr>
        <w:jc w:val="both"/>
        <w:rPr>
          <w:rFonts w:ascii="Arial" w:hAnsi="Arial" w:cs="Arial"/>
          <w:sz w:val="24"/>
          <w:szCs w:val="24"/>
        </w:rPr>
      </w:pPr>
    </w:p>
    <w:p w14:paraId="1DF3489E" w14:textId="6F17D01F" w:rsidR="002C22AD" w:rsidRDefault="002C22AD" w:rsidP="002C22AD">
      <w:pPr>
        <w:jc w:val="both"/>
        <w:rPr>
          <w:rFonts w:ascii="Arial" w:hAnsi="Arial" w:cs="Arial"/>
          <w:sz w:val="24"/>
          <w:szCs w:val="24"/>
        </w:rPr>
      </w:pPr>
      <w:r w:rsidRPr="002C22AD">
        <w:rPr>
          <w:rFonts w:ascii="Arial" w:hAnsi="Arial" w:cs="Arial"/>
          <w:sz w:val="24"/>
          <w:szCs w:val="24"/>
        </w:rPr>
        <w:t>Baseado nisso o grupo desenvolveu um site para educar sobre as energias renováveis</w:t>
      </w:r>
      <w:r w:rsidR="00B21388">
        <w:rPr>
          <w:rFonts w:ascii="Arial" w:hAnsi="Arial" w:cs="Arial"/>
          <w:sz w:val="24"/>
          <w:szCs w:val="24"/>
        </w:rPr>
        <w:t xml:space="preserve"> focado em </w:t>
      </w:r>
      <w:r w:rsidR="00DD0D5B">
        <w:rPr>
          <w:rFonts w:ascii="Arial" w:hAnsi="Arial" w:cs="Arial"/>
          <w:sz w:val="24"/>
          <w:szCs w:val="24"/>
        </w:rPr>
        <w:t xml:space="preserve">um </w:t>
      </w:r>
      <w:r w:rsidR="00B21388">
        <w:rPr>
          <w:rFonts w:ascii="Arial" w:hAnsi="Arial" w:cs="Arial"/>
          <w:sz w:val="24"/>
          <w:szCs w:val="24"/>
        </w:rPr>
        <w:t>público-alvo que vai ser a próxima geração de adultos no futuro.</w:t>
      </w:r>
    </w:p>
    <w:p w14:paraId="12F68553" w14:textId="16656CFD" w:rsidR="00571C47" w:rsidRDefault="00571C47" w:rsidP="002C22AD">
      <w:pPr>
        <w:jc w:val="both"/>
        <w:rPr>
          <w:rFonts w:ascii="Arial" w:hAnsi="Arial" w:cs="Arial"/>
          <w:sz w:val="24"/>
          <w:szCs w:val="24"/>
        </w:rPr>
      </w:pPr>
    </w:p>
    <w:p w14:paraId="738B51DA" w14:textId="4DE45856" w:rsidR="002C22AD" w:rsidRDefault="00571C47" w:rsidP="00571C47">
      <w:pPr>
        <w:pStyle w:val="Ttulo"/>
      </w:pPr>
      <w:r>
        <w:t>Justificativa</w:t>
      </w:r>
      <w:r w:rsidR="00691AC3">
        <w:t xml:space="preserve"> – </w:t>
      </w:r>
      <w:r w:rsidR="00692DF8">
        <w:t>R</w:t>
      </w:r>
      <w:r w:rsidR="00691AC3">
        <w:t xml:space="preserve">osas </w:t>
      </w:r>
    </w:p>
    <w:p w14:paraId="6BB8F460" w14:textId="3183F732" w:rsidR="00B21388" w:rsidRDefault="00B21388" w:rsidP="00B21388"/>
    <w:p w14:paraId="19EF10EF" w14:textId="77777777" w:rsidR="00B21388" w:rsidRPr="00B21388" w:rsidRDefault="00B21388" w:rsidP="00B21388">
      <w:pPr>
        <w:jc w:val="both"/>
      </w:pPr>
      <w:r w:rsidRPr="00B21388">
        <w:t>A justificativa do projeto consiste em educar sobre as energias do futuro para as futuras gerações,</w:t>
      </w:r>
      <w:r>
        <w:t xml:space="preserve"> levando em conta que a maioria dos sites na internet que explicam sobre o assunto, </w:t>
      </w:r>
      <w:r>
        <w:t>utilizam uma didática mais técnica,</w:t>
      </w:r>
      <w:r w:rsidRPr="00B21388">
        <w:t xml:space="preserve"> </w:t>
      </w:r>
      <w:r>
        <w:t xml:space="preserve">nosso grupo pensou em fazer um site </w:t>
      </w:r>
      <w:r w:rsidRPr="00B21388">
        <w:t>abordando o tema de uma maneira menos técnica e mais interativa, deixando o aprendizado do usuário leve através de figuras, animações e um quiz.</w:t>
      </w:r>
    </w:p>
    <w:p w14:paraId="041C087F" w14:textId="0369690F" w:rsidR="00B21388" w:rsidRDefault="00B21388" w:rsidP="00B21388">
      <w:pPr>
        <w:jc w:val="both"/>
      </w:pPr>
    </w:p>
    <w:p w14:paraId="2EAEF76E" w14:textId="14BB4B4E" w:rsidR="00B21388" w:rsidRDefault="00B21388" w:rsidP="00B21388">
      <w:pPr>
        <w:pStyle w:val="Ttulo"/>
      </w:pPr>
      <w:r>
        <w:t xml:space="preserve">Objetivos </w:t>
      </w:r>
      <w:r w:rsidR="00692DF8">
        <w:t>– Kauan v</w:t>
      </w:r>
    </w:p>
    <w:p w14:paraId="7044B52B" w14:textId="16E7178D" w:rsidR="00BD7142" w:rsidRDefault="00BD7142" w:rsidP="00BD7142"/>
    <w:p w14:paraId="3A7F4979" w14:textId="1630E868" w:rsidR="00BD7142" w:rsidRPr="00BD7142" w:rsidRDefault="00BD7142" w:rsidP="00BD7142">
      <w:r>
        <w:t xml:space="preserve">Os objetivos do projeto são: </w:t>
      </w:r>
    </w:p>
    <w:p w14:paraId="13366F6F" w14:textId="77777777" w:rsidR="00B21388" w:rsidRPr="00B21388" w:rsidRDefault="00B21388" w:rsidP="00B21388"/>
    <w:p w14:paraId="7208350D" w14:textId="494B4091" w:rsidR="00B21388" w:rsidRPr="00B21388" w:rsidRDefault="00B21388" w:rsidP="00692DF8">
      <w:pPr>
        <w:jc w:val="both"/>
      </w:pPr>
      <w:r w:rsidRPr="00B21388">
        <w:t xml:space="preserve">Desenvolver um site </w:t>
      </w:r>
      <w:r w:rsidR="00692DF8">
        <w:t xml:space="preserve">hospedado em um endereço na internet que possui um </w:t>
      </w:r>
      <w:r w:rsidRPr="00B21388">
        <w:t>design responsivo</w:t>
      </w:r>
      <w:r w:rsidR="00692DF8">
        <w:t xml:space="preserve">, </w:t>
      </w:r>
      <w:r w:rsidRPr="00B21388">
        <w:t>funcional em dispositivos mobile, tablet e desktop, de modo que o conteúdo apresentado no site seja facilmente interpretado e compreendido.</w:t>
      </w:r>
    </w:p>
    <w:p w14:paraId="3FE8338D" w14:textId="4837F2CC" w:rsidR="00B21388" w:rsidRDefault="00B21388" w:rsidP="00B21388">
      <w:r w:rsidRPr="00B21388">
        <w:t>Educar de forma dinâmica a respeito das energias que vão ditar o destino da sociedade para o público-alvo do projeto.</w:t>
      </w:r>
    </w:p>
    <w:p w14:paraId="256A458B" w14:textId="78FA9945" w:rsidR="00691AC3" w:rsidRDefault="00691AC3" w:rsidP="00B21388"/>
    <w:p w14:paraId="40D6D99D" w14:textId="0D672518" w:rsidR="00691AC3" w:rsidRDefault="00691AC3" w:rsidP="00B21388"/>
    <w:p w14:paraId="4906C104" w14:textId="77777777" w:rsidR="00691AC3" w:rsidRPr="00B21388" w:rsidRDefault="00691AC3" w:rsidP="00B21388"/>
    <w:p w14:paraId="041170DB" w14:textId="3A17AD54" w:rsidR="00B21388" w:rsidRDefault="00B21388" w:rsidP="00B21388"/>
    <w:p w14:paraId="1E2E69AE" w14:textId="77777777" w:rsidR="00DD0D5B" w:rsidRDefault="00DD0D5B" w:rsidP="00B21388"/>
    <w:p w14:paraId="09991266" w14:textId="295A0815" w:rsidR="00DD0D5B" w:rsidRDefault="00DD0D5B" w:rsidP="00DD0D5B">
      <w:pPr>
        <w:pStyle w:val="Ttulo"/>
      </w:pPr>
      <w:r>
        <w:t>Orçamento</w:t>
      </w:r>
      <w:r w:rsidR="00692DF8">
        <w:t xml:space="preserve"> - Matheus</w:t>
      </w:r>
    </w:p>
    <w:p w14:paraId="3C987455" w14:textId="3FB3BB78" w:rsidR="00DD0D5B" w:rsidRDefault="00DD0D5B" w:rsidP="00DD0D5B"/>
    <w:p w14:paraId="6D2BB538" w14:textId="095F9004" w:rsidR="00DD0D5B" w:rsidRDefault="00DD0D5B" w:rsidP="0035288E">
      <w:pPr>
        <w:jc w:val="both"/>
      </w:pPr>
      <w:r w:rsidRPr="00DD0D5B">
        <w:t xml:space="preserve">O orçamento do projeto é nulo uma vez que a proposta do grupo é construir um site e não existe nenhum custo monetário obrigatório para este propósito, </w:t>
      </w:r>
      <w:r w:rsidR="0035288E">
        <w:t xml:space="preserve">logo </w:t>
      </w:r>
      <w:r w:rsidRPr="00DD0D5B">
        <w:t>foram utilizadas ferramentas gratuitas de hospedagem para colocar o site</w:t>
      </w:r>
      <w:r w:rsidR="0035288E">
        <w:t xml:space="preserve"> em um endereço</w:t>
      </w:r>
      <w:r w:rsidRPr="00DD0D5B">
        <w:t xml:space="preserve"> na internet.</w:t>
      </w:r>
    </w:p>
    <w:p w14:paraId="752C3A41" w14:textId="3CC3D669" w:rsidR="0035288E" w:rsidRDefault="0035288E" w:rsidP="0035288E">
      <w:pPr>
        <w:jc w:val="both"/>
      </w:pPr>
    </w:p>
    <w:p w14:paraId="40054B4B" w14:textId="77777777" w:rsidR="0035288E" w:rsidRDefault="0035288E" w:rsidP="0035288E">
      <w:pPr>
        <w:jc w:val="both"/>
      </w:pPr>
    </w:p>
    <w:p w14:paraId="5A10A5B4" w14:textId="0040E4D5" w:rsidR="007E4DD3" w:rsidRDefault="007E4DD3" w:rsidP="00DD0D5B"/>
    <w:p w14:paraId="4E860B1B" w14:textId="28884434" w:rsidR="00691AC3" w:rsidRDefault="00691AC3" w:rsidP="00691AC3">
      <w:pPr>
        <w:pStyle w:val="Ttulo"/>
      </w:pPr>
      <w:r>
        <w:t>Validação</w:t>
      </w:r>
      <w:r w:rsidR="00523849">
        <w:t xml:space="preserve"> - Luiz</w:t>
      </w:r>
    </w:p>
    <w:p w14:paraId="0764EB78" w14:textId="77777777" w:rsidR="00691AC3" w:rsidRDefault="00691AC3" w:rsidP="00691AC3"/>
    <w:p w14:paraId="45AA1A35" w14:textId="77777777" w:rsidR="00691AC3" w:rsidRPr="00691AC3" w:rsidRDefault="00691AC3" w:rsidP="00691AC3">
      <w:r w:rsidRPr="00691AC3">
        <w:t xml:space="preserve">O </w:t>
      </w:r>
      <w:r w:rsidRPr="00691AC3">
        <w:rPr>
          <w:b/>
          <w:bCs/>
        </w:rPr>
        <w:t>procedimento</w:t>
      </w:r>
      <w:r w:rsidRPr="00691AC3">
        <w:t xml:space="preserve"> da validação contou com algumas principais métricas.</w:t>
      </w:r>
    </w:p>
    <w:p w14:paraId="29BC4543" w14:textId="77777777" w:rsidR="00691AC3" w:rsidRPr="00691AC3" w:rsidRDefault="00691AC3" w:rsidP="00691AC3">
      <w:pPr>
        <w:numPr>
          <w:ilvl w:val="0"/>
          <w:numId w:val="1"/>
        </w:numPr>
      </w:pPr>
      <w:r w:rsidRPr="00691AC3">
        <w:t>Validação do funcionamento do site em diversos dispositivos distintos.</w:t>
      </w:r>
    </w:p>
    <w:p w14:paraId="36B9E54C" w14:textId="77777777" w:rsidR="00691AC3" w:rsidRPr="00691AC3" w:rsidRDefault="00691AC3" w:rsidP="00691AC3">
      <w:pPr>
        <w:numPr>
          <w:ilvl w:val="0"/>
          <w:numId w:val="1"/>
        </w:numPr>
      </w:pPr>
      <w:r w:rsidRPr="00691AC3">
        <w:t>Tráfego de usuários no site.</w:t>
      </w:r>
    </w:p>
    <w:p w14:paraId="149E52CE" w14:textId="77777777" w:rsidR="00691AC3" w:rsidRPr="00691AC3" w:rsidRDefault="00691AC3" w:rsidP="00691AC3">
      <w:pPr>
        <w:numPr>
          <w:ilvl w:val="0"/>
          <w:numId w:val="1"/>
        </w:numPr>
      </w:pPr>
      <w:r w:rsidRPr="00691AC3">
        <w:t>Foi desenvolvido um quiz no site abordando o conteúdo do mesmo, o retorno da taxa de acertos desse quiz é a métrica para avaliar se o projeto conseguiu cumprir seu objetivo geral.</w:t>
      </w:r>
    </w:p>
    <w:p w14:paraId="18DB532C" w14:textId="77777777" w:rsidR="00691AC3" w:rsidRPr="00691AC3" w:rsidRDefault="00691AC3" w:rsidP="00691AC3">
      <w:r w:rsidRPr="00691AC3">
        <w:t xml:space="preserve">Com isso, os seguintes </w:t>
      </w:r>
      <w:r w:rsidRPr="00691AC3">
        <w:rPr>
          <w:b/>
          <w:bCs/>
        </w:rPr>
        <w:t>resultados</w:t>
      </w:r>
      <w:r w:rsidRPr="00691AC3">
        <w:t xml:space="preserve"> foram obtidos:</w:t>
      </w:r>
    </w:p>
    <w:p w14:paraId="31128A83" w14:textId="77777777" w:rsidR="00691AC3" w:rsidRPr="00691AC3" w:rsidRDefault="00691AC3" w:rsidP="00691AC3">
      <w:pPr>
        <w:numPr>
          <w:ilvl w:val="0"/>
          <w:numId w:val="2"/>
        </w:numPr>
      </w:pPr>
      <w:r w:rsidRPr="00691AC3">
        <w:t>O site foi testado durante o desenvolvimento em 4 computadores, 7 celulares e 1 tablet, algumas inconsistências foram encontradas e portanto corrigidas, completando parte do objetivo do projeto.</w:t>
      </w:r>
    </w:p>
    <w:p w14:paraId="2F58A107" w14:textId="77777777" w:rsidR="00691AC3" w:rsidRPr="00691AC3" w:rsidRDefault="00691AC3" w:rsidP="00691AC3">
      <w:pPr>
        <w:numPr>
          <w:ilvl w:val="0"/>
          <w:numId w:val="3"/>
        </w:numPr>
      </w:pPr>
      <w:r w:rsidRPr="00691AC3">
        <w:t>Foram capturadas 86 sessões no site, de modo que o site foi acessado por 58 usuários distintos no período em que ele foi divulgado.</w:t>
      </w:r>
    </w:p>
    <w:p w14:paraId="7626506C" w14:textId="6FE20737" w:rsidR="00691AC3" w:rsidRDefault="00691AC3" w:rsidP="00691AC3">
      <w:pPr>
        <w:numPr>
          <w:ilvl w:val="0"/>
          <w:numId w:val="3"/>
        </w:numPr>
      </w:pPr>
      <w:r w:rsidRPr="00691AC3">
        <w:t>O quiz foi respondido por 43 usuários, logo, 74,14% dos usuários que acessaram o site responderam ao quiz, de modo que a média de acerto dos usuários no quiz foi de 78,13%, um resultado satisfatório que mostrou que o objetivo geral do site foi concluído.</w:t>
      </w:r>
    </w:p>
    <w:p w14:paraId="4D3BB70D" w14:textId="06EA411F" w:rsidR="00523849" w:rsidRDefault="00523849" w:rsidP="00523849"/>
    <w:p w14:paraId="63D0FC1B" w14:textId="63647A56" w:rsidR="00523849" w:rsidRDefault="00523849" w:rsidP="00523849"/>
    <w:p w14:paraId="20B62FFA" w14:textId="085B5188" w:rsidR="00523849" w:rsidRDefault="00523849" w:rsidP="00523849"/>
    <w:p w14:paraId="32537B5D" w14:textId="47B07806" w:rsidR="00523849" w:rsidRDefault="00523849" w:rsidP="00523849"/>
    <w:p w14:paraId="57F964D5" w14:textId="159E1360" w:rsidR="00523849" w:rsidRDefault="00523849" w:rsidP="00523849"/>
    <w:p w14:paraId="6C5A151A" w14:textId="77777777" w:rsidR="00523849" w:rsidRDefault="00523849" w:rsidP="00523849"/>
    <w:p w14:paraId="20D137F7" w14:textId="6D316340" w:rsidR="00523849" w:rsidRDefault="00523849" w:rsidP="00523849">
      <w:pPr>
        <w:pStyle w:val="Ttulo"/>
      </w:pPr>
      <w:r>
        <w:t>Tecnologias utilizadas</w:t>
      </w:r>
      <w:r>
        <w:t xml:space="preserve"> – Lucas.</w:t>
      </w:r>
    </w:p>
    <w:p w14:paraId="155CC325" w14:textId="77777777" w:rsidR="00523849" w:rsidRDefault="00523849" w:rsidP="00523849"/>
    <w:p w14:paraId="22B70FB3" w14:textId="77777777" w:rsidR="00523849" w:rsidRDefault="00523849" w:rsidP="00523849">
      <w:r>
        <w:t xml:space="preserve">Primeiro passo –  Prototipagem - </w:t>
      </w:r>
      <w:proofErr w:type="spellStart"/>
      <w:r>
        <w:t>FIgma</w:t>
      </w:r>
      <w:proofErr w:type="spellEnd"/>
    </w:p>
    <w:p w14:paraId="63E214C6" w14:textId="77777777" w:rsidR="00523849" w:rsidRDefault="00523849" w:rsidP="00523849">
      <w:r>
        <w:t xml:space="preserve">Segundo passo -  Gestão do projeto - </w:t>
      </w:r>
      <w:proofErr w:type="spellStart"/>
      <w:r>
        <w:t>Trello</w:t>
      </w:r>
      <w:proofErr w:type="spellEnd"/>
    </w:p>
    <w:p w14:paraId="7343EC75" w14:textId="77777777" w:rsidR="00523849" w:rsidRDefault="00523849" w:rsidP="00523849">
      <w:r>
        <w:t xml:space="preserve">Terceiro  passo – Código -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css e </w:t>
      </w:r>
      <w:proofErr w:type="spellStart"/>
      <w:r>
        <w:t>js</w:t>
      </w:r>
      <w:proofErr w:type="spellEnd"/>
      <w:r>
        <w:t>.</w:t>
      </w:r>
    </w:p>
    <w:p w14:paraId="0FD3405D" w14:textId="77777777" w:rsidR="00523849" w:rsidRDefault="00523849" w:rsidP="00523849">
      <w:r>
        <w:t xml:space="preserve">Quarto passo – Hospedagem – </w:t>
      </w:r>
      <w:proofErr w:type="spellStart"/>
      <w:r>
        <w:t>GithubPages</w:t>
      </w:r>
      <w:proofErr w:type="spellEnd"/>
      <w:r>
        <w:t xml:space="preserve"> e </w:t>
      </w:r>
      <w:proofErr w:type="spellStart"/>
      <w:r>
        <w:t>Netlify</w:t>
      </w:r>
      <w:proofErr w:type="spellEnd"/>
      <w:r>
        <w:t>.</w:t>
      </w:r>
    </w:p>
    <w:p w14:paraId="3658ED01" w14:textId="77777777" w:rsidR="00523849" w:rsidRDefault="00523849" w:rsidP="00523849">
      <w:r>
        <w:t xml:space="preserve">Quinto passo – Validação – Microsoft </w:t>
      </w:r>
      <w:proofErr w:type="spellStart"/>
      <w:r>
        <w:t>Clarity</w:t>
      </w:r>
      <w:proofErr w:type="spellEnd"/>
      <w:r>
        <w:t xml:space="preserve"> e </w:t>
      </w:r>
      <w:proofErr w:type="spellStart"/>
      <w:r>
        <w:t>formpress</w:t>
      </w:r>
      <w:proofErr w:type="spellEnd"/>
      <w:r>
        <w:t>.</w:t>
      </w:r>
    </w:p>
    <w:p w14:paraId="5497618C" w14:textId="0EAD355E" w:rsidR="00691AC3" w:rsidRDefault="00691AC3" w:rsidP="00DD0D5B"/>
    <w:p w14:paraId="25E50CA6" w14:textId="255DCAEA" w:rsidR="00523849" w:rsidRDefault="00523849" w:rsidP="00523849">
      <w:pPr>
        <w:pStyle w:val="Ttulo"/>
      </w:pPr>
      <w:r>
        <w:t>Perspectivas de melhoria</w:t>
      </w:r>
      <w:r w:rsidR="005249A6">
        <w:t xml:space="preserve"> – Kauan F.</w:t>
      </w:r>
    </w:p>
    <w:p w14:paraId="1A3E2942" w14:textId="5DC18FEF" w:rsidR="005249A6" w:rsidRDefault="005249A6" w:rsidP="005249A6"/>
    <w:p w14:paraId="00C1269F" w14:textId="084D5C3F" w:rsidR="00442C93" w:rsidRDefault="00DB6F19" w:rsidP="00DB6F19">
      <w:pPr>
        <w:jc w:val="both"/>
      </w:pPr>
      <w:r>
        <w:t xml:space="preserve">A principal perspectiva de melhoria do projeto é fazer o quiz de uma maneira que as perguntas fiquem no final da explicação de cada seção apresentada no site, de modo que caso o usuário erra-se a pergunta seria explicado para ele o porquê daquela alternativa estar errada. </w:t>
      </w:r>
    </w:p>
    <w:p w14:paraId="6F110BB5" w14:textId="5F562A5E" w:rsidR="00442C93" w:rsidRDefault="00DB6F19" w:rsidP="005D3C2E">
      <w:pPr>
        <w:jc w:val="both"/>
      </w:pPr>
      <w:r>
        <w:t xml:space="preserve">Isso faria com que o usuário se mantivesse mais cativado </w:t>
      </w:r>
      <w:r w:rsidR="005D3C2E" w:rsidRPr="005D3C2E">
        <w:t xml:space="preserve">em entender sobre o tema e responder </w:t>
      </w:r>
      <w:r w:rsidR="005D3C2E">
        <w:t>as</w:t>
      </w:r>
      <w:r w:rsidR="005D3C2E" w:rsidRPr="005D3C2E">
        <w:t xml:space="preserve"> pergunta</w:t>
      </w:r>
      <w:r w:rsidR="005D3C2E">
        <w:t>s sobre aquele tema</w:t>
      </w:r>
      <w:r w:rsidR="005D3C2E" w:rsidRPr="005D3C2E">
        <w:t xml:space="preserve"> logo em sequência</w:t>
      </w:r>
    </w:p>
    <w:p w14:paraId="60CEC3B5" w14:textId="7736E977" w:rsidR="005D3C2E" w:rsidRDefault="005D3C2E" w:rsidP="005D3C2E">
      <w:pPr>
        <w:jc w:val="both"/>
      </w:pPr>
    </w:p>
    <w:p w14:paraId="10A77DF5" w14:textId="5FA1C20B" w:rsidR="005D3C2E" w:rsidRPr="007E4DD3" w:rsidRDefault="005D3C2E" w:rsidP="005D3C2E">
      <w:pPr>
        <w:jc w:val="both"/>
      </w:pPr>
    </w:p>
    <w:sectPr w:rsidR="005D3C2E" w:rsidRPr="007E4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5B0"/>
    <w:multiLevelType w:val="hybridMultilevel"/>
    <w:tmpl w:val="AEBCF0F4"/>
    <w:lvl w:ilvl="0" w:tplc="6D8C2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208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26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E5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561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07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C4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60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25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84845"/>
    <w:multiLevelType w:val="hybridMultilevel"/>
    <w:tmpl w:val="64DA6368"/>
    <w:lvl w:ilvl="0" w:tplc="290CF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202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E5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67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80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4AA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AA7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45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45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04EE6"/>
    <w:multiLevelType w:val="hybridMultilevel"/>
    <w:tmpl w:val="14EE58DA"/>
    <w:lvl w:ilvl="0" w:tplc="39E44D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27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08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C4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81A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2F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0C4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7CD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609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397906">
    <w:abstractNumId w:val="1"/>
  </w:num>
  <w:num w:numId="2" w16cid:durableId="1283152914">
    <w:abstractNumId w:val="0"/>
  </w:num>
  <w:num w:numId="3" w16cid:durableId="1701196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2AD"/>
    <w:rsid w:val="000274A3"/>
    <w:rsid w:val="000278AC"/>
    <w:rsid w:val="0010109A"/>
    <w:rsid w:val="001F7A82"/>
    <w:rsid w:val="002A1A53"/>
    <w:rsid w:val="002C22AD"/>
    <w:rsid w:val="0032196D"/>
    <w:rsid w:val="0035288E"/>
    <w:rsid w:val="00442C93"/>
    <w:rsid w:val="00523849"/>
    <w:rsid w:val="005249A6"/>
    <w:rsid w:val="00571C47"/>
    <w:rsid w:val="005D3C2E"/>
    <w:rsid w:val="00653E6D"/>
    <w:rsid w:val="00691AC3"/>
    <w:rsid w:val="00692DF8"/>
    <w:rsid w:val="00771645"/>
    <w:rsid w:val="00776568"/>
    <w:rsid w:val="00786F1F"/>
    <w:rsid w:val="007E4DD3"/>
    <w:rsid w:val="00990223"/>
    <w:rsid w:val="009C2D9A"/>
    <w:rsid w:val="009D458D"/>
    <w:rsid w:val="00B21388"/>
    <w:rsid w:val="00BD7142"/>
    <w:rsid w:val="00BF0DAB"/>
    <w:rsid w:val="00C6505D"/>
    <w:rsid w:val="00DB6F19"/>
    <w:rsid w:val="00D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E4EB"/>
  <w15:chartTrackingRefBased/>
  <w15:docId w15:val="{4702AADF-89EC-47E3-95B9-AD88DFE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88"/>
    <w:pPr>
      <w:spacing w:line="276" w:lineRule="auto"/>
      <w:ind w:firstLine="0"/>
      <w:jc w:val="left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10109A"/>
    <w:pPr>
      <w:spacing w:after="0" w:line="360" w:lineRule="auto"/>
    </w:pPr>
    <w:rPr>
      <w:rFonts w:ascii="Arial" w:hAnsi="Arial"/>
      <w:sz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C2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0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7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3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 TOLOTTO</dc:creator>
  <cp:keywords/>
  <dc:description/>
  <cp:lastModifiedBy>LUCAS FERNANDES TOLOTTO</cp:lastModifiedBy>
  <cp:revision>1</cp:revision>
  <dcterms:created xsi:type="dcterms:W3CDTF">2022-05-28T20:24:00Z</dcterms:created>
  <dcterms:modified xsi:type="dcterms:W3CDTF">2022-05-28T22:25:00Z</dcterms:modified>
</cp:coreProperties>
</file>