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85DB" w14:textId="40BB007E" w:rsidR="003B55CE" w:rsidRPr="003B55CE" w:rsidRDefault="003B55CE" w:rsidP="003B5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proofErr w:type="spellStart"/>
      <w:r w:rsidRPr="003B5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ropbee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Pesquisa e Desenvolvimento</w:t>
      </w:r>
    </w:p>
    <w:p w14:paraId="7F690263" w14:textId="77777777" w:rsidR="003B55CE" w:rsidRPr="003B55CE" w:rsidRDefault="003B55CE" w:rsidP="003B5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Transformando produtos apícolas em inovação sustentável</w:t>
      </w:r>
    </w:p>
    <w:p w14:paraId="7A8D9C61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Pesquisa, desenvolvimento e inovação em biotecnologia aplicada a produtos apícolas, bioativos naturais e soluções para a bioeconomia.</w:t>
      </w:r>
    </w:p>
    <w:p w14:paraId="25B51E5D" w14:textId="77777777" w:rsidR="003B55CE" w:rsidRPr="003B55CE" w:rsidRDefault="003B55CE" w:rsidP="003B55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17C3FA7">
          <v:rect id="_x0000_i1025" style="width:0;height:1.5pt" o:hralign="center" o:hrstd="t" o:hr="t" fillcolor="#a0a0a0" stroked="f"/>
        </w:pict>
      </w:r>
    </w:p>
    <w:p w14:paraId="305AA9A2" w14:textId="77777777" w:rsidR="003B55CE" w:rsidRPr="003B55CE" w:rsidRDefault="003B55CE" w:rsidP="003B5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Quem Somos</w:t>
      </w:r>
    </w:p>
    <w:p w14:paraId="212A6925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Propbee</w:t>
      </w:r>
      <w:proofErr w:type="spellEnd"/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uma empresa brasileira de base tecnológica dedicada ao desenvolvimento de soluções inovadoras a partir de produtos apícolas e recursos naturais.</w:t>
      </w:r>
    </w:p>
    <w:p w14:paraId="73107A3E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Atuamos na interface entre ciência, biodiversidade e mercado, desenvolvendo tecnologias, bioinsumos e ingredientes funcionais para os setores agrícola, veterinário, farmacêutico, cosmético e nutracêutico.</w:t>
      </w:r>
    </w:p>
    <w:p w14:paraId="5A2E9981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Nossa missão é transformar conhecimento científico em soluções sustentáveis que promovam inovação, economia circular e geração de valor para toda a cadeia produtiva.</w:t>
      </w:r>
    </w:p>
    <w:p w14:paraId="48C3C2CE" w14:textId="77777777" w:rsidR="003B55CE" w:rsidRPr="003B55CE" w:rsidRDefault="003B55CE" w:rsidP="003B55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6A2BAE4">
          <v:rect id="_x0000_i1026" style="width:0;height:1.5pt" o:hralign="center" o:hrstd="t" o:hr="t" fillcolor="#a0a0a0" stroked="f"/>
        </w:pict>
      </w:r>
    </w:p>
    <w:p w14:paraId="1915239E" w14:textId="77777777" w:rsidR="003B55CE" w:rsidRPr="003B55CE" w:rsidRDefault="003B55CE" w:rsidP="003B5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Nossa Missão</w:t>
      </w:r>
    </w:p>
    <w:p w14:paraId="5B042283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Desenvolver soluções biotecnológicas inovadoras a partir da biodiversidade e dos produtos apícolas, contribuindo para uma economia mais sustentável, circular e baseada em conhecimento.</w:t>
      </w:r>
    </w:p>
    <w:p w14:paraId="48ACEBAF" w14:textId="77777777" w:rsidR="003B55CE" w:rsidRPr="003B55CE" w:rsidRDefault="003B55CE" w:rsidP="003B55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BE892C5">
          <v:rect id="_x0000_i1027" style="width:0;height:1.5pt" o:hralign="center" o:hrstd="t" o:hr="t" fillcolor="#a0a0a0" stroked="f"/>
        </w:pict>
      </w:r>
    </w:p>
    <w:p w14:paraId="41064315" w14:textId="77777777" w:rsidR="00415A3E" w:rsidRPr="00415A3E" w:rsidRDefault="00415A3E" w:rsidP="00415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AREAS DE ATUAÇÃO</w:t>
      </w:r>
    </w:p>
    <w:p w14:paraId="777DEA0B" w14:textId="60FC7B5F" w:rsidR="00415A3E" w:rsidRPr="00415A3E" w:rsidRDefault="00415A3E" w:rsidP="00415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PRODUTOS APÍCOLAS: PESQUISA E DESENVOLVIMENTO DE APLICAÇÕES PARA PROPOLIS, APITOXINA E OUTROS PRODUTOS DA COLMEIA.</w:t>
      </w:r>
    </w:p>
    <w:p w14:paraId="3488971E" w14:textId="77777777" w:rsidR="00415A3E" w:rsidRPr="00415A3E" w:rsidRDefault="00415A3E" w:rsidP="00415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415A3E">
        <w:rPr>
          <w:rFonts w:ascii="Segoe UI Symbol" w:eastAsia="Times New Roman" w:hAnsi="Segoe UI Symbol" w:cs="Segoe UI Symbol"/>
          <w:b/>
          <w:bCs/>
          <w:kern w:val="36"/>
          <w:lang w:eastAsia="pt-BR"/>
          <w14:ligatures w14:val="none"/>
        </w:rPr>
        <w:t>⬡</w:t>
      </w:r>
      <w:r w:rsidRPr="00415A3E">
        <w:rPr>
          <w:rFonts w:ascii="Segoe UI Emoji" w:eastAsia="Times New Roman" w:hAnsi="Segoe UI Emoji" w:cs="Segoe UI Emoji"/>
          <w:b/>
          <w:bCs/>
          <w:kern w:val="36"/>
          <w:lang w:eastAsia="pt-BR"/>
          <w14:ligatures w14:val="none"/>
        </w:rPr>
        <w:t>🌱</w:t>
      </w:r>
      <w:r w:rsidRPr="00415A3E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Bioinsumos AGRÍCOLAS</w:t>
      </w:r>
    </w:p>
    <w:p w14:paraId="771A1BC2" w14:textId="77777777" w:rsidR="00415A3E" w:rsidRPr="00415A3E" w:rsidRDefault="00415A3E" w:rsidP="00415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415A3E">
        <w:rPr>
          <w:rFonts w:ascii="Segoe UI Symbol" w:eastAsia="Times New Roman" w:hAnsi="Segoe UI Symbol" w:cs="Segoe UI Symbol"/>
          <w:b/>
          <w:bCs/>
          <w:kern w:val="36"/>
          <w:lang w:eastAsia="pt-BR"/>
          <w14:ligatures w14:val="none"/>
        </w:rPr>
        <w:t>⬡</w:t>
      </w:r>
      <w:r w:rsidRPr="00415A3E">
        <w:rPr>
          <w:rFonts w:ascii="Segoe UI Emoji" w:eastAsia="Times New Roman" w:hAnsi="Segoe UI Emoji" w:cs="Segoe UI Emoji"/>
          <w:b/>
          <w:bCs/>
          <w:kern w:val="36"/>
          <w:lang w:eastAsia="pt-BR"/>
          <w14:ligatures w14:val="none"/>
        </w:rPr>
        <w:t>🧪</w:t>
      </w:r>
      <w:r w:rsidRPr="00415A3E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Pesquisa Aplicada</w:t>
      </w:r>
    </w:p>
    <w:p w14:paraId="3FA7D4B7" w14:textId="77777777" w:rsidR="00415A3E" w:rsidRPr="00415A3E" w:rsidRDefault="00415A3E" w:rsidP="00415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415A3E">
        <w:rPr>
          <w:rFonts w:ascii="Segoe UI Symbol" w:eastAsia="Times New Roman" w:hAnsi="Segoe UI Symbol" w:cs="Segoe UI Symbol"/>
          <w:b/>
          <w:bCs/>
          <w:kern w:val="36"/>
          <w:lang w:eastAsia="pt-BR"/>
          <w14:ligatures w14:val="none"/>
        </w:rPr>
        <w:t>⬡</w:t>
      </w:r>
      <w:r w:rsidRPr="00415A3E">
        <w:rPr>
          <w:rFonts w:ascii="Segoe UI Emoji" w:eastAsia="Times New Roman" w:hAnsi="Segoe UI Emoji" w:cs="Segoe UI Emoji"/>
          <w:b/>
          <w:bCs/>
          <w:kern w:val="36"/>
          <w:lang w:eastAsia="pt-BR"/>
          <w14:ligatures w14:val="none"/>
        </w:rPr>
        <w:t>♻️</w:t>
      </w:r>
      <w:r w:rsidRPr="00415A3E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Economia Circular</w:t>
      </w:r>
    </w:p>
    <w:p w14:paraId="24985868" w14:textId="77777777" w:rsidR="00415A3E" w:rsidRPr="00415A3E" w:rsidRDefault="00415A3E" w:rsidP="00415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415A3E">
        <w:rPr>
          <w:rFonts w:ascii="Segoe UI Symbol" w:eastAsia="Times New Roman" w:hAnsi="Segoe UI Symbol" w:cs="Segoe UI Symbol"/>
          <w:b/>
          <w:bCs/>
          <w:kern w:val="36"/>
          <w:lang w:eastAsia="pt-BR"/>
          <w14:ligatures w14:val="none"/>
        </w:rPr>
        <w:t>⬡</w:t>
      </w:r>
      <w:r w:rsidRPr="00415A3E">
        <w:rPr>
          <w:rFonts w:ascii="Segoe UI Emoji" w:eastAsia="Times New Roman" w:hAnsi="Segoe UI Emoji" w:cs="Segoe UI Emoji"/>
          <w:b/>
          <w:bCs/>
          <w:kern w:val="36"/>
          <w:lang w:eastAsia="pt-BR"/>
          <w14:ligatures w14:val="none"/>
        </w:rPr>
        <w:t>🐾</w:t>
      </w:r>
      <w:r w:rsidRPr="00415A3E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Saúde Animal</w:t>
      </w:r>
    </w:p>
    <w:p w14:paraId="2E36A84B" w14:textId="03846527" w:rsidR="00415A3E" w:rsidRDefault="00415A3E" w:rsidP="00415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15A3E">
        <w:rPr>
          <w:rFonts w:ascii="Segoe UI Symbol" w:eastAsia="Times New Roman" w:hAnsi="Segoe UI Symbol" w:cs="Segoe UI Symbol"/>
          <w:b/>
          <w:bCs/>
          <w:kern w:val="36"/>
          <w:lang w:eastAsia="pt-BR"/>
          <w14:ligatures w14:val="none"/>
        </w:rPr>
        <w:lastRenderedPageBreak/>
        <w:t>⬡✨</w:t>
      </w:r>
      <w:r w:rsidRPr="00415A3E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Ingredientes Funcionais</w:t>
      </w:r>
    </w:p>
    <w:p w14:paraId="7E636785" w14:textId="77777777" w:rsidR="003B55CE" w:rsidRPr="003B55CE" w:rsidRDefault="003B55CE" w:rsidP="003B55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4537684">
          <v:rect id="_x0000_i1028" style="width:0;height:1.5pt" o:hralign="center" o:hrstd="t" o:hr="t" fillcolor="#a0a0a0" stroked="f"/>
        </w:pict>
      </w:r>
    </w:p>
    <w:p w14:paraId="1503609E" w14:textId="1490800B" w:rsidR="00415A3E" w:rsidRPr="00415A3E" w:rsidRDefault="00415A3E" w:rsidP="00415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Projetos Financiados e Inovações</w:t>
      </w:r>
    </w:p>
    <w:p w14:paraId="7B0A806A" w14:textId="068CD342" w:rsidR="00415A3E" w:rsidRPr="00415A3E" w:rsidRDefault="00415A3E" w:rsidP="00415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PIPE Start – FAPESP:  Desenvolvimento de gomas nutracêuticas infantis a partir do resíduo da própolis vermelha.</w:t>
      </w:r>
    </w:p>
    <w:p w14:paraId="16CBD614" w14:textId="6391335C" w:rsidR="00415A3E" w:rsidRPr="00415A3E" w:rsidRDefault="00415A3E" w:rsidP="00415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Catalisa ICT – Fase I:  Validação de mercado e aplicações tecnológicas para o resíduo da própolis.</w:t>
      </w:r>
    </w:p>
    <w:p w14:paraId="20E5F01B" w14:textId="59D10222" w:rsidR="003B55CE" w:rsidRPr="00415A3E" w:rsidRDefault="00415A3E" w:rsidP="00415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Catalisa ICT – Fase II: Desenvolvimento de bioinsumos sustentáveis para aplicações multissetoriais a partir do resíduo da própolis.</w:t>
      </w:r>
    </w:p>
    <w:p w14:paraId="0384430A" w14:textId="6D8C74CA" w:rsidR="003B55CE" w:rsidRPr="003B55CE" w:rsidRDefault="003B55CE" w:rsidP="003B55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0F695D2">
          <v:rect id="_x0000_i1029" style="width:0;height:1.5pt" o:hralign="center" o:hrstd="t" o:hr="t" fillcolor="#a0a0a0" stroked="f"/>
        </w:pict>
      </w:r>
    </w:p>
    <w:p w14:paraId="74945EFE" w14:textId="00C0ACBD" w:rsidR="00415A3E" w:rsidRPr="00415A3E" w:rsidRDefault="00415A3E" w:rsidP="00415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Diferenciais da </w:t>
      </w:r>
      <w:proofErr w:type="spellStart"/>
      <w:r w:rsidRPr="00415A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Propbee</w:t>
      </w:r>
      <w:proofErr w:type="spellEnd"/>
    </w:p>
    <w:p w14:paraId="7B0D3413" w14:textId="77777777" w:rsidR="00415A3E" w:rsidRPr="00415A3E" w:rsidRDefault="00415A3E" w:rsidP="00415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🧪</w:t>
      </w: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Base Científica</w:t>
      </w:r>
    </w:p>
    <w:p w14:paraId="4493BC35" w14:textId="77777777" w:rsidR="00415A3E" w:rsidRPr="00415A3E" w:rsidRDefault="00415A3E" w:rsidP="00415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🐝</w:t>
      </w: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Experiência Apícola</w:t>
      </w:r>
    </w:p>
    <w:p w14:paraId="72A8081B" w14:textId="77777777" w:rsidR="00415A3E" w:rsidRPr="00415A3E" w:rsidRDefault="00415A3E" w:rsidP="00415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🚀</w:t>
      </w: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Inovação</w:t>
      </w:r>
    </w:p>
    <w:p w14:paraId="4C236906" w14:textId="334BDF42" w:rsidR="003B55CE" w:rsidRPr="003B55CE" w:rsidRDefault="00415A3E" w:rsidP="00415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♻️</w:t>
      </w: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Economia Circular</w:t>
      </w:r>
    </w:p>
    <w:p w14:paraId="0580E2A0" w14:textId="77777777" w:rsidR="003B55CE" w:rsidRPr="003B55CE" w:rsidRDefault="003B55CE" w:rsidP="003B55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0C96E2E">
          <v:rect id="_x0000_i1032" style="width:0;height:1.5pt" o:hralign="center" o:hrstd="t" o:hr="t" fillcolor="#a0a0a0" stroked="f"/>
        </w:pict>
      </w:r>
    </w:p>
    <w:p w14:paraId="7E520C4A" w14:textId="77777777" w:rsidR="00415A3E" w:rsidRP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Liderança Científica</w:t>
      </w:r>
    </w:p>
    <w:p w14:paraId="2CAE6D9E" w14:textId="77777777" w:rsidR="00415A3E" w:rsidRP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AB00E41" w14:textId="77777777" w:rsidR="00415A3E" w:rsidRP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Juliana </w:t>
      </w:r>
      <w:proofErr w:type="spellStart"/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Cecchetto</w:t>
      </w:r>
      <w:proofErr w:type="spellEnd"/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Fundadora e Diretora DA PROPBEE Pesquisa e Desenvolvimento</w:t>
      </w:r>
    </w:p>
    <w:p w14:paraId="0F1FB4E0" w14:textId="77777777" w:rsidR="00415A3E" w:rsidRP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Bióloga, Mestre e Doutora em Biotecnologia pela UNESP.</w:t>
      </w:r>
    </w:p>
    <w:p w14:paraId="4E6AA002" w14:textId="77777777" w:rsidR="00415A3E" w:rsidRP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Possui experiência em pesquisa aplicada, inovação tecnológica, produtos apícolas e desenvolvimento de bioinsumos. Atua há mais de uma década na interface entre ciência, apicultura e biotecnologia, coordenando projetos de pesquisa, inovação e transferência de tecnologia em parceria com universidades, empresas e produtores.</w:t>
      </w:r>
    </w:p>
    <w:p w14:paraId="6B895420" w14:textId="77777777" w:rsidR="00415A3E" w:rsidRP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E6D42F1" w14:textId="77777777" w:rsidR="00415A3E" w:rsidRP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Principais competências</w:t>
      </w:r>
    </w:p>
    <w:p w14:paraId="10ADE002" w14:textId="77777777" w:rsidR="00415A3E" w:rsidRP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9777900" w14:textId="77777777" w:rsidR="00415A3E" w:rsidRP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Pesquisa e Desenvolvimento (P&amp;D)</w:t>
      </w:r>
    </w:p>
    <w:p w14:paraId="7769F1C1" w14:textId="77777777" w:rsidR="00415A3E" w:rsidRP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Biotecnologia Aplicada</w:t>
      </w:r>
    </w:p>
    <w:p w14:paraId="366C6396" w14:textId="77777777" w:rsidR="00415A3E" w:rsidRP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Bioinsumos</w:t>
      </w:r>
    </w:p>
    <w:p w14:paraId="77354FAD" w14:textId="77777777" w:rsidR="00415A3E" w:rsidRP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Transferência de Tecnologia</w:t>
      </w:r>
    </w:p>
    <w:p w14:paraId="3ABE6347" w14:textId="533E860D" w:rsidR="00415A3E" w:rsidRDefault="00415A3E" w:rsidP="00415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• Apicultura, PRODUTOS APICOLAS </w:t>
      </w:r>
      <w:proofErr w:type="gramStart"/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 Melhoramento</w:t>
      </w:r>
      <w:proofErr w:type="gramEnd"/>
      <w:r w:rsidRP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Genético</w:t>
      </w:r>
    </w:p>
    <w:p w14:paraId="7741E563" w14:textId="77777777" w:rsidR="00415A3E" w:rsidRDefault="00415A3E" w:rsidP="003B55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02E5EAA" w14:textId="34F35CF5" w:rsidR="003B55CE" w:rsidRPr="003B55CE" w:rsidRDefault="003B55CE" w:rsidP="003B55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A94A711">
          <v:rect id="_x0000_i1033" style="width:0;height:1.5pt" o:hralign="center" o:hrstd="t" o:hr="t" fillcolor="#a0a0a0" stroked="f"/>
        </w:pict>
      </w:r>
    </w:p>
    <w:p w14:paraId="4DF26D29" w14:textId="77777777" w:rsidR="003B55CE" w:rsidRPr="003B55CE" w:rsidRDefault="003B55CE" w:rsidP="003B5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Parceiros e Ecossistema de Inovação</w:t>
      </w:r>
    </w:p>
    <w:p w14:paraId="685289B8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Espaço destinado à inserção de parceiros institucionais e programas de fomento:</w:t>
      </w:r>
    </w:p>
    <w:p w14:paraId="417A5127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FAPESP</w:t>
      </w:r>
    </w:p>
    <w:p w14:paraId="0C8821EF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PIPE Start</w:t>
      </w:r>
    </w:p>
    <w:p w14:paraId="5D8A7C5A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Sebrae</w:t>
      </w:r>
    </w:p>
    <w:p w14:paraId="24D1812F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Catalisa ICT</w:t>
      </w:r>
    </w:p>
    <w:p w14:paraId="14559E8D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UNESP</w:t>
      </w:r>
    </w:p>
    <w:p w14:paraId="33B03CB9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• </w:t>
      </w:r>
      <w:proofErr w:type="spellStart"/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IQBiotec</w:t>
      </w:r>
      <w:proofErr w:type="spellEnd"/>
    </w:p>
    <w:p w14:paraId="0B165336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Universidades e parceiros estratégicos</w:t>
      </w:r>
    </w:p>
    <w:p w14:paraId="7282F576" w14:textId="77777777" w:rsidR="003B55CE" w:rsidRPr="003B55CE" w:rsidRDefault="003B55CE" w:rsidP="003B55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3D9EE2D">
          <v:rect id="_x0000_i1034" style="width:0;height:1.5pt" o:hralign="center" o:hrstd="t" o:hr="t" fillcolor="#a0a0a0" stroked="f"/>
        </w:pict>
      </w:r>
    </w:p>
    <w:p w14:paraId="250FAE93" w14:textId="77777777" w:rsidR="003B55CE" w:rsidRPr="003B55CE" w:rsidRDefault="003B55CE" w:rsidP="003B5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Visão de Futuro</w:t>
      </w:r>
    </w:p>
    <w:p w14:paraId="65A8F6DF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Propbee</w:t>
      </w:r>
      <w:proofErr w:type="spellEnd"/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acredita que os produtos apícolas e a biodiversidade brasileira representam uma fonte extraordinária de inovação.</w:t>
      </w:r>
    </w:p>
    <w:p w14:paraId="1E13AF11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Nosso objetivo é desenvolver tecnologias capazes de gerar impacto positivo para a sociedade, promovendo sustentabilidade, competitividade industrial e valorização da cadeia produtiva apícola.</w:t>
      </w:r>
    </w:p>
    <w:p w14:paraId="742FE1C9" w14:textId="77777777" w:rsidR="003B55CE" w:rsidRPr="003B55CE" w:rsidRDefault="003B55CE" w:rsidP="003B55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A92F443">
          <v:rect id="_x0000_i1035" style="width:0;height:1.5pt" o:hralign="center" o:hrstd="t" o:hr="t" fillcolor="#a0a0a0" stroked="f"/>
        </w:pict>
      </w:r>
    </w:p>
    <w:p w14:paraId="6BF5C837" w14:textId="77777777" w:rsidR="003B55CE" w:rsidRPr="003B55CE" w:rsidRDefault="003B55CE" w:rsidP="003B5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Contato</w:t>
      </w:r>
    </w:p>
    <w:p w14:paraId="4F0ECAE9" w14:textId="2DA3A44D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ropbee</w:t>
      </w:r>
      <w:proofErr w:type="spellEnd"/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Pesquisa &amp; Desenvolvimento</w:t>
      </w:r>
    </w:p>
    <w:p w14:paraId="058B19E6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📍</w:t>
      </w: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Araraquara – SP – Brasil</w:t>
      </w:r>
    </w:p>
    <w:p w14:paraId="446D4A72" w14:textId="43C0FFC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📧</w:t>
      </w: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hyperlink r:id="rId4" w:history="1">
        <w:r w:rsidRPr="005813F8"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jucecbiotec</w:t>
        </w:r>
        <w:r w:rsidRPr="005813F8"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@</w:t>
        </w:r>
        <w:r w:rsidRPr="005813F8"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gmail</w:t>
        </w:r>
        <w:r w:rsidRPr="005813F8"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.com</w:t>
        </w:r>
      </w:hyperlink>
    </w:p>
    <w:p w14:paraId="2FCDD29A" w14:textId="5F88722A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📱</w:t>
      </w: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WhatsApp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(16) 99723-0525</w:t>
      </w:r>
    </w:p>
    <w:p w14:paraId="061539F6" w14:textId="772E120E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🔗</w:t>
      </w: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LinkedIn</w:t>
      </w:r>
      <w:r w:rsid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="00415A3E"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</w:t>
      </w:r>
      <w:r w:rsidR="00415A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ropbee</w:t>
      </w:r>
      <w:proofErr w:type="spellEnd"/>
      <w:r w:rsidR="00415A3E"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Pesquisa &amp; Desenvolvimento</w:t>
      </w:r>
    </w:p>
    <w:p w14:paraId="775D47F0" w14:textId="77777777" w:rsidR="003B55CE" w:rsidRPr="003B55CE" w:rsidRDefault="003B55CE" w:rsidP="003B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55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Transformando ciência em inovação sustentável.</w:t>
      </w:r>
    </w:p>
    <w:p w14:paraId="2219C697" w14:textId="77777777" w:rsidR="002D560C" w:rsidRDefault="002D560C"/>
    <w:sectPr w:rsidR="002D56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CE"/>
    <w:rsid w:val="002D560C"/>
    <w:rsid w:val="003B55CE"/>
    <w:rsid w:val="00415A3E"/>
    <w:rsid w:val="00526817"/>
    <w:rsid w:val="00D212E7"/>
    <w:rsid w:val="00EE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B82C4"/>
  <w15:chartTrackingRefBased/>
  <w15:docId w15:val="{45702187-3708-484E-B4D4-3E57D37D7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5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5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5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5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5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5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5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5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5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5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5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5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55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55C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55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55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55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55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5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5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5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5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5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55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55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55C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5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55C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55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B55C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ucecbiotec@gmail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1787</TotalTime>
  <Pages>3</Pages>
  <Words>497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2026-06-07T16:12:00Z</dcterms:created>
  <dcterms:modified xsi:type="dcterms:W3CDTF">2026-06-08T22:47:00Z</dcterms:modified>
</cp:coreProperties>
</file>