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BDE" w:rsidRDefault="00A13BDE" w:rsidP="00A13BDE">
      <w:pPr>
        <w:pStyle w:val="Title"/>
      </w:pPr>
      <w:r>
        <w:t>Projeto Sistemas</w:t>
      </w:r>
    </w:p>
    <w:p w:rsidR="00A13BDE" w:rsidRDefault="00A13BDE" w:rsidP="00A13BDE">
      <w:pPr>
        <w:pStyle w:val="Heading1"/>
      </w:pPr>
      <w:r>
        <w:t>Objetivo</w:t>
      </w:r>
    </w:p>
    <w:p w:rsidR="00A13BDE" w:rsidRDefault="00A13BDE">
      <w:r>
        <w:t>Criar 3 aplicações:</w:t>
      </w:r>
    </w:p>
    <w:p w:rsidR="00A13BDE" w:rsidRDefault="00A13BDE" w:rsidP="00A13BDE">
      <w:pPr>
        <w:pStyle w:val="ListParagraph"/>
        <w:numPr>
          <w:ilvl w:val="0"/>
          <w:numId w:val="2"/>
        </w:numPr>
      </w:pPr>
      <w:r>
        <w:t>Gerenciador de débito/crédito</w:t>
      </w:r>
    </w:p>
    <w:p w:rsidR="001F2170" w:rsidRDefault="001F2170" w:rsidP="001F2170">
      <w:pPr>
        <w:pStyle w:val="ListParagraph"/>
      </w:pPr>
      <w:r>
        <w:t xml:space="preserve">Gerenciar o valor de todos os participantes (a princípio do grupo do bolão e do </w:t>
      </w:r>
      <w:proofErr w:type="spellStart"/>
      <w:r>
        <w:t>cartolaFC</w:t>
      </w:r>
      <w:proofErr w:type="spellEnd"/>
      <w:r>
        <w:t xml:space="preserve">), assim como os pagamentos, parcelados ou não. Além disso, deve realizar e-mails de cobrança aos integrantes e ao gestor do gerenciador. </w:t>
      </w:r>
    </w:p>
    <w:p w:rsidR="00A13BDE" w:rsidRDefault="00A13BDE" w:rsidP="00A13BDE">
      <w:pPr>
        <w:pStyle w:val="ListParagraph"/>
        <w:numPr>
          <w:ilvl w:val="0"/>
          <w:numId w:val="2"/>
        </w:numPr>
      </w:pPr>
      <w:r>
        <w:t>Bolão</w:t>
      </w:r>
    </w:p>
    <w:p w:rsidR="00506B35" w:rsidRDefault="00506B35" w:rsidP="00506B35">
      <w:pPr>
        <w:pStyle w:val="ListParagraph"/>
      </w:pPr>
      <w:r>
        <w:t>Bolão de todos os campeonatos estudais, nacionais e internacionais, parametrizando tabelas e pontuações de acordo com desejo do contratante.</w:t>
      </w:r>
    </w:p>
    <w:p w:rsidR="00A13BDE" w:rsidRDefault="00A13BDE" w:rsidP="00A13BDE">
      <w:pPr>
        <w:pStyle w:val="ListParagraph"/>
        <w:numPr>
          <w:ilvl w:val="0"/>
          <w:numId w:val="2"/>
        </w:numPr>
      </w:pPr>
      <w:r>
        <w:t xml:space="preserve">Dicas </w:t>
      </w:r>
      <w:proofErr w:type="spellStart"/>
      <w:r>
        <w:t>cartolaFC</w:t>
      </w:r>
      <w:proofErr w:type="spellEnd"/>
      <w:r>
        <w:t>, estatísticas e premiações</w:t>
      </w:r>
    </w:p>
    <w:p w:rsidR="00506B35" w:rsidRDefault="00506B35" w:rsidP="00506B35">
      <w:pPr>
        <w:pStyle w:val="ListParagraph"/>
      </w:pPr>
      <w:r>
        <w:t xml:space="preserve">Baseia-se no bolão. O usuário primeiro insere os resultados que acredita que acontecerão e aplicação deve sugerir os melhores jogadores disponíveis. Por exemplo: O jogador espera que dois jogos resultarão em 2x0. Sendo assim, será informado </w:t>
      </w:r>
      <w:proofErr w:type="gramStart"/>
      <w:r>
        <w:t>pra</w:t>
      </w:r>
      <w:proofErr w:type="gramEnd"/>
      <w:r>
        <w:t xml:space="preserve"> ele os atacantes desses times, na ordem de melhores goleadores e finalizadores ou, se forem zagueiros, na ordem de melhores ladrões de bola, ou menos faltas. Dessa forma, deixa-se de pesquisar os jogadores por uma média, que pode ser falsa, ou contradições de escalar um atacante de um time que você acredita que não fará gols no jogo.</w:t>
      </w:r>
      <w:bookmarkStart w:id="0" w:name="_GoBack"/>
      <w:bookmarkEnd w:id="0"/>
    </w:p>
    <w:p w:rsidR="00A13BDE" w:rsidRDefault="00A13BDE" w:rsidP="00A13BDE"/>
    <w:p w:rsidR="00A13BDE" w:rsidRDefault="00A13BDE" w:rsidP="00A13BDE">
      <w:pPr>
        <w:pStyle w:val="Heading1"/>
      </w:pPr>
      <w:r>
        <w:t>Tecnologia</w:t>
      </w:r>
      <w:r w:rsidR="003F13C5">
        <w:t>s</w:t>
      </w:r>
      <w:r>
        <w:t xml:space="preserve"> proposta</w:t>
      </w:r>
      <w:r w:rsidR="003F13C5">
        <w:t>s</w:t>
      </w:r>
    </w:p>
    <w:p w:rsidR="00A13BDE" w:rsidRDefault="003F13C5" w:rsidP="00A13BDE">
      <w:r>
        <w:t xml:space="preserve">Linguagem de programação </w:t>
      </w:r>
      <w:proofErr w:type="spellStart"/>
      <w:r w:rsidR="00A13BDE">
        <w:t>BackEnd</w:t>
      </w:r>
      <w:proofErr w:type="spellEnd"/>
      <w:r>
        <w:t>:</w:t>
      </w:r>
      <w:r w:rsidR="00A13BDE">
        <w:t xml:space="preserve"> C# API</w:t>
      </w:r>
    </w:p>
    <w:p w:rsidR="00A13BDE" w:rsidRDefault="003F13C5" w:rsidP="00A13BDE">
      <w:r>
        <w:t xml:space="preserve">Linguagem de programação </w:t>
      </w:r>
      <w:proofErr w:type="spellStart"/>
      <w:r w:rsidR="00A13BDE">
        <w:t>FrontEnd</w:t>
      </w:r>
      <w:proofErr w:type="spellEnd"/>
      <w:r>
        <w:t>:</w:t>
      </w:r>
      <w:r w:rsidR="00A13BDE">
        <w:t xml:space="preserve"> Angular 6</w:t>
      </w:r>
    </w:p>
    <w:p w:rsidR="003F13C5" w:rsidRDefault="003F13C5" w:rsidP="00A13BDE">
      <w:r>
        <w:t>Manutenção do código: GitHub</w:t>
      </w:r>
    </w:p>
    <w:p w:rsidR="003F13C5" w:rsidRDefault="003F13C5" w:rsidP="00A13BDE">
      <w:r>
        <w:t xml:space="preserve">Gerenciamento de atividades: </w:t>
      </w:r>
      <w:proofErr w:type="spellStart"/>
      <w:r>
        <w:t>Trello</w:t>
      </w:r>
      <w:proofErr w:type="spellEnd"/>
    </w:p>
    <w:p w:rsidR="003F13C5" w:rsidRDefault="003F13C5" w:rsidP="00A13BDE">
      <w:r>
        <w:t>Comunicação: Skype</w:t>
      </w:r>
    </w:p>
    <w:p w:rsidR="00A13BDE" w:rsidRDefault="00A13BDE" w:rsidP="00A13BDE"/>
    <w:p w:rsidR="00A13BDE" w:rsidRDefault="00A13BDE" w:rsidP="00A13BDE">
      <w:pPr>
        <w:pStyle w:val="Heading1"/>
      </w:pPr>
      <w:r>
        <w:t>Prazo</w:t>
      </w:r>
    </w:p>
    <w:p w:rsidR="00A13BDE" w:rsidRDefault="00A13BDE" w:rsidP="00A13BDE">
      <w:r>
        <w:t>Cada sistema pode ter um prazo diferente.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3969"/>
        <w:gridCol w:w="1558"/>
        <w:gridCol w:w="1278"/>
        <w:gridCol w:w="2221"/>
      </w:tblGrid>
      <w:tr w:rsidR="003F13C5" w:rsidTr="001F2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9" w:type="dxa"/>
          </w:tcPr>
          <w:p w:rsidR="003F13C5" w:rsidRDefault="003F13C5" w:rsidP="00A13BDE">
            <w:r>
              <w:t>Sistema</w:t>
            </w:r>
          </w:p>
        </w:tc>
        <w:tc>
          <w:tcPr>
            <w:tcW w:w="1558" w:type="dxa"/>
          </w:tcPr>
          <w:p w:rsidR="003F13C5" w:rsidRDefault="003F13C5" w:rsidP="00A1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Homologação</w:t>
            </w:r>
          </w:p>
        </w:tc>
        <w:tc>
          <w:tcPr>
            <w:tcW w:w="1278" w:type="dxa"/>
          </w:tcPr>
          <w:p w:rsidR="003F13C5" w:rsidRDefault="003F13C5" w:rsidP="00A1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Testes</w:t>
            </w:r>
          </w:p>
        </w:tc>
        <w:tc>
          <w:tcPr>
            <w:tcW w:w="2221" w:type="dxa"/>
          </w:tcPr>
          <w:p w:rsidR="003F13C5" w:rsidRDefault="003F13C5" w:rsidP="00A1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Produção</w:t>
            </w:r>
          </w:p>
        </w:tc>
      </w:tr>
      <w:tr w:rsidR="003F13C5" w:rsidTr="001F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F13C5" w:rsidRDefault="003F13C5" w:rsidP="003F13C5">
            <w:r>
              <w:t>Gerenciador de débito/crédito</w:t>
            </w:r>
          </w:p>
        </w:tc>
        <w:tc>
          <w:tcPr>
            <w:tcW w:w="1558" w:type="dxa"/>
          </w:tcPr>
          <w:p w:rsidR="003F13C5" w:rsidRDefault="003F13C5" w:rsidP="00A13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Dez/2017</w:t>
            </w:r>
          </w:p>
        </w:tc>
        <w:tc>
          <w:tcPr>
            <w:tcW w:w="1278" w:type="dxa"/>
          </w:tcPr>
          <w:p w:rsidR="003F13C5" w:rsidRDefault="003F13C5" w:rsidP="00A13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Jan/2018</w:t>
            </w:r>
          </w:p>
        </w:tc>
        <w:tc>
          <w:tcPr>
            <w:tcW w:w="2221" w:type="dxa"/>
          </w:tcPr>
          <w:p w:rsidR="003F13C5" w:rsidRDefault="003F13C5" w:rsidP="00A13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campeonato carioca/paulista 2019</w:t>
            </w:r>
          </w:p>
        </w:tc>
      </w:tr>
      <w:tr w:rsidR="003F13C5" w:rsidTr="001F2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F13C5" w:rsidRDefault="003F13C5" w:rsidP="00A13BDE">
            <w:r>
              <w:t>Bolão</w:t>
            </w:r>
          </w:p>
        </w:tc>
        <w:tc>
          <w:tcPr>
            <w:tcW w:w="1558" w:type="dxa"/>
          </w:tcPr>
          <w:p w:rsidR="003F13C5" w:rsidRDefault="003F13C5" w:rsidP="00A1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01/11/2017</w:t>
            </w:r>
          </w:p>
        </w:tc>
        <w:tc>
          <w:tcPr>
            <w:tcW w:w="1278" w:type="dxa"/>
          </w:tcPr>
          <w:p w:rsidR="003F13C5" w:rsidRDefault="003F13C5" w:rsidP="00A1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11/11/2017</w:t>
            </w:r>
          </w:p>
        </w:tc>
        <w:tc>
          <w:tcPr>
            <w:tcW w:w="2221" w:type="dxa"/>
          </w:tcPr>
          <w:p w:rsidR="003F13C5" w:rsidRDefault="003F13C5" w:rsidP="00A1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Início do campeonato carioca/paulista</w:t>
            </w:r>
            <w:r>
              <w:t xml:space="preserve"> 2019</w:t>
            </w:r>
          </w:p>
        </w:tc>
      </w:tr>
      <w:tr w:rsidR="003F13C5" w:rsidTr="001F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F13C5" w:rsidRDefault="003F13C5" w:rsidP="003F13C5">
            <w:r>
              <w:t xml:space="preserve">Dicas </w:t>
            </w:r>
            <w:proofErr w:type="spellStart"/>
            <w:r>
              <w:t>cartolaFC</w:t>
            </w:r>
            <w:proofErr w:type="spellEnd"/>
            <w:r>
              <w:t>, estatísticas e premiações</w:t>
            </w:r>
          </w:p>
        </w:tc>
        <w:tc>
          <w:tcPr>
            <w:tcW w:w="1558" w:type="dxa"/>
          </w:tcPr>
          <w:p w:rsidR="003F13C5" w:rsidRDefault="003F13C5" w:rsidP="003F1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01/11/2017</w:t>
            </w:r>
          </w:p>
        </w:tc>
        <w:tc>
          <w:tcPr>
            <w:tcW w:w="1278" w:type="dxa"/>
          </w:tcPr>
          <w:p w:rsidR="003F13C5" w:rsidRDefault="003F13C5" w:rsidP="003F1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11/11/2017</w:t>
            </w:r>
          </w:p>
        </w:tc>
        <w:tc>
          <w:tcPr>
            <w:tcW w:w="2221" w:type="dxa"/>
          </w:tcPr>
          <w:p w:rsidR="003F13C5" w:rsidRDefault="003F13C5" w:rsidP="003F1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campeonato brasileiro 2019</w:t>
            </w:r>
          </w:p>
        </w:tc>
      </w:tr>
    </w:tbl>
    <w:p w:rsidR="003F13C5" w:rsidRDefault="003F13C5" w:rsidP="00A13BDE"/>
    <w:p w:rsidR="00A13BDE" w:rsidRPr="00A13BDE" w:rsidRDefault="00A13BDE" w:rsidP="00A13BDE"/>
    <w:p w:rsidR="00A13BDE" w:rsidRDefault="001F2170" w:rsidP="001F2170">
      <w:pPr>
        <w:pStyle w:val="Heading1"/>
      </w:pPr>
      <w:r>
        <w:lastRenderedPageBreak/>
        <w:t>Expectativa de renda</w:t>
      </w:r>
    </w:p>
    <w:p w:rsidR="001F2170" w:rsidRDefault="001F2170">
      <w:r>
        <w:t>Pode ser pensada, de forma bem conservadora, em relação a quantidade de aquisições de cada sistema em relação a um preço médio.</w:t>
      </w:r>
    </w:p>
    <w:p w:rsidR="001F2170" w:rsidRDefault="001F2170" w:rsidP="001F2170">
      <w:pPr>
        <w:pStyle w:val="Heading2"/>
      </w:pPr>
      <w:r>
        <w:t>Cenário pessimista</w:t>
      </w:r>
    </w:p>
    <w:p w:rsidR="001F2170" w:rsidRDefault="001F2170" w:rsidP="001F2170">
      <w:r>
        <w:t>O sistema completo é contratado por R$ 50 ao ano por 10 pessoas: R$500 ao ano.</w:t>
      </w:r>
    </w:p>
    <w:p w:rsidR="001F2170" w:rsidRDefault="001F2170" w:rsidP="001F2170">
      <w:pPr>
        <w:pStyle w:val="Heading2"/>
      </w:pPr>
      <w:r>
        <w:t>Cenário realista</w:t>
      </w:r>
    </w:p>
    <w:p w:rsidR="001F2170" w:rsidRDefault="001F2170" w:rsidP="001F2170">
      <w:r>
        <w:t xml:space="preserve">O sistema completo é contratado por R$ </w:t>
      </w:r>
      <w:r>
        <w:t>6</w:t>
      </w:r>
      <w:r>
        <w:t xml:space="preserve">0 ao ano por </w:t>
      </w:r>
      <w:r>
        <w:t>3</w:t>
      </w:r>
      <w:r>
        <w:t>0 pessoas: R$</w:t>
      </w:r>
      <w:r>
        <w:t>18</w:t>
      </w:r>
      <w:r>
        <w:t>00 ao ano.</w:t>
      </w:r>
    </w:p>
    <w:p w:rsidR="001F2170" w:rsidRDefault="001F2170" w:rsidP="001F2170">
      <w:pPr>
        <w:pStyle w:val="Heading2"/>
      </w:pPr>
      <w:r>
        <w:t>Cenário otimista</w:t>
      </w:r>
    </w:p>
    <w:p w:rsidR="001F2170" w:rsidRDefault="001F2170" w:rsidP="001F2170">
      <w:r>
        <w:t xml:space="preserve">O sistema completo é contratado por R$ </w:t>
      </w:r>
      <w:r>
        <w:t>7</w:t>
      </w:r>
      <w:r>
        <w:t xml:space="preserve">0 ao ano por </w:t>
      </w:r>
      <w:r>
        <w:t>5</w:t>
      </w:r>
      <w:r>
        <w:t>0 pessoas: R$</w:t>
      </w:r>
      <w:r>
        <w:t>35</w:t>
      </w:r>
      <w:r>
        <w:t>00 ao ano.</w:t>
      </w:r>
    </w:p>
    <w:p w:rsidR="001F2170" w:rsidRDefault="001F2170" w:rsidP="001F2170"/>
    <w:p w:rsidR="001F2170" w:rsidRPr="001F2170" w:rsidRDefault="001F2170" w:rsidP="001F2170"/>
    <w:p w:rsidR="001F2170" w:rsidRDefault="001F2170"/>
    <w:sectPr w:rsidR="001F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3B81"/>
    <w:multiLevelType w:val="hybridMultilevel"/>
    <w:tmpl w:val="87B83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DE0"/>
    <w:multiLevelType w:val="hybridMultilevel"/>
    <w:tmpl w:val="C03693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21B06"/>
    <w:multiLevelType w:val="hybridMultilevel"/>
    <w:tmpl w:val="CED66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519A"/>
    <w:multiLevelType w:val="hybridMultilevel"/>
    <w:tmpl w:val="87B83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DE"/>
    <w:rsid w:val="001F2170"/>
    <w:rsid w:val="003F13C5"/>
    <w:rsid w:val="00506B35"/>
    <w:rsid w:val="00A1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8725"/>
  <w15:chartTrackingRefBased/>
  <w15:docId w15:val="{888EAC0D-8355-4580-978C-D389F49B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3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3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3F13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F2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Teixeira e Silva</dc:creator>
  <cp:keywords/>
  <dc:description/>
  <cp:lastModifiedBy>Lucas Teixeira e Silva</cp:lastModifiedBy>
  <cp:revision>1</cp:revision>
  <dcterms:created xsi:type="dcterms:W3CDTF">2018-08-08T12:08:00Z</dcterms:created>
  <dcterms:modified xsi:type="dcterms:W3CDTF">2018-08-08T12:49:00Z</dcterms:modified>
</cp:coreProperties>
</file>