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center"/>
      </w:pPr>
      <w:r>
        <w:rPr>
          <w:sz w:val="100"/>
          <w:szCs w:val="100"/>
        </w:rPr>
        <w:t xml:space="preserve">🏖️</w:t>
      </w: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0B44"/>
          <w:sz w:val="52"/>
          <w:szCs w:val="52"/>
        </w:rPr>
        <w:t xml:space="preserve">Copa do Mundo de Beach Tennis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2FD9"/>
          <w:sz w:val="36"/>
          <w:szCs w:val="36"/>
        </w:rPr>
        <w:t xml:space="preserve">Status do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Maceió 2026  ·  Última atualização: 08/06/2026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05A00"/>
          <w:sz w:val="24"/>
          <w:szCs w:val="24"/>
        </w:rPr>
        <w:t xml:space="preserve">🟡  EM DESENVOLVIMENTO — App publicado, dados do evento pendentes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Objetivo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Execução do evento Copa do Mundo de Beach Tennis e desenvolvimento do app de apoio ao evento: inscrições, chaves, resultados em tempo real e comunicação com participantes.</w:t>
      </w:r>
    </w:p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app opera em dois sites separados que se sincronizam automaticamente: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Recurso</w:t>
            </w:r>
          </w:p>
        </w:tc>
        <w:tc>
          <w:tcPr>
            <w:tcW w:type="dxa" w:w="40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Para quem</w:t>
            </w:r>
          </w:p>
        </w:tc>
      </w:tr>
      <w:tr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App Organização (ADM)</w:t>
            </w:r>
          </w:p>
        </w:tc>
        <w:tc>
          <w:tcPr>
            <w:tcW w:type="dxa" w:w="4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0"/>
                <w:szCs w:val="20"/>
              </w:rPr>
              <w:t xml:space="preserve">https://lucastssantos-hub.github.io/copa-beach-tennis/</w:t>
            </w:r>
          </w:p>
        </w:tc>
        <w:tc>
          <w:tcPr>
            <w:tcW w:type="dxa" w:w="2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 + Mesário + TV</w:t>
            </w:r>
          </w:p>
        </w:tc>
      </w:tr>
      <w:tr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App Capitão</w:t>
            </w:r>
          </w:p>
        </w:tc>
        <w:tc>
          <w:tcPr>
            <w:tcW w:type="dxa" w:w="4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0"/>
                <w:szCs w:val="20"/>
              </w:rPr>
              <w:t xml:space="preserve">https://lucastssantos-hub.github.io/copa-capitao/</w:t>
            </w:r>
          </w:p>
        </w:tc>
        <w:tc>
          <w:tcPr>
            <w:tcW w:type="dxa" w:w="2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Capitães das 15 seleções</w:t>
            </w:r>
          </w:p>
        </w:tc>
      </w:tr>
      <w:tr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Repositório ADM</w:t>
            </w:r>
          </w:p>
        </w:tc>
        <w:tc>
          <w:tcPr>
            <w:tcW w:type="dxa" w:w="4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0"/>
                <w:szCs w:val="20"/>
              </w:rPr>
              <w:t xml:space="preserve">https://github.com/lucastssantos-hub/copa-beach-tennis</w:t>
            </w:r>
          </w:p>
        </w:tc>
        <w:tc>
          <w:tcPr>
            <w:tcW w:type="dxa" w:w="2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+ CI/CD Actions</w:t>
            </w:r>
          </w:p>
        </w:tc>
      </w:tr>
      <w:tr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Repositório Capitão</w:t>
            </w:r>
          </w:p>
        </w:tc>
        <w:tc>
          <w:tcPr>
            <w:tcW w:type="dxa" w:w="4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0"/>
                <w:szCs w:val="20"/>
              </w:rPr>
              <w:t xml:space="preserve">https://github.com/lucastssantos-hub/copa-capitao</w:t>
            </w:r>
          </w:p>
        </w:tc>
        <w:tc>
          <w:tcPr>
            <w:tcW w:type="dxa" w:w="2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 gh-pages (build)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O que já está pronto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App — Infraestrutura e Deploy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Dois apps publicados no GitHub Pages (ADM e Capitão)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Sincronização em tempo real entre dispositivos via Supabase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polling 5s + anti-eco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Persistência local com localStorage (funciona offline)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Repositórios no GitHub com deploy automático (CI/CD)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App — Funcionalidades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Máquina de status com 8 estados (escalação → quadra → aquecimento → jogo → resultado → finalizado)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Centro de Operações com grid de quadras ao vivo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Picker de quadras disponíveis ao liberar confronto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ocupadas desabilitadas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Configuração de número de quadras pelo ADM (1–16)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padrão 4, máx configurado para 13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Cronômetro de aquecimento de 6 min com avanço automático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Perfil Organização (ADM): Centro de Ops, Painel KPIs, Notificações, Auditoria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Perfil Mesário: fila de quadras, placar, envio de resultado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Perfil Público/TV: tela fullscreen landscape projetável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App do Capitão: seleção de equipe, escalação, contestação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Validação de escalação removida (envio já libera para quadra)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Classificação automática com desempate head-to-head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Contestação de resultado com motivo obrigatório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W.O. e Desistência com escolha do vencedor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Dados do Torneio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15 seleções com bandeiras e nomes dos capitães cadastrados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7 categorias configuradas (60+, E, 35+, D, C, B, A)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Chaves de demonstração para categorias A, E, 35+, 60+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dados placeholder</w:t>
      </w:r>
    </w:p>
    <w:p>
      <w:pPr>
        <w:spacing w:after="50" w:before="50"/>
        <w:ind w:left="2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strike/>
          <w:color w:val="777777"/>
          <w:sz w:val="22"/>
          <w:szCs w:val="22"/>
        </w:rPr>
        <w:t xml:space="preserve">Documento de transferência para rebuild no Lovable criado</w:t>
      </w:r>
    </w:p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Tarefas Pendentes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🔴  Crítico — deve ser feito antes do evento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C2200"/>
          <w:sz w:val="22"/>
          <w:szCs w:val="22"/>
        </w:rPr>
        <w:t xml:space="preserve">Fornecer chaveamento oficial por categoria 🔴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quem joga contra quem — hoje usa dados de demonstração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C2200"/>
          <w:sz w:val="22"/>
          <w:szCs w:val="22"/>
        </w:rPr>
        <w:t xml:space="preserve">Cadastrar nomes reais dos atletas por seleção 🔴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2 fem + 2 masc mínimo por equipe por categoria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C2200"/>
          <w:sz w:val="22"/>
          <w:szCs w:val="22"/>
        </w:rPr>
        <w:t xml:space="preserve">Testar sincronização entre dispositivos reais 🔴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ADM + Mesário + Capitão em celulares diferentes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C2200"/>
          <w:sz w:val="22"/>
          <w:szCs w:val="22"/>
        </w:rPr>
        <w:t xml:space="preserve">Treinar mesários no uso do app 🔴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presença → placar → enviar resultado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C2200"/>
          <w:sz w:val="22"/>
          <w:szCs w:val="22"/>
        </w:rPr>
        <w:t xml:space="preserve">Distribuir link do App do Capitão para todos os capitães 🔴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lucastssantos-hub.github.io/copa-capitao/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5A00"/>
          <w:sz w:val="26"/>
          <w:szCs w:val="26"/>
        </w:rPr>
        <w:t xml:space="preserve">🟡  Importante — resolver em breve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05A00"/>
          <w:sz w:val="22"/>
          <w:szCs w:val="22"/>
        </w:rPr>
        <w:t xml:space="preserve">Confirmar número exato de quadras disponíveis no evento 🟡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configurar no ⚙ antes de começar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05A00"/>
          <w:sz w:val="22"/>
          <w:szCs w:val="22"/>
        </w:rPr>
        <w:t xml:space="preserve">Carregar confrontos para categorias D, C e B 🟡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hoje marcadas como 'não carregadas' no app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05A00"/>
          <w:sz w:val="22"/>
          <w:szCs w:val="22"/>
        </w:rPr>
        <w:t xml:space="preserve">Adicionar proteção por senha para perfis ADM e Mesário 🟡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hoje qualquer pessoa pode trocar de perfil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05A00"/>
          <w:sz w:val="22"/>
          <w:szCs w:val="22"/>
        </w:rPr>
        <w:t xml:space="preserve">Configurar VITE_SUPABASE_ANON_KEY no repositório copa-capitao 🟡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para sync funcionar no deploy do Capitão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C05A00"/>
          <w:sz w:val="22"/>
          <w:szCs w:val="22"/>
        </w:rPr>
        <w:t xml:space="preserve">Validar fluxo completo ponta-a-ponta antes do evento 🟡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simular um confronto inteiro do zero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3A"/>
          <w:sz w:val="26"/>
          <w:szCs w:val="26"/>
        </w:rPr>
        <w:t xml:space="preserve">🟢  Desejável — pode ficar para depois do evento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Rebuild da interface no Lovable 🟢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usar documento de transferência gerado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Supabase Realtime (WebSockets) em vez de polling 5s 🟢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mais rápido e sem carga desnecessária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Autenticação formal dos capitães (hoje sem senha) 🟢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ex: nome + código da seleção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Módulo de eliminatórias / chaveamento de playoffs 🟢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fora de escopo para esta edição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Exportar resultados finais em PDF ou planilha 🟢</w:t>
      </w:r>
    </w:p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Próximos Passos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2200"/>
        <w:gridCol w:w="2600"/>
        <w:gridCol w:w="1600"/>
        <w:gridCol w:w="1760"/>
      </w:tblGrid>
      <w:tr>
        <w:tc>
          <w:tcPr>
            <w:tcW w:type="dxa" w:w="4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Detalhe</w:t>
            </w:r>
          </w:p>
        </w:tc>
        <w:tc>
          <w:tcPr>
            <w:tcW w:type="dxa" w:w="16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76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Fornecer chaveamento oficial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quem joga contra quem em cada categoria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Organizadores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isso, confrontos usam dados de demonstração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Cadastrar atletas reais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Nomes dos jogadores por seleção (fem + masc)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Capitães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Hoje usa nomes genéricos (Brasil F1, Brasil F2...)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Testar sync entre dispositivos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 num celular, Capitão em outro, Mesário em outro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 / Organizadores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Validar antes do dia do evento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Treinar mesários no app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Fluxo: presença → placar → enviar resultado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Organizadores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 min de treinamento suficiente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Treinar capitães no app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Como acessar o link e enviar escalação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Organizadores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Enviar link + instruções pelo WhatsApp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quadras no ADM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número de quadras (máx. 13)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Feito no ⚙ dentro do app no dia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senha para ADM/Mesário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Hoje sem proteção — qualquer pessoa pode trocar de perfil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 antes do evento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no Lovable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documento de transferência gerado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versão futura mais robusta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Zerar dados no dia do evento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Clicar ↺ no app ADM antes de começar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Limpa dados de demonstração do Supabase</w:t>
            </w:r>
          </w:p>
        </w:tc>
      </w:tr>
      <w:tr>
        <w:tc>
          <w:tcPr>
            <w:tcW w:type="dxa" w:w="4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D9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Categorias D, C, B</w:t>
            </w:r>
          </w:p>
        </w:tc>
        <w:tc>
          <w:tcPr>
            <w:tcW w:type="dxa" w:w="2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Carregar confrontos dessas categorias</w:t>
            </w:r>
          </w:p>
        </w:tc>
        <w:tc>
          <w:tcPr>
            <w:tcW w:type="dxa" w:w="16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17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Hoje estão como 'não carregadas' no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Bloqueios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Bloqueio</w:t>
            </w:r>
          </w:p>
        </w:tc>
        <w:tc>
          <w:tcPr>
            <w:tcW w:type="dxa" w:w="300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7B3FE4" w:sz="6"/>
              <w:left w:val="single" w:color="7B3FE4" w:sz="6"/>
              <w:bottom w:val="single" w:color="7B3FE4" w:sz="6"/>
              <w:right w:val="single" w:color="7B3FE4" w:sz="6"/>
            </w:tcBorders>
            <w:shd w:fill="1B0B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E0FF"/>
                <w:sz w:val="20"/>
                <w:szCs w:val="20"/>
              </w:rPr>
              <w:t xml:space="preserve">Como desbloquear</w:t>
            </w:r>
          </w:p>
        </w:tc>
      </w:tr>
      <w:tr>
        <w:tc>
          <w:tcPr>
            <w:tcW w:type="dxa" w:w="3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Chaveamento oficial não definido</w:t>
            </w:r>
          </w:p>
        </w:tc>
        <w:tc>
          <w:tcPr>
            <w:tcW w:type="dxa" w:w="3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usa confrontos de demonstração — não reflete o evento real</w:t>
            </w:r>
          </w:p>
        </w:tc>
        <w:tc>
          <w:tcPr>
            <w:tcW w:type="dxa" w:w="31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Organizadores enviam a lista de confrontos por categoria</w:t>
            </w:r>
          </w:p>
        </w:tc>
      </w:tr>
      <w:tr>
        <w:tc>
          <w:tcPr>
            <w:tcW w:type="dxa" w:w="3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Nomes dos atletas não fornecidos</w:t>
            </w:r>
          </w:p>
        </w:tc>
        <w:tc>
          <w:tcPr>
            <w:tcW w:type="dxa" w:w="3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Capitães veem nomes genéricos (Brasil F1, Brasil M2...) na escalação</w:t>
            </w:r>
          </w:p>
        </w:tc>
        <w:tc>
          <w:tcPr>
            <w:tcW w:type="dxa" w:w="31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capitão fornece a lista de atletas da sua seleção</w:t>
            </w:r>
          </w:p>
        </w:tc>
      </w:tr>
      <w:tr>
        <w:tc>
          <w:tcPr>
            <w:tcW w:type="dxa" w:w="3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Sem senha para ADM/Mesário</w:t>
            </w:r>
          </w:p>
        </w:tc>
        <w:tc>
          <w:tcPr>
            <w:tcW w:type="dxa" w:w="3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Capitão poderia acidentalmente trocar para perfil Organização no app ADM</w:t>
            </w:r>
          </w:p>
        </w:tc>
        <w:tc>
          <w:tcPr>
            <w:tcW w:type="dxa" w:w="31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login simples (pode ser pós-evento)</w:t>
            </w:r>
          </w:p>
        </w:tc>
      </w:tr>
      <w:tr>
        <w:tc>
          <w:tcPr>
            <w:tcW w:type="dxa" w:w="32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Categorias D, C, B sem dados</w:t>
            </w:r>
          </w:p>
        </w:tc>
        <w:tc>
          <w:tcPr>
            <w:tcW w:type="dxa" w:w="300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mostra essas categorias na lista mas sem confrontos</w:t>
            </w:r>
          </w:p>
        </w:tc>
        <w:tc>
          <w:tcPr>
            <w:tcW w:type="dxa" w:w="3160"/>
            <w:tcBorders>
              <w:top w:val="single" w:color="D0C0F0" w:sz="6"/>
              <w:left w:val="single" w:color="D0C0F0" w:sz="6"/>
              <w:bottom w:val="single" w:color="D0C0F0" w:sz="6"/>
              <w:right w:val="single" w:color="D0C0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carrega as chaves dessas categorias após receber chaveamento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F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0B44"/>
          <w:sz w:val="36"/>
          <w:szCs w:val="36"/>
        </w:rPr>
        <w:t xml:space="preserve">Referência Rápida — Dia do Evento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Antes de abrir as chaves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Abrir app ADM e clicar ↺ para zerar dados de demonstração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Configurar número de quadras no ⚙ (Operações)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Confirmar que todos os mesários conseguem acessar o app</w:t>
      </w:r>
    </w:p>
    <w:p>
      <w:pPr>
        <w:spacing w:after="50" w:before="5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Confirmar que capitães receberam e acessaram o link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Durante o evento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B2FD9"/>
          <w:sz w:val="22"/>
          <w:szCs w:val="22"/>
        </w:rPr>
        <w:t xml:space="preserve">ADM: </w:t>
      </w:r>
      <w:r>
        <w:rPr>
          <w:rFonts w:ascii="Arial" w:cs="Arial" w:eastAsia="Arial" w:hAnsi="Arial"/>
          <w:sz w:val="22"/>
          <w:szCs w:val="22"/>
        </w:rPr>
        <w:t xml:space="preserve">Centro de Operações → ações pendentes → liberar quadras conforme confrontos chegam em AGUARDANDO_QUADRA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6BB5"/>
          <w:sz w:val="22"/>
          <w:szCs w:val="22"/>
        </w:rPr>
        <w:t xml:space="preserve">Mesário: </w:t>
      </w:r>
      <w:r>
        <w:rPr>
          <w:rFonts w:ascii="Arial" w:cs="Arial" w:eastAsia="Arial" w:hAnsi="Arial"/>
          <w:sz w:val="22"/>
          <w:szCs w:val="22"/>
        </w:rPr>
        <w:t xml:space="preserve">confirma presença → lança placar partida por partida → envia resultado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Capitão: </w:t>
      </w:r>
      <w:r>
        <w:rPr>
          <w:rFonts w:ascii="Arial" w:cs="Arial" w:eastAsia="Arial" w:hAnsi="Arial"/>
          <w:sz w:val="22"/>
          <w:szCs w:val="22"/>
        </w:rPr>
        <w:t xml:space="preserve">envia escalação antes do confronto → acompanha quadra atual → contesta se necessário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TV/Público: </w:t>
      </w:r>
      <w:r>
        <w:rPr>
          <w:rFonts w:ascii="Arial" w:cs="Arial" w:eastAsia="Arial" w:hAnsi="Arial"/>
          <w:sz w:val="22"/>
          <w:szCs w:val="22"/>
        </w:rPr>
        <w:t xml:space="preserve">abrir app ADM, selecionar perfil Público, projetar em fullscreen (F11)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FD9"/>
          <w:sz w:val="26"/>
          <w:szCs w:val="26"/>
        </w:rPr>
        <w:t xml:space="preserve">Em caso de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travou / dados inconsistentes → ADM clica ↺ para reiniciar (apaga todos os dados)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Capitão não consegue acessar → verificar conexão com internet + link correto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não está funcionando → verificar conexão Supabase no console do browser (F12)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Mesário lançou resultado errado → ADM pode rejeitar na tela de detalhe do confronto</w:t>
      </w:r>
    </w:p>
    <w:p>
      <w:pPr>
        <w:spacing w:after="0" w:before="300"/>
      </w:pPr>
    </w:p>
    <w:p>
      <w:pPr>
        <w:pBdr>
          <w:top w:val="single" w:color="6B2FD9" w:sz="8" w:space="12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6B2FD9"/>
          <w:sz w:val="22"/>
          <w:szCs w:val="22"/>
        </w:rPr>
        <w:t xml:space="preserve">Última atualização: 08/06/2026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Copa do Mundo de Beach Tennis — Maceió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·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FD9" w:sz="6" w:space="4"/>
      </w:pBdr>
    </w:pPr>
    <w:r>
      <w:rPr>
        <w:rFonts w:ascii="Arial" w:cs="Arial" w:eastAsia="Arial" w:hAnsi="Arial"/>
        <w:b/>
        <w:bCs/>
        <w:color w:val="6B2FD9"/>
        <w:sz w:val="18"/>
        <w:szCs w:val="18"/>
      </w:rPr>
      <w:t xml:space="preserve">Copa do Mundo de Beach Tennis</w:t>
    </w:r>
    <w:r>
      <w:rPr>
        <w:rFonts w:ascii="Arial" w:cs="Arial" w:eastAsia="Arial" w:hAnsi="Arial"/>
        <w:color w:val="888888"/>
        <w:sz w:val="18"/>
        <w:szCs w:val="18"/>
      </w:rPr>
      <w:t xml:space="preserve">  ·  Status do Projeto  ·  Última atualização: 08/06/2026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0B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B2F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2026-06-08T06:51:10.943Z</dcterms:created>
  <dcterms:modified xsi:type="dcterms:W3CDTF">2026-06-08T06:51:10.954Z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