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96FA" w14:textId="6B25CA2D" w:rsidR="00A60224" w:rsidRPr="00EE520D" w:rsidRDefault="00A60224" w:rsidP="00A60224">
      <w:pPr>
        <w:jc w:val="center"/>
        <w:rPr>
          <w:lang w:val="es-ES"/>
        </w:rPr>
      </w:pPr>
      <w:r w:rsidRPr="00EE520D">
        <w:rPr>
          <w:lang w:val="es-ES"/>
        </w:rPr>
        <w:t xml:space="preserve">Talentos </w:t>
      </w:r>
      <w:proofErr w:type="spellStart"/>
      <w:r w:rsidRPr="00EE520D">
        <w:rPr>
          <w:lang w:val="es-ES"/>
        </w:rPr>
        <w:t>On</w:t>
      </w:r>
      <w:proofErr w:type="spellEnd"/>
      <w:r w:rsidRPr="00EE520D">
        <w:rPr>
          <w:lang w:val="es-ES"/>
        </w:rPr>
        <w:t xml:space="preserve"> </w:t>
      </w:r>
      <w:proofErr w:type="spellStart"/>
      <w:r w:rsidRPr="00EE520D">
        <w:rPr>
          <w:lang w:val="es-ES"/>
        </w:rPr>
        <w:t>demand</w:t>
      </w:r>
      <w:proofErr w:type="spellEnd"/>
      <w:r w:rsidRPr="00EE520D">
        <w:rPr>
          <w:lang w:val="es-ES"/>
        </w:rPr>
        <w:t xml:space="preserve"> (TOD)</w:t>
      </w:r>
    </w:p>
    <w:p w14:paraId="4DCF5D21" w14:textId="5DD68337" w:rsidR="00A60224" w:rsidRPr="00EE520D" w:rsidRDefault="00A60224" w:rsidP="00A60224">
      <w:pPr>
        <w:jc w:val="center"/>
        <w:rPr>
          <w:lang w:val="es-ES"/>
        </w:rPr>
      </w:pPr>
      <w:r w:rsidRPr="00EE520D">
        <w:rPr>
          <w:lang w:val="es-ES"/>
        </w:rPr>
        <w:t>WeLoveTod.com</w:t>
      </w:r>
    </w:p>
    <w:p w14:paraId="0974ABFA" w14:textId="5BF644E0" w:rsidR="00A60224" w:rsidRPr="00EE520D" w:rsidRDefault="00A60224" w:rsidP="00A60224">
      <w:pPr>
        <w:jc w:val="center"/>
        <w:rPr>
          <w:lang w:val="es-ES"/>
        </w:rPr>
      </w:pPr>
    </w:p>
    <w:p w14:paraId="11BD21EA" w14:textId="77777777" w:rsidR="00A60224" w:rsidRPr="00EE520D" w:rsidRDefault="00A60224" w:rsidP="00A60224">
      <w:pPr>
        <w:rPr>
          <w:lang w:val="es-ES"/>
        </w:rPr>
      </w:pPr>
    </w:p>
    <w:p w14:paraId="42585406" w14:textId="54FDAB88" w:rsidR="00A60224" w:rsidRPr="00EE520D" w:rsidRDefault="00752716" w:rsidP="00752716">
      <w:pPr>
        <w:pStyle w:val="ListParagraph"/>
        <w:numPr>
          <w:ilvl w:val="0"/>
          <w:numId w:val="1"/>
        </w:numPr>
        <w:rPr>
          <w:lang w:val="es-ES"/>
        </w:rPr>
      </w:pPr>
      <w:r w:rsidRPr="00EE520D">
        <w:rPr>
          <w:lang w:val="es-ES"/>
        </w:rPr>
        <w:t>Home</w:t>
      </w:r>
    </w:p>
    <w:p w14:paraId="22AA6F87" w14:textId="43F7257D" w:rsidR="00752716" w:rsidRPr="00EE520D" w:rsidRDefault="00EE520D" w:rsidP="00752716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¿Eres</w:t>
      </w:r>
      <w:r w:rsidR="00752716" w:rsidRPr="00EE520D">
        <w:rPr>
          <w:lang w:val="es-ES"/>
        </w:rPr>
        <w:t xml:space="preserve"> </w:t>
      </w:r>
      <w:r w:rsidR="0046230B" w:rsidRPr="00EE520D">
        <w:rPr>
          <w:lang w:val="es-ES"/>
        </w:rPr>
        <w:t>TOD</w:t>
      </w:r>
      <w:r>
        <w:rPr>
          <w:lang w:val="es-ES"/>
        </w:rPr>
        <w:t>?</w:t>
      </w:r>
    </w:p>
    <w:p w14:paraId="29770734" w14:textId="16521CAC" w:rsidR="00EE520D" w:rsidRPr="00EE520D" w:rsidRDefault="00EE520D" w:rsidP="00EE520D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¿</w:t>
      </w:r>
      <w:r w:rsidR="0046230B" w:rsidRPr="00EE520D">
        <w:rPr>
          <w:lang w:val="es-ES"/>
        </w:rPr>
        <w:t>Necesit</w:t>
      </w:r>
      <w:r>
        <w:rPr>
          <w:lang w:val="es-ES"/>
        </w:rPr>
        <w:t>a</w:t>
      </w:r>
      <w:r w:rsidR="0046230B" w:rsidRPr="00EE520D">
        <w:rPr>
          <w:lang w:val="es-ES"/>
        </w:rPr>
        <w:t>s un TOD</w:t>
      </w:r>
      <w:r>
        <w:rPr>
          <w:lang w:val="es-ES"/>
        </w:rPr>
        <w:t>?</w:t>
      </w:r>
    </w:p>
    <w:p w14:paraId="7D5B7C2A" w14:textId="49B637A2" w:rsidR="00752716" w:rsidRPr="00EE520D" w:rsidRDefault="00EE520D" w:rsidP="00752716">
      <w:pPr>
        <w:pStyle w:val="ListParagraph"/>
        <w:numPr>
          <w:ilvl w:val="0"/>
          <w:numId w:val="2"/>
        </w:numPr>
        <w:rPr>
          <w:lang w:val="es-ES"/>
        </w:rPr>
      </w:pPr>
      <w:r w:rsidRPr="00EE520D">
        <w:rPr>
          <w:lang w:val="es-ES"/>
        </w:rPr>
        <w:t>¿Como funciona?</w:t>
      </w:r>
    </w:p>
    <w:p w14:paraId="0D6E7273" w14:textId="7C3CBD23" w:rsidR="00060DB5" w:rsidRPr="00EE520D" w:rsidRDefault="00EE520D" w:rsidP="00752716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Ú</w:t>
      </w:r>
      <w:r w:rsidR="00060DB5" w:rsidRPr="00EE520D">
        <w:rPr>
          <w:lang w:val="es-ES"/>
        </w:rPr>
        <w:t>n</w:t>
      </w:r>
      <w:r>
        <w:rPr>
          <w:lang w:val="es-ES"/>
        </w:rPr>
        <w:t>e</w:t>
      </w:r>
      <w:r w:rsidR="00060DB5" w:rsidRPr="00EE520D">
        <w:rPr>
          <w:lang w:val="es-ES"/>
        </w:rPr>
        <w:t>te a nuestra red de talentos validado</w:t>
      </w:r>
    </w:p>
    <w:p w14:paraId="5679E513" w14:textId="7B909DC8" w:rsidR="007A4663" w:rsidRPr="00EE520D" w:rsidRDefault="007A4663" w:rsidP="00752716">
      <w:pPr>
        <w:pStyle w:val="ListParagraph"/>
        <w:numPr>
          <w:ilvl w:val="0"/>
          <w:numId w:val="2"/>
        </w:numPr>
        <w:rPr>
          <w:lang w:val="es-ES"/>
        </w:rPr>
      </w:pPr>
      <w:r w:rsidRPr="00EE520D">
        <w:rPr>
          <w:lang w:val="es-ES"/>
        </w:rPr>
        <w:t>Encuentra el talento perfecto para tu proyecto</w:t>
      </w:r>
    </w:p>
    <w:p w14:paraId="2C56B60F" w14:textId="358550CF" w:rsidR="00060DB5" w:rsidRPr="00EE520D" w:rsidRDefault="00060DB5" w:rsidP="00752716">
      <w:pPr>
        <w:pStyle w:val="ListParagraph"/>
        <w:numPr>
          <w:ilvl w:val="0"/>
          <w:numId w:val="2"/>
        </w:numPr>
        <w:rPr>
          <w:lang w:val="es-ES"/>
        </w:rPr>
      </w:pPr>
      <w:r w:rsidRPr="00EE520D">
        <w:rPr>
          <w:lang w:val="es-ES"/>
        </w:rPr>
        <w:t>Áreas mas demandadas</w:t>
      </w:r>
    </w:p>
    <w:p w14:paraId="00075CF2" w14:textId="734A1C76" w:rsidR="007A4663" w:rsidRPr="00EE520D" w:rsidRDefault="00EE520D" w:rsidP="00752716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¿</w:t>
      </w:r>
      <w:r w:rsidR="00AF2908" w:rsidRPr="00EE520D">
        <w:rPr>
          <w:lang w:val="es-ES"/>
        </w:rPr>
        <w:t>Como validamos a nuestros talentos</w:t>
      </w:r>
      <w:r>
        <w:rPr>
          <w:lang w:val="es-ES"/>
        </w:rPr>
        <w:t>?</w:t>
      </w:r>
    </w:p>
    <w:p w14:paraId="5C25D48E" w14:textId="77777777" w:rsidR="00AF2908" w:rsidRPr="00EE520D" w:rsidRDefault="00AF2908" w:rsidP="00752716">
      <w:pPr>
        <w:pStyle w:val="ListParagraph"/>
        <w:numPr>
          <w:ilvl w:val="0"/>
          <w:numId w:val="2"/>
        </w:numPr>
        <w:rPr>
          <w:lang w:val="es-ES"/>
        </w:rPr>
      </w:pPr>
    </w:p>
    <w:sectPr w:rsidR="00AF2908" w:rsidRPr="00EE52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6F2D"/>
    <w:multiLevelType w:val="hybridMultilevel"/>
    <w:tmpl w:val="D3CCE7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E2DC8"/>
    <w:multiLevelType w:val="hybridMultilevel"/>
    <w:tmpl w:val="3EA2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24"/>
    <w:rsid w:val="00060DB5"/>
    <w:rsid w:val="0046230B"/>
    <w:rsid w:val="00752716"/>
    <w:rsid w:val="007A4663"/>
    <w:rsid w:val="00A60224"/>
    <w:rsid w:val="00AF2908"/>
    <w:rsid w:val="00EE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99EB7D"/>
  <w15:chartTrackingRefBased/>
  <w15:docId w15:val="{4D16F458-4CA8-194E-804E-44C3E027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2023-04-29T15:08:00Z</dcterms:created>
  <dcterms:modified xsi:type="dcterms:W3CDTF">2023-04-29T15:24:00Z</dcterms:modified>
</cp:coreProperties>
</file>