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Liste d’achat: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795"/>
        <w:gridCol w:w="2205"/>
        <w:tblGridChange w:id="0">
          <w:tblGrid>
            <w:gridCol w:w="3000"/>
            <w:gridCol w:w="3795"/>
            <w:gridCol w:w="2205"/>
          </w:tblGrid>
        </w:tblGridChange>
      </w:tblGrid>
      <w:tr>
        <w:trPr>
          <w:cantSplit w:val="0"/>
          <w:trHeight w:val="1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ESP32-CAM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https://www.amazon.fr/XTVTX-ESP32-CAM-Bluetooth-ESP32-CAM-MB-compatible/dp/B093GSCBWJ/ref=sr_1_1_sspa?keywords=esp32+cam&amp;qid=1705503387&amp;sr=8-1-spons&amp;sp_csd=d2lkZ2V0TmFtZT1zcF9hdGY&amp;psc=1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Rallonge 20cm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r.aliexpress.com/item/1005003349215192.html?spm=a2g0o.productlist.main.31.935c7f60fTq54V&amp;algo_pvid=f0f31b6a-aea2-4065-987a-f992ae406d33&amp;algo_exp_id=f0f31b6a-aea2-4065-987a-f992ae406d33-15&amp;pdp_npi=4%40dis%21EUR%2110.16%215.08%21%21%2110.79%215.39%21%40210385bb17055065218742896e4f7c%2112000025347694009%21sea%21FR%210%21AB&amp;curPageLogUid=t6jAiMVC6okJ&amp;utparam-url=scene%3Asearch%7Cquery_from%3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Aliexpress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Emetteur-récepteur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https://www.amazon.fr/433Mhz-%C3%A9metteur-Avec-r%C3%A9cepteur-Arduino/dp/B016V18KZ8/ref=sr_1_9?ie=UTF8&amp;qid=1460914583&amp;sr=8-9&amp;keywords=%C3%A9metteur+r%C3%A9cepteur+433+mhz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fr/XTVTX-ESP32-CAM-Bluetooth-ESP32-CAM-MB-compatible/dp/B093GSCBWJ/ref=sr_1_1_sspa?keywords=esp32+cam&amp;qid=1705503387&amp;sr=8-1-spons&amp;sp_csd=d2lkZ2V0TmFtZT1zcF9hdGY&amp;psc=1" TargetMode="External"/><Relationship Id="rId7" Type="http://schemas.openxmlformats.org/officeDocument/2006/relationships/hyperlink" Target="https://fr.aliexpress.com/item/1005003349215192.html?spm=a2g0o.productlist.main.31.935c7f60fTq54V&amp;algo_pvid=f0f31b6a-aea2-4065-987a-f992ae406d33&amp;algo_exp_id=f0f31b6a-aea2-4065-987a-f992ae406d33-15&amp;pdp_npi=4%40dis%21EUR%2110.16%215.08%21%21%2110.79%215.39%21%40210385bb17055065218742896e4f7c%2112000025347694009%21sea%21FR%210%21AB&amp;curPageLogUid=t6jAiMVC6okJ&amp;utparam-url=scene%3Asearch%7Cquery_from%3A" TargetMode="External"/><Relationship Id="rId8" Type="http://schemas.openxmlformats.org/officeDocument/2006/relationships/hyperlink" Target="https://www.amazon.fr/433Mhz-%C3%A9metteur-Avec-r%C3%A9cepteur-Arduino/dp/B016V18KZ8/ref=sr_1_9?ie=UTF8&amp;qid=1460914583&amp;sr=8-9&amp;keywords=%C3%A9metteur+r%C3%A9cepteur+433+mh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