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F2B45" w14:textId="77777777" w:rsidR="00A27E00" w:rsidRPr="00BB6002" w:rsidRDefault="00A27E00" w:rsidP="00BB6002">
      <w:pPr>
        <w:spacing w:line="360" w:lineRule="auto"/>
        <w:rPr>
          <w:rFonts w:ascii="Arial" w:hAnsi="Arial" w:cs="Arial"/>
          <w:b/>
          <w:bCs/>
          <w:i/>
          <w:iCs/>
        </w:rPr>
      </w:pPr>
      <w:r w:rsidRPr="00BB6002">
        <w:rPr>
          <w:rFonts w:ascii="Arial" w:hAnsi="Arial" w:cs="Arial"/>
          <w:b/>
          <w:bCs/>
          <w:i/>
          <w:iCs/>
        </w:rPr>
        <w:t>ANEXO A – QUESTIONÁRIO DE AVALIAÇÃO DO PROTÓTIPO</w:t>
      </w:r>
    </w:p>
    <w:p w14:paraId="334BE0B1" w14:textId="77777777" w:rsidR="00A27E00" w:rsidRPr="00BB6002" w:rsidRDefault="00A27E00" w:rsidP="00BB6002">
      <w:pPr>
        <w:spacing w:line="360" w:lineRule="auto"/>
        <w:rPr>
          <w:rFonts w:ascii="Arial" w:hAnsi="Arial" w:cs="Arial"/>
          <w:i/>
          <w:iCs/>
        </w:rPr>
      </w:pPr>
      <w:r w:rsidRPr="00BB6002">
        <w:rPr>
          <w:rFonts w:ascii="Arial" w:hAnsi="Arial" w:cs="Arial"/>
          <w:i/>
          <w:iCs/>
        </w:rPr>
        <w:t>Prezado(a) participante,</w:t>
      </w:r>
    </w:p>
    <w:p w14:paraId="00F7ABFD" w14:textId="77777777" w:rsidR="00A27E00" w:rsidRPr="00BB6002" w:rsidRDefault="00A27E00" w:rsidP="00BB6002">
      <w:pPr>
        <w:spacing w:line="360" w:lineRule="auto"/>
        <w:jc w:val="both"/>
        <w:rPr>
          <w:rFonts w:ascii="Arial" w:hAnsi="Arial" w:cs="Arial"/>
        </w:rPr>
      </w:pPr>
      <w:r w:rsidRPr="00BB6002">
        <w:rPr>
          <w:rFonts w:ascii="Arial" w:hAnsi="Arial" w:cs="Arial"/>
        </w:rPr>
        <w:t>Agradecemos imensamente sua disposição em participar deste estudo. Este questionário tem como objetivo coletar suas percepções sobre o protótipo do aplicativo de nutrição personalizada que você acabou de utilizar. Sua opinião é fundamental para a avaliação do nosso trabalho.</w:t>
      </w:r>
    </w:p>
    <w:p w14:paraId="388DB98A" w14:textId="77777777" w:rsidR="00A27E00" w:rsidRPr="00BB6002" w:rsidRDefault="00A27E00" w:rsidP="00BB6002">
      <w:pPr>
        <w:spacing w:line="360" w:lineRule="auto"/>
        <w:jc w:val="both"/>
        <w:rPr>
          <w:rFonts w:ascii="Arial" w:hAnsi="Arial" w:cs="Arial"/>
        </w:rPr>
      </w:pPr>
      <w:r w:rsidRPr="00BB6002">
        <w:rPr>
          <w:rFonts w:ascii="Arial" w:hAnsi="Arial" w:cs="Arial"/>
        </w:rPr>
        <w:t>Não há respostas certas ou erradas; estamos interessados exclusivamente em sua experiência e opinião sincera. Todas as suas respostas serão tratadas de forma anônima e confidencial. O preenchimento levará aproximadamente 10 minutos.</w:t>
      </w:r>
    </w:p>
    <w:p w14:paraId="3013B88E" w14:textId="77777777" w:rsidR="00A27E00" w:rsidRPr="00BB6002" w:rsidRDefault="00A27E00" w:rsidP="00BB6002">
      <w:pPr>
        <w:spacing w:line="360" w:lineRule="auto"/>
        <w:rPr>
          <w:rFonts w:ascii="Arial" w:hAnsi="Arial" w:cs="Arial"/>
          <w:b/>
          <w:bCs/>
        </w:rPr>
      </w:pPr>
      <w:r w:rsidRPr="00BB6002">
        <w:rPr>
          <w:rFonts w:ascii="Arial" w:hAnsi="Arial" w:cs="Arial"/>
          <w:b/>
          <w:bCs/>
        </w:rPr>
        <w:t xml:space="preserve">Parte I - Avaliação de Usabilidade (System </w:t>
      </w:r>
      <w:proofErr w:type="spellStart"/>
      <w:r w:rsidRPr="00BB6002">
        <w:rPr>
          <w:rFonts w:ascii="Arial" w:hAnsi="Arial" w:cs="Arial"/>
          <w:b/>
          <w:bCs/>
        </w:rPr>
        <w:t>Usability</w:t>
      </w:r>
      <w:proofErr w:type="spellEnd"/>
      <w:r w:rsidRPr="00BB6002">
        <w:rPr>
          <w:rFonts w:ascii="Arial" w:hAnsi="Arial" w:cs="Arial"/>
          <w:b/>
          <w:bCs/>
        </w:rPr>
        <w:t xml:space="preserve"> </w:t>
      </w:r>
      <w:proofErr w:type="spellStart"/>
      <w:r w:rsidRPr="00BB6002">
        <w:rPr>
          <w:rFonts w:ascii="Arial" w:hAnsi="Arial" w:cs="Arial"/>
          <w:b/>
          <w:bCs/>
        </w:rPr>
        <w:t>Scale</w:t>
      </w:r>
      <w:proofErr w:type="spellEnd"/>
      <w:r w:rsidRPr="00BB6002">
        <w:rPr>
          <w:rFonts w:ascii="Arial" w:hAnsi="Arial" w:cs="Arial"/>
          <w:b/>
          <w:bCs/>
        </w:rPr>
        <w:t xml:space="preserve"> - SUS)</w:t>
      </w:r>
    </w:p>
    <w:p w14:paraId="7F9BE138" w14:textId="77777777" w:rsidR="00A27E00" w:rsidRPr="00BB6002" w:rsidRDefault="00A27E00" w:rsidP="00BB6002">
      <w:pPr>
        <w:spacing w:line="360" w:lineRule="auto"/>
        <w:jc w:val="both"/>
        <w:rPr>
          <w:rFonts w:ascii="Arial" w:hAnsi="Arial" w:cs="Arial"/>
        </w:rPr>
      </w:pPr>
      <w:r w:rsidRPr="00BB6002">
        <w:rPr>
          <w:rFonts w:ascii="Arial" w:hAnsi="Arial" w:cs="Arial"/>
        </w:rPr>
        <w:t>Por favor, para cada uma das afirmações a seguir, marque a opção que melhor reflete o quanto você concorda ou discorda, com base na sua experiência ao usar o aplicativo.</w:t>
      </w:r>
    </w:p>
    <w:p w14:paraId="1A1C260B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Escala de Resposta:</w:t>
      </w:r>
    </w:p>
    <w:p w14:paraId="44EC41D9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1 - Discordo Totalmente</w:t>
      </w:r>
    </w:p>
    <w:p w14:paraId="36A6F11B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2 - Discordo</w:t>
      </w:r>
    </w:p>
    <w:p w14:paraId="3D7C7964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3 - Neutro</w:t>
      </w:r>
    </w:p>
    <w:p w14:paraId="6B49D056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4 - Concordo</w:t>
      </w:r>
    </w:p>
    <w:p w14:paraId="09CA5960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5 - Concordo Totalmente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4736"/>
        <w:gridCol w:w="607"/>
        <w:gridCol w:w="607"/>
        <w:gridCol w:w="607"/>
        <w:gridCol w:w="607"/>
        <w:gridCol w:w="622"/>
      </w:tblGrid>
      <w:tr w:rsidR="00A27E00" w:rsidRPr="00BB6002" w14:paraId="0BCFB1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35B2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Nº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D494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Afirmação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1F02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6F8A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D515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6656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DD2E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5</w:t>
            </w:r>
          </w:p>
        </w:tc>
      </w:tr>
      <w:tr w:rsidR="00A27E00" w:rsidRPr="00BB6002" w14:paraId="724467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3969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5691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Acho que gostaria de usar este sistema com frequência.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D545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9AEC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2D6F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DB74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D91E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A3730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3AA5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BA5B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o sistema desnecessariamente complexo.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09DC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23F7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8FC5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6509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F157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7B52FE0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8EA2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1B389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o sistema fácil de usar.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7376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51A8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0751A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5799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69FF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DDDB0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90B3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03CB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Acho que precisaria de ajuda de uma pessoa com conhecimentos técnicos para usar o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6C68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ACE6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CE444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F1ED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F8C1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FEEC7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8A5B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A843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que as várias funções do sistema estavam bem integradas.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E51C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3EA1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7D05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F7F2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ED3C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4978B7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FA1B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B260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que o sistema apresentava muita inconsistência.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F61E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C39C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0829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EE73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484B2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7DD7523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5740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1752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Imagino que a maioria das pessoas aprenderia a usar este sistema muito rapidamente.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84AF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17C0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F709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FCB5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8AB1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F2C31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79D3C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F7F2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o sistema muito complicado de usar.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D8B3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21EC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3D72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15CE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658E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90F686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11D4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DEB5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Senti-me muito confiante ao usar o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93BE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BA63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5818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5D15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C8EC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342BC4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4082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9EC3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Precisei aprender muitas coisas novas antes de conseguir usar o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7628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BB48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87C3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27BD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6890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</w:tbl>
    <w:p w14:paraId="578650B1" w14:textId="77777777" w:rsidR="00BB6002" w:rsidRDefault="00BB6002" w:rsidP="00BB6002">
      <w:pPr>
        <w:spacing w:line="360" w:lineRule="auto"/>
        <w:rPr>
          <w:rFonts w:ascii="Arial" w:hAnsi="Arial" w:cs="Arial"/>
        </w:rPr>
      </w:pPr>
    </w:p>
    <w:p w14:paraId="523E1CF4" w14:textId="0256D06B" w:rsidR="00A27E00" w:rsidRPr="00BB6002" w:rsidRDefault="00A27E00" w:rsidP="00BB6002">
      <w:pPr>
        <w:spacing w:line="360" w:lineRule="auto"/>
        <w:rPr>
          <w:rFonts w:ascii="Arial" w:hAnsi="Arial" w:cs="Arial"/>
          <w:b/>
          <w:bCs/>
        </w:rPr>
      </w:pPr>
      <w:r w:rsidRPr="00BB6002">
        <w:rPr>
          <w:rFonts w:ascii="Arial" w:hAnsi="Arial" w:cs="Arial"/>
          <w:b/>
          <w:bCs/>
        </w:rPr>
        <w:t>Parte II - Avaliação da Experiência, Utilidade e Confiança na IA</w:t>
      </w:r>
    </w:p>
    <w:p w14:paraId="33E98DB7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Utilizando a mesma escala de 1 (Discordo Totalmente) a 5 (Concordo Totalmente), por favor, avalie as seguintes afirmações sobre sua experiência específica com o aplicativo.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4736"/>
        <w:gridCol w:w="607"/>
        <w:gridCol w:w="607"/>
        <w:gridCol w:w="607"/>
        <w:gridCol w:w="607"/>
        <w:gridCol w:w="622"/>
      </w:tblGrid>
      <w:tr w:rsidR="00A27E00" w:rsidRPr="00BB6002" w14:paraId="3E3829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EE6D7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Nº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B1D3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Afirmação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CD9C4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137F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FC04D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1D82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DF727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5</w:t>
            </w:r>
          </w:p>
        </w:tc>
      </w:tr>
      <w:tr w:rsidR="00A27E00" w:rsidRPr="00BB6002" w14:paraId="7BD6E1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D42F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F807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 processo de cadastro e inserção dos meus dados iniciais foi rápido e intuitivo.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FEA3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8EE1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1AA9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A92C7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C402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02CE0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34A6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B168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As recomendações do plano alimentar pareceram verdadeiramente personalizadas para o meu perfil e objetivos.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3EA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BEE5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C2AA5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D8A5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046E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BC1C35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F1D6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8B33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Senti confiança nas sugestões de refeições e alimentos geradas pela Inteligência Artificial.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5F3B7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9F85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8D17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95E8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B809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002C7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0360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483D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 xml:space="preserve">O aplicativo me pareceu uma ferramenta útil que poderia me ajudar a </w:t>
            </w:r>
            <w:r w:rsidRPr="00BB6002">
              <w:rPr>
                <w:rFonts w:ascii="Arial" w:hAnsi="Arial" w:cs="Arial"/>
              </w:rPr>
              <w:lastRenderedPageBreak/>
              <w:t>atingir meus objetivos nutricionais na vida real.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2302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lastRenderedPageBreak/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E6E1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1152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4917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D737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62662D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BA2EE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5D73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 função de substituir alimentos foi fácil de usar e ofereceu alternativas adequadas.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E328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4F47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3D63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D08E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AECA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50F1C6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79E4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032AF" w14:textId="2911C9FB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 xml:space="preserve">A interface do aplicativo é visualmente agradável e </w:t>
            </w:r>
            <w:r w:rsidR="00BB6002" w:rsidRPr="00BB6002">
              <w:rPr>
                <w:rFonts w:ascii="Arial" w:hAnsi="Arial" w:cs="Arial"/>
              </w:rPr>
              <w:t>bem-organizada</w:t>
            </w:r>
            <w:r w:rsidRPr="00BB6002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5271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943B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7C3A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AE24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6644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E1328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46799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2A20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No geral, estou satisfeito(a) com a experiência de usar este protótipo.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E545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63BC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F7D7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5DC92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9AA9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</w:tbl>
    <w:p w14:paraId="16DEB324" w14:textId="77777777" w:rsidR="00BB6002" w:rsidRDefault="00BB6002" w:rsidP="00BB6002">
      <w:pPr>
        <w:spacing w:line="360" w:lineRule="auto"/>
        <w:rPr>
          <w:rFonts w:ascii="Arial" w:hAnsi="Arial" w:cs="Arial"/>
        </w:rPr>
      </w:pPr>
    </w:p>
    <w:p w14:paraId="0CADD79B" w14:textId="04350D95" w:rsidR="00BB6002" w:rsidRPr="00BB6002" w:rsidRDefault="00A27E00" w:rsidP="00BB6002">
      <w:pPr>
        <w:spacing w:line="360" w:lineRule="auto"/>
        <w:rPr>
          <w:rFonts w:ascii="Arial" w:hAnsi="Arial" w:cs="Arial"/>
          <w:b/>
          <w:bCs/>
        </w:rPr>
      </w:pPr>
      <w:r w:rsidRPr="00BB6002">
        <w:rPr>
          <w:rFonts w:ascii="Arial" w:hAnsi="Arial" w:cs="Arial"/>
          <w:b/>
          <w:bCs/>
        </w:rPr>
        <w:t>Parte III - Feedback Qualitativo (Perguntas Abertas)</w:t>
      </w:r>
    </w:p>
    <w:p w14:paraId="23E82855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Por favor, descreva com suas próprias palavras suas impressões. Sua opinião detalhada é extremamente valiosa.</w:t>
      </w:r>
    </w:p>
    <w:p w14:paraId="1C600997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 xml:space="preserve">1. Qual foi o ponto mais positivo ou a funcionalidade que você mais gostou em sua experiência com o aplicativo? Por quê? </w:t>
      </w:r>
    </w:p>
    <w:p w14:paraId="2B5CAEFD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2. Você encontrou alguma dificuldade, confusão ou algo que o(a) frustrou ao usar o aplicativo? Se sim, por favor, descreva o que aconteceu.</w:t>
      </w:r>
    </w:p>
    <w:p w14:paraId="1DB1DE2E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3. Você tem alguma sugestão de melhoria ou alguma funcionalidade que sentiu falta e gostaria de ver no aplicativo no futuro?</w:t>
      </w:r>
    </w:p>
    <w:p w14:paraId="4BA53C03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4. Há algum outro comentário, crítica ou elogio que você gostaria de fazer sobre o aplicativo ou sua experiência?</w:t>
      </w:r>
    </w:p>
    <w:p w14:paraId="1CFC2CDD" w14:textId="2A7E774E" w:rsidR="00A27E00" w:rsidRPr="00BB6002" w:rsidRDefault="00A27E00" w:rsidP="00BB6002">
      <w:pPr>
        <w:spacing w:line="360" w:lineRule="auto"/>
        <w:rPr>
          <w:rFonts w:ascii="Arial" w:hAnsi="Arial" w:cs="Arial"/>
        </w:rPr>
      </w:pPr>
    </w:p>
    <w:p w14:paraId="023ABA2A" w14:textId="22049ED2" w:rsidR="001E6DD5" w:rsidRPr="00BB6002" w:rsidRDefault="00A27E00" w:rsidP="00BB6002">
      <w:pPr>
        <w:spacing w:line="360" w:lineRule="auto"/>
        <w:rPr>
          <w:rFonts w:ascii="Arial" w:hAnsi="Arial" w:cs="Arial"/>
          <w:b/>
          <w:bCs/>
        </w:rPr>
      </w:pPr>
      <w:r w:rsidRPr="00BB6002">
        <w:rPr>
          <w:rFonts w:ascii="Arial" w:hAnsi="Arial" w:cs="Arial"/>
          <w:b/>
          <w:bCs/>
        </w:rPr>
        <w:t>Muito obrigado pela sua colaboração!</w:t>
      </w:r>
    </w:p>
    <w:sectPr w:rsidR="001E6DD5" w:rsidRPr="00BB6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60F"/>
    <w:multiLevelType w:val="multilevel"/>
    <w:tmpl w:val="C4BA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7812"/>
    <w:multiLevelType w:val="multilevel"/>
    <w:tmpl w:val="4F7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B3D6B"/>
    <w:multiLevelType w:val="multilevel"/>
    <w:tmpl w:val="E8EC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971AB"/>
    <w:multiLevelType w:val="multilevel"/>
    <w:tmpl w:val="F1B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3249"/>
    <w:multiLevelType w:val="multilevel"/>
    <w:tmpl w:val="B85C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873E8"/>
    <w:multiLevelType w:val="multilevel"/>
    <w:tmpl w:val="B3E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C349B"/>
    <w:multiLevelType w:val="multilevel"/>
    <w:tmpl w:val="DB98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6384E"/>
    <w:multiLevelType w:val="multilevel"/>
    <w:tmpl w:val="A92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5598"/>
    <w:multiLevelType w:val="multilevel"/>
    <w:tmpl w:val="C42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36CAB"/>
    <w:multiLevelType w:val="multilevel"/>
    <w:tmpl w:val="3CD0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50F25"/>
    <w:multiLevelType w:val="multilevel"/>
    <w:tmpl w:val="42D2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45E47"/>
    <w:multiLevelType w:val="multilevel"/>
    <w:tmpl w:val="177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2472A"/>
    <w:multiLevelType w:val="multilevel"/>
    <w:tmpl w:val="957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B60DB"/>
    <w:multiLevelType w:val="multilevel"/>
    <w:tmpl w:val="DBA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17397">
    <w:abstractNumId w:val="12"/>
  </w:num>
  <w:num w:numId="2" w16cid:durableId="1663580151">
    <w:abstractNumId w:val="5"/>
  </w:num>
  <w:num w:numId="3" w16cid:durableId="660238493">
    <w:abstractNumId w:val="8"/>
  </w:num>
  <w:num w:numId="4" w16cid:durableId="990713426">
    <w:abstractNumId w:val="9"/>
  </w:num>
  <w:num w:numId="5" w16cid:durableId="822504603">
    <w:abstractNumId w:val="11"/>
  </w:num>
  <w:num w:numId="6" w16cid:durableId="1131023614">
    <w:abstractNumId w:val="7"/>
  </w:num>
  <w:num w:numId="7" w16cid:durableId="929312259">
    <w:abstractNumId w:val="6"/>
  </w:num>
  <w:num w:numId="8" w16cid:durableId="787040887">
    <w:abstractNumId w:val="10"/>
  </w:num>
  <w:num w:numId="9" w16cid:durableId="773869212">
    <w:abstractNumId w:val="13"/>
  </w:num>
  <w:num w:numId="10" w16cid:durableId="1592277359">
    <w:abstractNumId w:val="3"/>
  </w:num>
  <w:num w:numId="11" w16cid:durableId="1785953491">
    <w:abstractNumId w:val="4"/>
  </w:num>
  <w:num w:numId="12" w16cid:durableId="51856735">
    <w:abstractNumId w:val="0"/>
  </w:num>
  <w:num w:numId="13" w16cid:durableId="1266771437">
    <w:abstractNumId w:val="2"/>
  </w:num>
  <w:num w:numId="14" w16cid:durableId="212765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63"/>
    <w:rsid w:val="00037FB0"/>
    <w:rsid w:val="00085E63"/>
    <w:rsid w:val="000E6A63"/>
    <w:rsid w:val="001E6DD5"/>
    <w:rsid w:val="002D6246"/>
    <w:rsid w:val="00392C83"/>
    <w:rsid w:val="00443A2E"/>
    <w:rsid w:val="0056338A"/>
    <w:rsid w:val="006A008E"/>
    <w:rsid w:val="008202E8"/>
    <w:rsid w:val="00831312"/>
    <w:rsid w:val="009E1014"/>
    <w:rsid w:val="00A27E00"/>
    <w:rsid w:val="00BB6002"/>
    <w:rsid w:val="00D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2FD4"/>
  <w15:chartTrackingRefBased/>
  <w15:docId w15:val="{6E59E101-E27D-4ED5-908B-60CA992B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5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5E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5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5E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5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5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5E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5E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5E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5E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5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 S Souza</dc:creator>
  <cp:keywords/>
  <dc:description/>
  <cp:lastModifiedBy>Kaique Souza</cp:lastModifiedBy>
  <cp:revision>4</cp:revision>
  <dcterms:created xsi:type="dcterms:W3CDTF">2025-09-19T03:03:00Z</dcterms:created>
  <dcterms:modified xsi:type="dcterms:W3CDTF">2025-10-17T18:50:00Z</dcterms:modified>
</cp:coreProperties>
</file>