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color w:val="366091"/>
        </w:rPr>
      </w:pPr>
      <w:bookmarkStart w:colFirst="0" w:colLast="0" w:name="_6c63ziit3h91" w:id="0"/>
      <w:bookmarkEnd w:id="0"/>
      <w:r w:rsidDel="00000000" w:rsidR="00000000" w:rsidRPr="00000000">
        <w:rPr>
          <w:rFonts w:ascii="Cambria" w:cs="Cambria" w:eastAsia="Cambria" w:hAnsi="Cambria"/>
          <w:b w:val="1"/>
          <w:color w:val="366091"/>
          <w:rtl w:val="0"/>
        </w:rPr>
        <w:t xml:space="preserve">Contrato de prestação de serviços psicológicos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CONTRATANTE: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[Nome completo do Paciente], portador(a) do CPF [CPF do Paciente], residente e domiciliado(a) em [Endereço Completo do Paciente], doravante denominado(a) CONTRATANTE.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CONTRATADO(A):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[Nome do Profissional], psicólogo(a) registrado(a) no Conselho Regional de Psicologia sob o número [CRP], com consultório situado em [Endereço do Consultório/Clínica], doravante denominado(a) CONTRATADO(A).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OBJETO DO CONTRATO:</w:t>
        <w:br w:type="textWrapping"/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O presente contrato tem como objeto a prestação de serviços psicológicos, consistindo em atendimentos clínicos individuais, na modalidade [presencial/online], a serem realizados no endereço [Endereço do Consultório] ou por plataforma virtual acordada entre as partes.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CLÁUSULAS: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1. DOS SERVIÇOS</w:t>
        <w:br w:type="textWrapping"/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1.1. O CONTRATADO(A) prestará serviços de atendimento psicológico, com duração aproximada de [50/60 minutos] por sessão, conforme agendamento prévio.</w:t>
        <w:br w:type="textWrapping"/>
        <w:t xml:space="preserve">1.2. A frequência das sessões será definida em comum acordo, podendo ser [semanal, quinzenal ou outra].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2. DO VALOR E FORMA DE PAGAMENTO</w:t>
        <w:br w:type="textWrapping"/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2.1. O valor de cada sessão será de R$ [Valor por Sessão], a ser pago pelo CONTRATANTE via [Forma de Pagamento: Pix, transferência bancária, etc.].</w:t>
        <w:br w:type="textWrapping"/>
        <w:t xml:space="preserve">2.2. O pagamento deverá ser efetuado [antes/após a sessão ou conforme acordado].</w:t>
        <w:br w:type="textWrapping"/>
        <w:t xml:space="preserve">2.3. Em caso de pacotes de sessões, o valor total será de R$ [Valor Total, se aplicável], com pagamento [condições do pacote].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3. DA CONFIDENCIALIDADE</w:t>
        <w:br w:type="textWrapping"/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3.1. O CONTRATADO(A) compromete-se a manter sigilo sobre todas as informações compartilhadas pelo CONTRATANTE, conforme o Código de Ética Profissional do Psicólogo e a Lei Geral de Proteção de Dados (LGPD).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4. DO CANCELAMENTO E REMARCAÇÃO</w:t>
        <w:br w:type="textWrapping"/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4.1. Cancelamentos ou remarcações de sessões devem ser comunicados com antecedência mínima de [X horas], sob pena de cobrança integral da sessão.</w:t>
        <w:br w:type="textWrapping"/>
        <w:t xml:space="preserve">4.2. Em caso de falta sem aviso prévio, o CONTRATANTE será responsável pelo pagamento integral da sessão agendada.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5. DA VIGÊNCIA E RESCISÃO</w:t>
        <w:br w:type="textWrapping"/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5.1. Este contrato terá vigência a partir da data de sua assinatura, podendo ser renovado ou rescindido por qualquer das partes mediante comunicação prévia por escrito com [X dias] de antecedência.</w:t>
        <w:br w:type="textWrapping"/>
        <w:t xml:space="preserve">5.2. A rescisão não isenta o CONTRATANTE do pagamento de serviços já prestados.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6. DAS DISPOSIÇÕES GERAIS</w:t>
        <w:br w:type="textWrapping"/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6.1. Este contrato é regido pelas normas do Conselho Federal de Psicologia e pela legislação brasileira vigente.</w:t>
        <w:br w:type="textWrapping"/>
        <w:t xml:space="preserve">6.2. As partes elegem o foro da comarca de [Cidade/UF] para dirimir quaisquer dúvidas ou litígios decorrentes deste contrato.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E, por estarem assim justos e contratados, assinam o presente instrumento em duas vias de igual teor e forma.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[Cidade], [Data de Assinatura]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CONTRATANTE</w:t>
        <w:br w:type="textWrapping"/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Nome: [Nome do Paciente]</w:t>
        <w:br w:type="textWrapping"/>
        <w:t xml:space="preserve">Assinatura: ______________________________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CONTRATADO(A)</w:t>
        <w:br w:type="textWrapping"/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Nome: [Nome do Profissional]</w:t>
        <w:br w:type="textWrapping"/>
        <w:t xml:space="preserve">Assinatura: ______________________________</w:t>
        <w:br w:type="textWrapping"/>
        <w:t xml:space="preserve">CRP: [Número do CRP]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