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Modelo de Encaminhamento Psicológico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Encaminho o(a) Sr.(a) ____________________________________________, portador(a) do CPF nº __________________________, </w:t>
        <w:br w:type="textWrapping"/>
        <w:t xml:space="preserve">para avaliação e/ou acompanhamento com o(a) profissional ____________________________________________, </w:t>
        <w:br w:type="textWrapping"/>
        <w:t xml:space="preserve">especialista em ____________________________________________, considerando a necessidade de </w:t>
        <w:br w:type="textWrapping"/>
        <w:t xml:space="preserve">continuidade do cuidado psicológico e/ou interdisciplinar.</w:t>
        <w:br w:type="textWrapping"/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Observações adicionais:</w:t>
        <w:br w:type="textWrapping"/>
        <w:t xml:space="preserve">_____________________________________________________________</w:t>
        <w:br w:type="textWrapping"/>
        <w:t xml:space="preserve">_____________________________________________________________</w:t>
        <w:br w:type="textWrapping"/>
        <w:t xml:space="preserve">_____________________________________________________________</w:t>
        <w:br w:type="textWrapping"/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Local e data: ____________________________________________</w:t>
        <w:br w:type="textWrapping"/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Assinatura do Psicólogo(a): ____________________________________________</w:t>
        <w:br w:type="textWrapping"/>
        <w:br w:type="textWrapping"/>
        <w:t xml:space="preserve">Nome: ____________________________________________</w:t>
        <w:br w:type="textWrapping"/>
        <w:t xml:space="preserve">CRP: ____________________________________________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