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8687A" w14:textId="77777777" w:rsidR="001607E6" w:rsidRPr="001607E6" w:rsidRDefault="001607E6" w:rsidP="001607E6">
      <w:pPr>
        <w:pStyle w:val="Heading2"/>
      </w:pPr>
      <w:r w:rsidRPr="001607E6">
        <w:t>Project Overview</w:t>
      </w:r>
    </w:p>
    <w:p w14:paraId="7599B890" w14:textId="6EE8FA0B" w:rsidR="001607E6" w:rsidRDefault="001607E6" w:rsidP="001607E6">
      <w:r>
        <w:t xml:space="preserve">The purpose of this project is to develop a </w:t>
      </w:r>
      <w:r w:rsidRPr="001607E6">
        <w:t>command</w:t>
      </w:r>
      <w:r w:rsidRPr="001607E6">
        <w:t xml:space="preserve">-line tool that automatically generates comprehensive README files for Python </w:t>
      </w:r>
      <w:r>
        <w:t xml:space="preserve">based </w:t>
      </w:r>
      <w:r w:rsidRPr="001607E6">
        <w:t xml:space="preserve">projects using </w:t>
      </w:r>
      <w:r>
        <w:t xml:space="preserve">a </w:t>
      </w:r>
      <w:r w:rsidRPr="001607E6">
        <w:t xml:space="preserve">Large Language Model (LLM) API. It </w:t>
      </w:r>
      <w:r>
        <w:t xml:space="preserve">will </w:t>
      </w:r>
      <w:r w:rsidRPr="001607E6">
        <w:t>extend existing LLM capabilities by intelligently parsing and extracting key information from large codebases, to create prompts within a limited context window.</w:t>
      </w:r>
    </w:p>
    <w:p w14:paraId="3E1878A2" w14:textId="77777777" w:rsidR="001607E6" w:rsidRPr="001607E6" w:rsidRDefault="001607E6" w:rsidP="001607E6">
      <w:pPr>
        <w:pStyle w:val="Heading2"/>
      </w:pPr>
      <w:r w:rsidRPr="001607E6">
        <w:t>Core Functionality</w:t>
      </w:r>
    </w:p>
    <w:p w14:paraId="4BD8BE03" w14:textId="030F1B3F" w:rsidR="001607E6" w:rsidRDefault="001607E6" w:rsidP="001607E6">
      <w:pPr>
        <w:numPr>
          <w:ilvl w:val="0"/>
          <w:numId w:val="1"/>
        </w:numPr>
      </w:pPr>
      <w:r>
        <w:t xml:space="preserve">User provides a path </w:t>
      </w:r>
      <w:r w:rsidR="00AF2DDD">
        <w:t>for</w:t>
      </w:r>
      <w:r>
        <w:t xml:space="preserve"> a Python project. Application scans provided</w:t>
      </w:r>
      <w:r w:rsidRPr="001607E6">
        <w:t xml:space="preserve"> directories to identify key components, dependencies, and project structure</w:t>
      </w:r>
      <w:r>
        <w:t>.</w:t>
      </w:r>
    </w:p>
    <w:p w14:paraId="761C7EE8" w14:textId="25E85A45" w:rsidR="001607E6" w:rsidRPr="001607E6" w:rsidRDefault="001607E6" w:rsidP="001607E6">
      <w:pPr>
        <w:numPr>
          <w:ilvl w:val="0"/>
          <w:numId w:val="1"/>
        </w:numPr>
      </w:pPr>
      <w:r>
        <w:t xml:space="preserve">Parse and extract relevant information from codebase, </w:t>
      </w:r>
      <w:proofErr w:type="gramStart"/>
      <w:r>
        <w:t>in order to</w:t>
      </w:r>
      <w:proofErr w:type="gramEnd"/>
      <w:r>
        <w:t xml:space="preserve"> fit within LLMs context window.</w:t>
      </w:r>
    </w:p>
    <w:p w14:paraId="54FE46CA" w14:textId="61540022" w:rsidR="001607E6" w:rsidRPr="001607E6" w:rsidRDefault="001607E6" w:rsidP="001607E6">
      <w:pPr>
        <w:numPr>
          <w:ilvl w:val="0"/>
          <w:numId w:val="1"/>
        </w:numPr>
      </w:pPr>
      <w:r>
        <w:t xml:space="preserve">Application then uses </w:t>
      </w:r>
      <w:proofErr w:type="gramStart"/>
      <w:r>
        <w:t>a LLM</w:t>
      </w:r>
      <w:proofErr w:type="gramEnd"/>
      <w:r>
        <w:t xml:space="preserve"> </w:t>
      </w:r>
      <w:r w:rsidRPr="001607E6">
        <w:t>API</w:t>
      </w:r>
      <w:r>
        <w:t xml:space="preserve"> (</w:t>
      </w:r>
      <w:proofErr w:type="spellStart"/>
      <w:r>
        <w:t>eg.</w:t>
      </w:r>
      <w:proofErr w:type="spellEnd"/>
      <w:r>
        <w:t xml:space="preserve"> Perplexity, OpenAI, Gemini)</w:t>
      </w:r>
      <w:r w:rsidRPr="001607E6">
        <w:t xml:space="preserve"> to generate relevant README sections including project descriptions, installation instructions, and usage examples</w:t>
      </w:r>
      <w:r>
        <w:t>.</w:t>
      </w:r>
    </w:p>
    <w:p w14:paraId="39EE9B16" w14:textId="646FD644" w:rsidR="001607E6" w:rsidRPr="001607E6" w:rsidRDefault="001607E6" w:rsidP="001607E6">
      <w:pPr>
        <w:numPr>
          <w:ilvl w:val="0"/>
          <w:numId w:val="1"/>
        </w:numPr>
      </w:pPr>
      <w:r w:rsidRPr="001607E6">
        <w:t>Produces standardized README files with essential sections (Description, Installation, Usage, Project Structure)</w:t>
      </w:r>
      <w:r>
        <w:t xml:space="preserve"> based on common template</w:t>
      </w:r>
    </w:p>
    <w:p w14:paraId="11C05D75" w14:textId="77777777" w:rsidR="001607E6" w:rsidRPr="001607E6" w:rsidRDefault="001607E6" w:rsidP="001607E6">
      <w:pPr>
        <w:numPr>
          <w:ilvl w:val="0"/>
          <w:numId w:val="1"/>
        </w:numPr>
      </w:pPr>
      <w:r w:rsidRPr="001607E6">
        <w:t>Implements basic context window management to handle varying project sizes effectively</w:t>
      </w:r>
    </w:p>
    <w:p w14:paraId="1BCE0967" w14:textId="77777777" w:rsidR="001607E6" w:rsidRPr="001607E6" w:rsidRDefault="001607E6" w:rsidP="001607E6">
      <w:pPr>
        <w:pStyle w:val="Heading2"/>
      </w:pPr>
      <w:r w:rsidRPr="001607E6">
        <w:t>Technology Stack</w:t>
      </w:r>
    </w:p>
    <w:p w14:paraId="4A4B7B3A" w14:textId="77777777" w:rsidR="001607E6" w:rsidRPr="001607E6" w:rsidRDefault="001607E6" w:rsidP="001607E6">
      <w:pPr>
        <w:numPr>
          <w:ilvl w:val="0"/>
          <w:numId w:val="2"/>
        </w:numPr>
      </w:pPr>
      <w:r w:rsidRPr="001607E6">
        <w:rPr>
          <w:b/>
          <w:bCs/>
        </w:rPr>
        <w:t>Core Application</w:t>
      </w:r>
      <w:r w:rsidRPr="001607E6">
        <w:t>: Python command-line script</w:t>
      </w:r>
    </w:p>
    <w:p w14:paraId="4CC32C7F" w14:textId="66739A9C" w:rsidR="001607E6" w:rsidRPr="001607E6" w:rsidRDefault="001607E6" w:rsidP="001607E6">
      <w:pPr>
        <w:numPr>
          <w:ilvl w:val="0"/>
          <w:numId w:val="2"/>
        </w:numPr>
      </w:pPr>
      <w:r w:rsidRPr="001607E6">
        <w:rPr>
          <w:b/>
          <w:bCs/>
        </w:rPr>
        <w:t>AI Integration</w:t>
      </w:r>
      <w:r w:rsidRPr="001607E6">
        <w:t xml:space="preserve">: </w:t>
      </w:r>
      <w:r>
        <w:t>Some LLM</w:t>
      </w:r>
      <w:r w:rsidRPr="001607E6">
        <w:t xml:space="preserve"> API with fallback error handling</w:t>
      </w:r>
    </w:p>
    <w:p w14:paraId="768EE876" w14:textId="77777777" w:rsidR="001607E6" w:rsidRPr="001607E6" w:rsidRDefault="001607E6" w:rsidP="001607E6">
      <w:pPr>
        <w:numPr>
          <w:ilvl w:val="0"/>
          <w:numId w:val="2"/>
        </w:numPr>
      </w:pPr>
      <w:r w:rsidRPr="001607E6">
        <w:rPr>
          <w:b/>
          <w:bCs/>
        </w:rPr>
        <w:t>Data Storage</w:t>
      </w:r>
      <w:r w:rsidRPr="001607E6">
        <w:t>: JSON-based file caching</w:t>
      </w:r>
    </w:p>
    <w:p w14:paraId="6378FF62" w14:textId="77777777" w:rsidR="001607E6" w:rsidRPr="001607E6" w:rsidRDefault="001607E6" w:rsidP="001607E6">
      <w:pPr>
        <w:numPr>
          <w:ilvl w:val="0"/>
          <w:numId w:val="2"/>
        </w:numPr>
      </w:pPr>
      <w:r w:rsidRPr="001607E6">
        <w:rPr>
          <w:b/>
          <w:bCs/>
        </w:rPr>
        <w:t>Documentation</w:t>
      </w:r>
      <w:r w:rsidRPr="001607E6">
        <w:t>: Markdown generation with template system</w:t>
      </w:r>
    </w:p>
    <w:p w14:paraId="55C8F7AD" w14:textId="77777777" w:rsidR="001607E6" w:rsidRDefault="001607E6" w:rsidP="001607E6">
      <w:pPr>
        <w:numPr>
          <w:ilvl w:val="0"/>
          <w:numId w:val="2"/>
        </w:numPr>
      </w:pPr>
      <w:r w:rsidRPr="001607E6">
        <w:rPr>
          <w:b/>
          <w:bCs/>
        </w:rPr>
        <w:t>Testing</w:t>
      </w:r>
      <w:r w:rsidRPr="001607E6">
        <w:t xml:space="preserve">: </w:t>
      </w:r>
      <w:proofErr w:type="spellStart"/>
      <w:r w:rsidRPr="001607E6">
        <w:t>pytest</w:t>
      </w:r>
      <w:proofErr w:type="spellEnd"/>
      <w:r w:rsidRPr="001607E6">
        <w:t xml:space="preserve"> for unit testing core functions</w:t>
      </w:r>
    </w:p>
    <w:p w14:paraId="3F1EA812" w14:textId="77777777" w:rsidR="001607E6" w:rsidRDefault="001607E6" w:rsidP="001607E6"/>
    <w:p w14:paraId="33EA5102" w14:textId="3BD13F1D" w:rsidR="001607E6" w:rsidRDefault="001607E6" w:rsidP="001607E6">
      <w:pPr>
        <w:pStyle w:val="Heading2"/>
      </w:pPr>
      <w:r>
        <w:t>Tentative Timeline: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515"/>
        <w:gridCol w:w="6475"/>
      </w:tblGrid>
      <w:tr w:rsidR="001607E6" w14:paraId="529EEBD7" w14:textId="77777777" w:rsidTr="001607E6">
        <w:tc>
          <w:tcPr>
            <w:tcW w:w="2515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2D79742" w14:textId="1D065AD7" w:rsidR="001607E6" w:rsidRDefault="001607E6" w:rsidP="001607E6">
            <w:r w:rsidRPr="001607E6">
              <w:t>Week 1: Foundation &amp; Research</w:t>
            </w:r>
          </w:p>
        </w:tc>
        <w:tc>
          <w:tcPr>
            <w:tcW w:w="6475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0E10E02" w14:textId="3CC09B6D" w:rsidR="001607E6" w:rsidRDefault="001607E6" w:rsidP="001607E6">
            <w:pPr>
              <w:pStyle w:val="ListParagraph"/>
              <w:numPr>
                <w:ilvl w:val="0"/>
                <w:numId w:val="3"/>
              </w:numPr>
            </w:pPr>
            <w:r>
              <w:t xml:space="preserve">Setup </w:t>
            </w:r>
            <w:r w:rsidRPr="001607E6">
              <w:t>Git repository, virtual environment, basic CLI structure</w:t>
            </w:r>
          </w:p>
          <w:p w14:paraId="13857EB1" w14:textId="25A0C6B4" w:rsidR="001607E6" w:rsidRDefault="001607E6" w:rsidP="001607E6">
            <w:pPr>
              <w:pStyle w:val="ListParagraph"/>
              <w:numPr>
                <w:ilvl w:val="0"/>
                <w:numId w:val="3"/>
              </w:numPr>
            </w:pPr>
            <w:r w:rsidRPr="001607E6">
              <w:t xml:space="preserve">Compare </w:t>
            </w:r>
            <w:r>
              <w:t>different LLM</w:t>
            </w:r>
            <w:r w:rsidRPr="001607E6">
              <w:t xml:space="preserve"> API capabilities, </w:t>
            </w:r>
            <w:r>
              <w:t>and technology for tech stack</w:t>
            </w:r>
          </w:p>
          <w:p w14:paraId="53D2A208" w14:textId="2AF85299" w:rsidR="001607E6" w:rsidRDefault="001607E6" w:rsidP="001607E6">
            <w:pPr>
              <w:pStyle w:val="ListParagraph"/>
              <w:numPr>
                <w:ilvl w:val="0"/>
                <w:numId w:val="3"/>
              </w:numPr>
            </w:pPr>
            <w:r w:rsidRPr="001607E6">
              <w:lastRenderedPageBreak/>
              <w:t>Define README template structure, identify Python project patterns</w:t>
            </w:r>
          </w:p>
        </w:tc>
      </w:tr>
      <w:tr w:rsidR="001607E6" w14:paraId="1B3F431F" w14:textId="77777777" w:rsidTr="001607E6">
        <w:tc>
          <w:tcPr>
            <w:tcW w:w="2515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5CA7644" w14:textId="1059A453" w:rsidR="001607E6" w:rsidRDefault="001607E6" w:rsidP="001607E6">
            <w:r w:rsidRPr="001607E6">
              <w:lastRenderedPageBreak/>
              <w:t>Week 2: Core Parsing Engine</w:t>
            </w:r>
          </w:p>
        </w:tc>
        <w:tc>
          <w:tcPr>
            <w:tcW w:w="6475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A2C457A" w14:textId="4FE8D5E7" w:rsidR="001607E6" w:rsidRDefault="001607E6" w:rsidP="001607E6">
            <w:pPr>
              <w:pStyle w:val="ListParagraph"/>
              <w:numPr>
                <w:ilvl w:val="0"/>
                <w:numId w:val="4"/>
              </w:numPr>
            </w:pPr>
            <w:r w:rsidRPr="001607E6">
              <w:t>Identify setup.py, requirements.txt, main modules</w:t>
            </w:r>
          </w:p>
          <w:p w14:paraId="728373DA" w14:textId="140B88B2" w:rsidR="001607E6" w:rsidRDefault="001607E6" w:rsidP="001607E6">
            <w:pPr>
              <w:pStyle w:val="ListParagraph"/>
              <w:numPr>
                <w:ilvl w:val="0"/>
                <w:numId w:val="4"/>
              </w:numPr>
            </w:pPr>
            <w:r>
              <w:t>Find libraries and implement d</w:t>
            </w:r>
            <w:r w:rsidRPr="001607E6">
              <w:t>irectory traversal, file type identification</w:t>
            </w:r>
            <w:r>
              <w:t xml:space="preserve"> and</w:t>
            </w:r>
            <w:r w:rsidRPr="001607E6">
              <w:t xml:space="preserve"> basic Python AST parsing</w:t>
            </w:r>
          </w:p>
          <w:p w14:paraId="3327DC68" w14:textId="0B6EA3B9" w:rsidR="001607E6" w:rsidRDefault="001607E6" w:rsidP="001607E6">
            <w:pPr>
              <w:pStyle w:val="ListParagraph"/>
              <w:numPr>
                <w:ilvl w:val="0"/>
                <w:numId w:val="4"/>
              </w:numPr>
            </w:pPr>
            <w:r>
              <w:t>Implement project name, dependency, and entry point extraction from codebase</w:t>
            </w:r>
          </w:p>
        </w:tc>
      </w:tr>
      <w:tr w:rsidR="001607E6" w14:paraId="1F90CB67" w14:textId="77777777" w:rsidTr="001607E6">
        <w:tc>
          <w:tcPr>
            <w:tcW w:w="2515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4FEBEB9" w14:textId="2FC1C037" w:rsidR="001607E6" w:rsidRDefault="001607E6" w:rsidP="001607E6">
            <w:r w:rsidRPr="001607E6">
              <w:t>Week 3: AI Integration</w:t>
            </w:r>
          </w:p>
        </w:tc>
        <w:tc>
          <w:tcPr>
            <w:tcW w:w="6475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1B8E415" w14:textId="26F037DE" w:rsidR="001607E6" w:rsidRDefault="001607E6" w:rsidP="001607E6">
            <w:pPr>
              <w:pStyle w:val="ListParagraph"/>
              <w:numPr>
                <w:ilvl w:val="0"/>
                <w:numId w:val="5"/>
              </w:numPr>
            </w:pPr>
            <w:r>
              <w:t>Setup LLM</w:t>
            </w:r>
            <w:r w:rsidRPr="001607E6">
              <w:t xml:space="preserve"> API, authentication</w:t>
            </w:r>
            <w:r>
              <w:t xml:space="preserve"> and</w:t>
            </w:r>
            <w:r w:rsidRPr="001607E6">
              <w:t xml:space="preserve"> basic request handling</w:t>
            </w:r>
          </w:p>
          <w:p w14:paraId="2610D6BA" w14:textId="2841195E" w:rsidR="001607E6" w:rsidRDefault="001607E6" w:rsidP="001607E6">
            <w:pPr>
              <w:pStyle w:val="ListParagraph"/>
              <w:numPr>
                <w:ilvl w:val="0"/>
                <w:numId w:val="5"/>
              </w:numPr>
            </w:pPr>
            <w:r>
              <w:t>Engineer</w:t>
            </w:r>
            <w:r w:rsidRPr="001607E6">
              <w:t xml:space="preserve"> prompts for each README section</w:t>
            </w:r>
          </w:p>
          <w:p w14:paraId="1BE79D78" w14:textId="3E35A5D9" w:rsidR="001607E6" w:rsidRDefault="001607E6" w:rsidP="001607E6">
            <w:pPr>
              <w:pStyle w:val="ListParagraph"/>
              <w:numPr>
                <w:ilvl w:val="0"/>
                <w:numId w:val="5"/>
              </w:numPr>
            </w:pPr>
            <w:r w:rsidRPr="001607E6">
              <w:t>Implement basic chunking strategy for large codebases</w:t>
            </w:r>
            <w:r>
              <w:t xml:space="preserve"> to handle context limitations</w:t>
            </w:r>
          </w:p>
        </w:tc>
      </w:tr>
      <w:tr w:rsidR="001607E6" w14:paraId="658DB843" w14:textId="77777777" w:rsidTr="001607E6">
        <w:tc>
          <w:tcPr>
            <w:tcW w:w="2515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0D7FAD9" w14:textId="04C440B7" w:rsidR="001607E6" w:rsidRDefault="001607E6" w:rsidP="001607E6">
            <w:r w:rsidRPr="001607E6">
              <w:t>Week 4: README Generation</w:t>
            </w:r>
          </w:p>
        </w:tc>
        <w:tc>
          <w:tcPr>
            <w:tcW w:w="6475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F34AE46" w14:textId="107CA38E" w:rsidR="001607E6" w:rsidRDefault="001607E6" w:rsidP="001607E6">
            <w:pPr>
              <w:pStyle w:val="ListParagraph"/>
              <w:numPr>
                <w:ilvl w:val="0"/>
                <w:numId w:val="6"/>
              </w:numPr>
            </w:pPr>
            <w:r w:rsidRPr="001607E6">
              <w:t>Combine AI-generated sections into cohesive README</w:t>
            </w:r>
          </w:p>
          <w:p w14:paraId="48BF14CC" w14:textId="0DECBF54" w:rsidR="001607E6" w:rsidRDefault="001607E6" w:rsidP="001607E6">
            <w:pPr>
              <w:pStyle w:val="ListParagraph"/>
              <w:numPr>
                <w:ilvl w:val="0"/>
                <w:numId w:val="6"/>
              </w:numPr>
            </w:pPr>
            <w:r>
              <w:t xml:space="preserve">Handle </w:t>
            </w:r>
            <w:r w:rsidRPr="001607E6">
              <w:t>Markdown formatting, syntax validation</w:t>
            </w:r>
            <w:r>
              <w:t xml:space="preserve"> and generating output file</w:t>
            </w:r>
          </w:p>
        </w:tc>
      </w:tr>
      <w:tr w:rsidR="001607E6" w14:paraId="5AC749DA" w14:textId="77777777" w:rsidTr="001607E6">
        <w:tc>
          <w:tcPr>
            <w:tcW w:w="2515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8E2E099" w14:textId="159991F8" w:rsidR="001607E6" w:rsidRDefault="001607E6" w:rsidP="001607E6">
            <w:r w:rsidRPr="001607E6">
              <w:t>Week 5: Testing &amp; Refinement</w:t>
            </w:r>
          </w:p>
        </w:tc>
        <w:tc>
          <w:tcPr>
            <w:tcW w:w="6475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6B5F38E" w14:textId="59C76B0A" w:rsidR="001607E6" w:rsidRDefault="001607E6" w:rsidP="001607E6">
            <w:pPr>
              <w:pStyle w:val="ListParagraph"/>
              <w:numPr>
                <w:ilvl w:val="0"/>
                <w:numId w:val="7"/>
              </w:numPr>
            </w:pPr>
            <w:r w:rsidRPr="001607E6">
              <w:t>Core functionality test coverage</w:t>
            </w:r>
            <w:r w:rsidRPr="001607E6">
              <w:t xml:space="preserve"> </w:t>
            </w:r>
          </w:p>
          <w:p w14:paraId="02CF0389" w14:textId="1B2F0A97" w:rsidR="001607E6" w:rsidRDefault="001607E6" w:rsidP="001607E6">
            <w:pPr>
              <w:pStyle w:val="ListParagraph"/>
              <w:numPr>
                <w:ilvl w:val="0"/>
                <w:numId w:val="7"/>
              </w:numPr>
            </w:pPr>
            <w:r w:rsidRPr="001607E6">
              <w:t>End-to-end workflow testing with sample projects</w:t>
            </w:r>
          </w:p>
        </w:tc>
      </w:tr>
      <w:tr w:rsidR="001607E6" w14:paraId="244F706B" w14:textId="77777777" w:rsidTr="001607E6">
        <w:tc>
          <w:tcPr>
            <w:tcW w:w="2515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A691B0C" w14:textId="4D57614D" w:rsidR="001607E6" w:rsidRDefault="001607E6" w:rsidP="001607E6">
            <w:r w:rsidRPr="001607E6">
              <w:t>Week 6: Documentation &amp; Analysis</w:t>
            </w:r>
          </w:p>
        </w:tc>
        <w:tc>
          <w:tcPr>
            <w:tcW w:w="6475" w:type="dxa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F6D49ED" w14:textId="7CF0AA7B" w:rsidR="001607E6" w:rsidRDefault="001607E6" w:rsidP="001607E6">
            <w:pPr>
              <w:pStyle w:val="ListParagraph"/>
              <w:numPr>
                <w:ilvl w:val="0"/>
                <w:numId w:val="8"/>
              </w:numPr>
            </w:pPr>
            <w:r w:rsidRPr="001607E6">
              <w:t>Code documentation, usage instructions</w:t>
            </w:r>
          </w:p>
          <w:p w14:paraId="1D3F6697" w14:textId="57108C32" w:rsidR="001607E6" w:rsidRDefault="001607E6" w:rsidP="001607E6">
            <w:pPr>
              <w:pStyle w:val="ListParagraph"/>
              <w:numPr>
                <w:ilvl w:val="0"/>
                <w:numId w:val="8"/>
              </w:numPr>
            </w:pPr>
            <w:r>
              <w:t>Final Report and Application</w:t>
            </w:r>
          </w:p>
        </w:tc>
      </w:tr>
    </w:tbl>
    <w:p w14:paraId="0915E12C" w14:textId="77777777" w:rsidR="001607E6" w:rsidRPr="001607E6" w:rsidRDefault="001607E6" w:rsidP="001607E6">
      <w:pPr>
        <w:ind w:left="360"/>
      </w:pPr>
    </w:p>
    <w:p w14:paraId="2F270442" w14:textId="0C7CB2BF" w:rsidR="001607E6" w:rsidRDefault="00AF2DDD" w:rsidP="00AF2DDD">
      <w:pPr>
        <w:pStyle w:val="Heading2"/>
      </w:pPr>
      <w:r>
        <w:t>Requirements and Expectations</w:t>
      </w:r>
    </w:p>
    <w:p w14:paraId="485E492E" w14:textId="77777777" w:rsidR="00AF2DDD" w:rsidRPr="00AF2DDD" w:rsidRDefault="00AF2DDD" w:rsidP="00C25BC0">
      <w:pPr>
        <w:pStyle w:val="Heading3"/>
      </w:pPr>
      <w:r w:rsidRPr="00AF2DDD">
        <w:t>Functional Requirements</w:t>
      </w:r>
    </w:p>
    <w:p w14:paraId="3BBF5BED" w14:textId="77777777" w:rsidR="00C25BC0" w:rsidRDefault="00AF2DDD" w:rsidP="00AF2DDD">
      <w:pPr>
        <w:rPr>
          <w:b/>
          <w:bCs/>
        </w:rPr>
      </w:pPr>
      <w:r w:rsidRPr="00AF2DDD">
        <w:rPr>
          <w:b/>
          <w:bCs/>
        </w:rPr>
        <w:t>User Input:</w:t>
      </w:r>
    </w:p>
    <w:p w14:paraId="6A138113" w14:textId="58BBF055" w:rsidR="00AF2DDD" w:rsidRPr="00AF2DDD" w:rsidRDefault="00AF2DDD" w:rsidP="00C25BC0">
      <w:pPr>
        <w:pStyle w:val="ListParagraph"/>
        <w:numPr>
          <w:ilvl w:val="0"/>
          <w:numId w:val="12"/>
        </w:numPr>
      </w:pPr>
      <w:r w:rsidRPr="00AF2DDD">
        <w:t xml:space="preserve">The </w:t>
      </w:r>
      <w:r>
        <w:t xml:space="preserve">system must support user input as a </w:t>
      </w:r>
      <w:r w:rsidRPr="00AF2DDD">
        <w:t>single command-line argument</w:t>
      </w:r>
      <w:r>
        <w:t xml:space="preserve"> to </w:t>
      </w:r>
      <w:r w:rsidRPr="00AF2DDD">
        <w:t>local path to a Python project's root directory.</w:t>
      </w:r>
    </w:p>
    <w:p w14:paraId="5828CC4D" w14:textId="77777777" w:rsidR="00C25BC0" w:rsidRDefault="00AF2DDD" w:rsidP="00AF2DDD">
      <w:r w:rsidRPr="00AF2DDD">
        <w:rPr>
          <w:b/>
          <w:bCs/>
        </w:rPr>
        <w:t>File Scanning and Parsing:</w:t>
      </w:r>
    </w:p>
    <w:p w14:paraId="339C94C6" w14:textId="125814F6" w:rsidR="00AF2DDD" w:rsidRPr="00AF2DDD" w:rsidRDefault="00AF2DDD" w:rsidP="00C25BC0">
      <w:pPr>
        <w:pStyle w:val="ListParagraph"/>
        <w:numPr>
          <w:ilvl w:val="0"/>
          <w:numId w:val="12"/>
        </w:numPr>
      </w:pPr>
      <w:r w:rsidRPr="00AF2DDD">
        <w:t xml:space="preserve">The system must traverse the </w:t>
      </w:r>
      <w:r>
        <w:t>provided</w:t>
      </w:r>
      <w:r w:rsidRPr="00AF2DDD">
        <w:t xml:space="preserve"> directory </w:t>
      </w:r>
      <w:r w:rsidRPr="00AF2DDD">
        <w:t>and its subdirectories.</w:t>
      </w:r>
    </w:p>
    <w:p w14:paraId="19043983" w14:textId="661BF6BA" w:rsidR="00AF2DDD" w:rsidRPr="00AF2DDD" w:rsidRDefault="00AF2DDD" w:rsidP="00C25BC0">
      <w:pPr>
        <w:pStyle w:val="ListParagraph"/>
        <w:numPr>
          <w:ilvl w:val="0"/>
          <w:numId w:val="12"/>
        </w:numPr>
      </w:pPr>
      <w:r>
        <w:t>Parses</w:t>
      </w:r>
      <w:r w:rsidRPr="00AF2DDD">
        <w:t> requirements.txt file to extract a list of project dependencies.</w:t>
      </w:r>
    </w:p>
    <w:p w14:paraId="521F184D" w14:textId="605698E3" w:rsidR="00AF2DDD" w:rsidRPr="00AF2DDD" w:rsidRDefault="00AF2DDD" w:rsidP="00C25BC0">
      <w:pPr>
        <w:numPr>
          <w:ilvl w:val="0"/>
          <w:numId w:val="10"/>
        </w:numPr>
      </w:pPr>
      <w:r>
        <w:lastRenderedPageBreak/>
        <w:t>Must</w:t>
      </w:r>
      <w:r w:rsidRPr="00AF2DDD">
        <w:t xml:space="preserve"> be able to identify key project files, such as main.py or setup.py, to determine the project's primary entry points and name.</w:t>
      </w:r>
    </w:p>
    <w:p w14:paraId="0DF42747" w14:textId="77777777" w:rsidR="00AF2DDD" w:rsidRPr="00AF2DDD" w:rsidRDefault="00AF2DDD" w:rsidP="00AF2DDD">
      <w:r w:rsidRPr="00AF2DDD">
        <w:rPr>
          <w:b/>
          <w:bCs/>
        </w:rPr>
        <w:t>AI-Powered Content Generation:</w:t>
      </w:r>
    </w:p>
    <w:p w14:paraId="6A939872" w14:textId="2E5A05F1" w:rsidR="00AF2DDD" w:rsidRPr="00AF2DDD" w:rsidRDefault="00AF2DDD" w:rsidP="00C25BC0">
      <w:pPr>
        <w:pStyle w:val="ListParagraph"/>
        <w:numPr>
          <w:ilvl w:val="0"/>
          <w:numId w:val="10"/>
        </w:numPr>
      </w:pPr>
      <w:r>
        <w:t>S</w:t>
      </w:r>
      <w:r w:rsidRPr="00AF2DDD">
        <w:t>pecific prompts</w:t>
      </w:r>
      <w:r>
        <w:t xml:space="preserve"> should be used</w:t>
      </w:r>
      <w:r w:rsidRPr="00AF2DDD">
        <w:t xml:space="preserve"> for an LLM based on the parsed project information.</w:t>
      </w:r>
    </w:p>
    <w:p w14:paraId="3B4C3C75" w14:textId="3CD65322" w:rsidR="00AF2DDD" w:rsidRPr="00AF2DDD" w:rsidRDefault="00AF2DDD" w:rsidP="00C25BC0">
      <w:pPr>
        <w:pStyle w:val="ListParagraph"/>
        <w:numPr>
          <w:ilvl w:val="0"/>
          <w:numId w:val="10"/>
        </w:numPr>
      </w:pPr>
      <w:r>
        <w:t>The system then must send a prompt to the</w:t>
      </w:r>
      <w:r w:rsidRPr="00AF2DDD">
        <w:t xml:space="preserve"> LLM API to generate </w:t>
      </w:r>
      <w:r w:rsidRPr="00AF2DDD">
        <w:t>tex</w:t>
      </w:r>
      <w:r>
        <w:t>t</w:t>
      </w:r>
      <w:r w:rsidRPr="00AF2DDD">
        <w:t>s</w:t>
      </w:r>
      <w:r w:rsidRPr="00AF2DDD">
        <w:t xml:space="preserve"> for </w:t>
      </w:r>
      <w:r>
        <w:t>each of the readme sections.</w:t>
      </w:r>
    </w:p>
    <w:p w14:paraId="76B835AF" w14:textId="77777777" w:rsidR="00AF2DDD" w:rsidRPr="00AF2DDD" w:rsidRDefault="00AF2DDD" w:rsidP="00C25BC0">
      <w:r w:rsidRPr="00AF2DDD">
        <w:rPr>
          <w:b/>
          <w:bCs/>
        </w:rPr>
        <w:t>README File Generation:</w:t>
      </w:r>
    </w:p>
    <w:p w14:paraId="13F06AF8" w14:textId="06B0BD97" w:rsidR="00AF2DDD" w:rsidRPr="00AF2DDD" w:rsidRDefault="00AF2DDD" w:rsidP="00C25BC0">
      <w:pPr>
        <w:numPr>
          <w:ilvl w:val="0"/>
          <w:numId w:val="10"/>
        </w:numPr>
      </w:pPr>
      <w:r w:rsidRPr="00AF2DDD">
        <w:t xml:space="preserve">The system must assemble the </w:t>
      </w:r>
      <w:r>
        <w:t xml:space="preserve">generated </w:t>
      </w:r>
      <w:r w:rsidRPr="00AF2DDD">
        <w:t>content</w:t>
      </w:r>
      <w:r w:rsidRPr="00AF2DDD">
        <w:t xml:space="preserve"> into a single, cohesive </w:t>
      </w:r>
      <w:r>
        <w:t xml:space="preserve">markdown </w:t>
      </w:r>
      <w:r w:rsidRPr="00AF2DDD">
        <w:t>document.</w:t>
      </w:r>
    </w:p>
    <w:p w14:paraId="09447142" w14:textId="77777777" w:rsidR="00AF2DDD" w:rsidRPr="00AF2DDD" w:rsidRDefault="00AF2DDD" w:rsidP="00C25BC0">
      <w:pPr>
        <w:numPr>
          <w:ilvl w:val="0"/>
          <w:numId w:val="10"/>
        </w:numPr>
      </w:pPr>
      <w:r w:rsidRPr="00AF2DDD">
        <w:t>It must format this document using Markdown syntax according to a predefined template.</w:t>
      </w:r>
    </w:p>
    <w:p w14:paraId="21B99731" w14:textId="545165E4" w:rsidR="00AF2DDD" w:rsidRPr="00AF2DDD" w:rsidRDefault="00AF2DDD" w:rsidP="00C25BC0">
      <w:pPr>
        <w:numPr>
          <w:ilvl w:val="0"/>
          <w:numId w:val="10"/>
        </w:numPr>
      </w:pPr>
      <w:r w:rsidRPr="00AF2DDD">
        <w:t xml:space="preserve">The system </w:t>
      </w:r>
      <w:r>
        <w:t>must generate and place the</w:t>
      </w:r>
      <w:r w:rsidRPr="00AF2DDD">
        <w:t xml:space="preserve"> named README.md in</w:t>
      </w:r>
      <w:r>
        <w:t>to</w:t>
      </w:r>
      <w:r w:rsidRPr="00AF2DDD">
        <w:t xml:space="preserve"> the root directory of the </w:t>
      </w:r>
      <w:r w:rsidR="00C25BC0">
        <w:t>project provided</w:t>
      </w:r>
      <w:r w:rsidRPr="00AF2DDD">
        <w:t>.</w:t>
      </w:r>
    </w:p>
    <w:p w14:paraId="5A38D4C2" w14:textId="1F262DE4" w:rsidR="00AF2DDD" w:rsidRDefault="00AF2DDD" w:rsidP="00C25BC0">
      <w:pPr>
        <w:pStyle w:val="Heading3"/>
      </w:pPr>
      <w:r w:rsidRPr="00AF2DDD">
        <w:t>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375"/>
      </w:tblGrid>
      <w:tr w:rsidR="00AF2DDD" w14:paraId="6F644246" w14:textId="77777777" w:rsidTr="00C25BC0">
        <w:tc>
          <w:tcPr>
            <w:tcW w:w="1975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71AC3855" w14:textId="4E69E363" w:rsidR="00AF2DDD" w:rsidRDefault="00AF2DDD" w:rsidP="00AF2DDD">
            <w:r w:rsidRPr="00AF2DDD">
              <w:rPr>
                <w:b/>
                <w:bCs/>
              </w:rPr>
              <w:t>Usability</w:t>
            </w:r>
          </w:p>
        </w:tc>
        <w:tc>
          <w:tcPr>
            <w:tcW w:w="7375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73180929" w14:textId="79FDF829" w:rsidR="00AF2DDD" w:rsidRDefault="00C25BC0" w:rsidP="00C25BC0">
            <w:pPr>
              <w:pStyle w:val="ListParagraph"/>
              <w:numPr>
                <w:ilvl w:val="0"/>
                <w:numId w:val="13"/>
              </w:numPr>
            </w:pPr>
            <w:r>
              <w:t>The system must provide a</w:t>
            </w:r>
            <w:r w:rsidR="00AF2DDD" w:rsidRPr="00AF2DDD">
              <w:t xml:space="preserve"> command-line interface</w:t>
            </w:r>
            <w:r>
              <w:t xml:space="preserve"> for utilizing the tool.</w:t>
            </w:r>
          </w:p>
          <w:p w14:paraId="76F9FCCD" w14:textId="77BABB61" w:rsidR="00AF2DDD" w:rsidRDefault="00AF2DDD" w:rsidP="00C25BC0">
            <w:pPr>
              <w:pStyle w:val="ListParagraph"/>
              <w:numPr>
                <w:ilvl w:val="0"/>
                <w:numId w:val="13"/>
              </w:numPr>
            </w:pPr>
            <w:r>
              <w:t>Provides</w:t>
            </w:r>
            <w:r w:rsidRPr="00AF2DDD">
              <w:t xml:space="preserve"> clear feedback to the user</w:t>
            </w:r>
            <w:r>
              <w:t xml:space="preserve"> during the generation process (</w:t>
            </w:r>
            <w:proofErr w:type="spellStart"/>
            <w:r>
              <w:t>eg.</w:t>
            </w:r>
            <w:proofErr w:type="spellEnd"/>
            <w:r>
              <w:t xml:space="preserve"> </w:t>
            </w:r>
            <w:r w:rsidRPr="00AF2DDD">
              <w:t xml:space="preserve">indicating progress or confirming when the README file has been successfully </w:t>
            </w:r>
            <w:r>
              <w:t>g</w:t>
            </w:r>
            <w:r w:rsidRPr="00AF2DDD">
              <w:t>enerated</w:t>
            </w:r>
            <w:r>
              <w:t>.</w:t>
            </w:r>
          </w:p>
        </w:tc>
      </w:tr>
      <w:tr w:rsidR="00AF2DDD" w14:paraId="141FFE54" w14:textId="77777777" w:rsidTr="00C25BC0">
        <w:tc>
          <w:tcPr>
            <w:tcW w:w="1975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744F76BB" w14:textId="6B93AAA4" w:rsidR="00AF2DDD" w:rsidRDefault="00AF2DDD" w:rsidP="00AF2DDD">
            <w:r w:rsidRPr="00AF2DDD">
              <w:rPr>
                <w:b/>
                <w:bCs/>
              </w:rPr>
              <w:t>Reliability</w:t>
            </w:r>
          </w:p>
        </w:tc>
        <w:tc>
          <w:tcPr>
            <w:tcW w:w="7375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278AD527" w14:textId="3166AF23" w:rsidR="00AF2DDD" w:rsidRDefault="00AF2DDD" w:rsidP="00C25BC0">
            <w:pPr>
              <w:pStyle w:val="ListParagraph"/>
              <w:numPr>
                <w:ilvl w:val="0"/>
                <w:numId w:val="14"/>
              </w:numPr>
            </w:pPr>
            <w:r w:rsidRPr="00AF2DDD">
              <w:t xml:space="preserve">The system </w:t>
            </w:r>
            <w:r w:rsidR="00C25BC0">
              <w:t>should raise and handle</w:t>
            </w:r>
            <w:r w:rsidRPr="00AF2DDD">
              <w:t xml:space="preserve"> </w:t>
            </w:r>
            <w:r w:rsidR="00C25BC0">
              <w:t>common</w:t>
            </w:r>
            <w:r w:rsidRPr="00AF2DDD">
              <w:t xml:space="preserve"> </w:t>
            </w:r>
            <w:r w:rsidR="00C25BC0">
              <w:t>exceptions</w:t>
            </w:r>
            <w:r w:rsidRPr="00AF2DDD">
              <w:t xml:space="preserve"> without crashing.</w:t>
            </w:r>
          </w:p>
        </w:tc>
      </w:tr>
      <w:tr w:rsidR="00AF2DDD" w14:paraId="75008F17" w14:textId="77777777" w:rsidTr="00C25BC0">
        <w:tc>
          <w:tcPr>
            <w:tcW w:w="1975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17165974" w14:textId="3E77A438" w:rsidR="00AF2DDD" w:rsidRPr="00AF2DDD" w:rsidRDefault="00AF2DDD" w:rsidP="00AF2DDD">
            <w:pPr>
              <w:rPr>
                <w:b/>
                <w:bCs/>
              </w:rPr>
            </w:pPr>
            <w:r w:rsidRPr="00AF2DDD">
              <w:rPr>
                <w:b/>
                <w:bCs/>
              </w:rPr>
              <w:t>Performance</w:t>
            </w:r>
          </w:p>
        </w:tc>
        <w:tc>
          <w:tcPr>
            <w:tcW w:w="7375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4F727508" w14:textId="0C46B607" w:rsidR="00AF2DDD" w:rsidRPr="00AF2DDD" w:rsidRDefault="00C25BC0" w:rsidP="00C25BC0">
            <w:pPr>
              <w:pStyle w:val="ListParagraph"/>
              <w:numPr>
                <w:ilvl w:val="0"/>
                <w:numId w:val="14"/>
              </w:numPr>
            </w:pPr>
            <w:r>
              <w:t>It should take the system a reasonable amount of time to generate</w:t>
            </w:r>
            <w:r w:rsidRPr="00AF2DDD">
              <w:t xml:space="preserve"> a README file for a small-to-medium-sized </w:t>
            </w:r>
            <w:r>
              <w:t>project.</w:t>
            </w:r>
            <w:r w:rsidRPr="00AF2DDD">
              <w:t xml:space="preserve"> </w:t>
            </w:r>
            <w:r>
              <w:t>(This will be dependent on the</w:t>
            </w:r>
            <w:r w:rsidRPr="00AF2DDD">
              <w:t xml:space="preserve"> external LLM API's response time</w:t>
            </w:r>
            <w:r>
              <w:t>)</w:t>
            </w:r>
          </w:p>
        </w:tc>
      </w:tr>
      <w:tr w:rsidR="00AF2DDD" w14:paraId="546DFD49" w14:textId="77777777" w:rsidTr="00C25BC0">
        <w:tc>
          <w:tcPr>
            <w:tcW w:w="1975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19EC39E9" w14:textId="4B6D170B" w:rsidR="00AF2DDD" w:rsidRPr="00AF2DDD" w:rsidRDefault="00AF2DDD" w:rsidP="00AF2DDD">
            <w:pPr>
              <w:rPr>
                <w:b/>
                <w:bCs/>
              </w:rPr>
            </w:pPr>
            <w:r w:rsidRPr="00AF2DDD">
              <w:rPr>
                <w:b/>
                <w:bCs/>
              </w:rPr>
              <w:t>Security</w:t>
            </w:r>
          </w:p>
        </w:tc>
        <w:tc>
          <w:tcPr>
            <w:tcW w:w="7375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1676537F" w14:textId="51BEB2BF" w:rsidR="00AF2DDD" w:rsidRPr="00AF2DDD" w:rsidRDefault="00C25BC0" w:rsidP="00C25BC0">
            <w:pPr>
              <w:pStyle w:val="ListParagraph"/>
              <w:numPr>
                <w:ilvl w:val="0"/>
                <w:numId w:val="14"/>
              </w:numPr>
            </w:pPr>
            <w:r>
              <w:t>L</w:t>
            </w:r>
            <w:r w:rsidRPr="00AF2DDD">
              <w:t xml:space="preserve">LM API key must be managed through environment </w:t>
            </w:r>
            <w:r w:rsidRPr="00AF2DDD">
              <w:t>variables</w:t>
            </w:r>
            <w:r>
              <w:t xml:space="preserve"> and</w:t>
            </w:r>
            <w:r w:rsidRPr="00AF2DDD">
              <w:t xml:space="preserve"> must not be hardcoded in the source code.</w:t>
            </w:r>
          </w:p>
        </w:tc>
      </w:tr>
      <w:tr w:rsidR="00AF2DDD" w14:paraId="04FA2726" w14:textId="77777777" w:rsidTr="00C25BC0">
        <w:tc>
          <w:tcPr>
            <w:tcW w:w="1975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11B7DBFC" w14:textId="6B1F5130" w:rsidR="00AF2DDD" w:rsidRPr="00AF2DDD" w:rsidRDefault="00AF2DDD" w:rsidP="00AF2DDD">
            <w:pPr>
              <w:rPr>
                <w:b/>
                <w:bCs/>
              </w:rPr>
            </w:pPr>
            <w:r w:rsidRPr="00AF2DDD">
              <w:rPr>
                <w:b/>
                <w:bCs/>
              </w:rPr>
              <w:t>Maintainability</w:t>
            </w:r>
          </w:p>
        </w:tc>
        <w:tc>
          <w:tcPr>
            <w:tcW w:w="7375" w:type="dxa"/>
            <w:tcMar>
              <w:top w:w="144" w:type="dxa"/>
              <w:left w:w="115" w:type="dxa"/>
              <w:bottom w:w="144" w:type="dxa"/>
              <w:right w:w="115" w:type="dxa"/>
            </w:tcMar>
          </w:tcPr>
          <w:p w14:paraId="557F0546" w14:textId="2D490481" w:rsidR="00AF2DDD" w:rsidRPr="00AF2DDD" w:rsidRDefault="00C25BC0" w:rsidP="00C25BC0">
            <w:pPr>
              <w:pStyle w:val="ListParagraph"/>
              <w:numPr>
                <w:ilvl w:val="0"/>
                <w:numId w:val="14"/>
              </w:numPr>
            </w:pPr>
            <w:r>
              <w:t>The codebase</w:t>
            </w:r>
            <w:r w:rsidR="00AF2DDD" w:rsidRPr="00AF2DDD">
              <w:t xml:space="preserve"> must be clearly written, well-structured, and include comments for complex </w:t>
            </w:r>
            <w:r>
              <w:t>logic.</w:t>
            </w:r>
          </w:p>
        </w:tc>
      </w:tr>
    </w:tbl>
    <w:p w14:paraId="5DCC6A71" w14:textId="77777777" w:rsidR="00C94ADE" w:rsidRDefault="00C94ADE" w:rsidP="00AF2DDD"/>
    <w:sectPr w:rsidR="00C94A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7D07"/>
    <w:multiLevelType w:val="multilevel"/>
    <w:tmpl w:val="1964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44514D"/>
    <w:multiLevelType w:val="multilevel"/>
    <w:tmpl w:val="909C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944444"/>
    <w:multiLevelType w:val="hybridMultilevel"/>
    <w:tmpl w:val="4DFE9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5040B9"/>
    <w:multiLevelType w:val="hybridMultilevel"/>
    <w:tmpl w:val="73342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897B27"/>
    <w:multiLevelType w:val="multilevel"/>
    <w:tmpl w:val="9C5C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7259B"/>
    <w:multiLevelType w:val="multilevel"/>
    <w:tmpl w:val="D08E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0C0E08"/>
    <w:multiLevelType w:val="multilevel"/>
    <w:tmpl w:val="1964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2B7A0C"/>
    <w:multiLevelType w:val="hybridMultilevel"/>
    <w:tmpl w:val="D29E9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150C0A"/>
    <w:multiLevelType w:val="hybridMultilevel"/>
    <w:tmpl w:val="F65CD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0758E9"/>
    <w:multiLevelType w:val="hybridMultilevel"/>
    <w:tmpl w:val="573C1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7D150F"/>
    <w:multiLevelType w:val="hybridMultilevel"/>
    <w:tmpl w:val="F8964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AF35CF"/>
    <w:multiLevelType w:val="multilevel"/>
    <w:tmpl w:val="6584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234D0"/>
    <w:multiLevelType w:val="hybridMultilevel"/>
    <w:tmpl w:val="A9188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670A0F"/>
    <w:multiLevelType w:val="multilevel"/>
    <w:tmpl w:val="1964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235535">
    <w:abstractNumId w:val="11"/>
  </w:num>
  <w:num w:numId="2" w16cid:durableId="374697690">
    <w:abstractNumId w:val="4"/>
  </w:num>
  <w:num w:numId="3" w16cid:durableId="592934564">
    <w:abstractNumId w:val="12"/>
  </w:num>
  <w:num w:numId="4" w16cid:durableId="2132280393">
    <w:abstractNumId w:val="3"/>
  </w:num>
  <w:num w:numId="5" w16cid:durableId="1459254627">
    <w:abstractNumId w:val="2"/>
  </w:num>
  <w:num w:numId="6" w16cid:durableId="1507667418">
    <w:abstractNumId w:val="7"/>
  </w:num>
  <w:num w:numId="7" w16cid:durableId="1378890155">
    <w:abstractNumId w:val="8"/>
  </w:num>
  <w:num w:numId="8" w16cid:durableId="998656836">
    <w:abstractNumId w:val="9"/>
  </w:num>
  <w:num w:numId="9" w16cid:durableId="74402873">
    <w:abstractNumId w:val="5"/>
  </w:num>
  <w:num w:numId="10" w16cid:durableId="1189638361">
    <w:abstractNumId w:val="6"/>
  </w:num>
  <w:num w:numId="11" w16cid:durableId="1113599898">
    <w:abstractNumId w:val="1"/>
  </w:num>
  <w:num w:numId="12" w16cid:durableId="2117363550">
    <w:abstractNumId w:val="10"/>
  </w:num>
  <w:num w:numId="13" w16cid:durableId="1217543918">
    <w:abstractNumId w:val="0"/>
  </w:num>
  <w:num w:numId="14" w16cid:durableId="11381800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7E6"/>
    <w:rsid w:val="001607E6"/>
    <w:rsid w:val="002C6667"/>
    <w:rsid w:val="008A2A89"/>
    <w:rsid w:val="008F2934"/>
    <w:rsid w:val="00AF2DDD"/>
    <w:rsid w:val="00B76BAB"/>
    <w:rsid w:val="00C25BC0"/>
    <w:rsid w:val="00C94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4D3B7"/>
  <w15:chartTrackingRefBased/>
  <w15:docId w15:val="{15946DD3-7427-414D-8676-22D046AEF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0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0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0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0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7E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60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62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2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8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5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12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564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80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1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25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89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2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23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5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13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79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00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7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97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64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682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87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92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3601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979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69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15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401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177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79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17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87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880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036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495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86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066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810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95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13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5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14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380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8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7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08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21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33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18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7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345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608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35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70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27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143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4724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69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26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45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618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828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362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10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73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01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103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94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49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166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690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6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1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04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010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62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2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46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35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664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25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693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72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661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05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91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91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22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155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640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58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278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44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965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05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9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793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59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5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0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23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09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736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99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237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77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32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705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64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179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33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46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054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84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202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05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45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041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717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169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00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64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17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525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171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865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28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766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46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579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4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43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61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17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7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15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0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0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Whitaker</dc:creator>
  <cp:keywords/>
  <dc:description/>
  <cp:lastModifiedBy>Lucas Whitaker</cp:lastModifiedBy>
  <cp:revision>2</cp:revision>
  <dcterms:created xsi:type="dcterms:W3CDTF">2025-07-14T19:01:00Z</dcterms:created>
  <dcterms:modified xsi:type="dcterms:W3CDTF">2025-07-14T19:01:00Z</dcterms:modified>
</cp:coreProperties>
</file>