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F46779" w:rsidP="05DFDD5F" w:rsidRDefault="00F46779" w14:paraId="1E529221" w14:textId="51FAE34D" w14:noSpellErr="1">
      <w:pPr>
        <w:rPr>
          <w:rFonts w:ascii="Calibri" w:hAnsi="Calibri" w:eastAsia="Calibri" w:cs="Calibri"/>
        </w:rPr>
      </w:pPr>
      <w:r w:rsidRPr="05DFDD5F" w:rsidR="7C3340B3">
        <w:rPr>
          <w:rFonts w:ascii="Calibri" w:hAnsi="Calibri" w:eastAsia="Calibri" w:cs="Calibri"/>
        </w:rPr>
        <w:t>Assignment 2</w:t>
      </w:r>
      <w:r>
        <w:br/>
      </w:r>
      <w:r w:rsidRPr="05DFDD5F" w:rsidR="7C3340B3">
        <w:rPr>
          <w:rFonts w:ascii="Calibri" w:hAnsi="Calibri" w:eastAsia="Calibri" w:cs="Calibri"/>
        </w:rPr>
        <w:t>Part 1:</w:t>
      </w:r>
    </w:p>
    <w:p w:rsidR="008C2D11" w:rsidP="05DFDD5F" w:rsidRDefault="00F46779" w14:paraId="567BA462" w14:textId="16DE708A">
      <w:pPr>
        <w:rPr>
          <w:rFonts w:ascii="Calibri" w:hAnsi="Calibri" w:eastAsia="Calibri" w:cs="Calibri"/>
          <w:highlight w:val="yellow"/>
        </w:rPr>
      </w:pPr>
      <w:r w:rsidRPr="05DFDD5F" w:rsidR="7C3340B3">
        <w:rPr>
          <w:rFonts w:ascii="Calibri" w:hAnsi="Calibri" w:eastAsia="Calibri" w:cs="Calibri"/>
        </w:rPr>
        <w:t>a) [1 mark] Consider the following set of processes. Each process has a single CPU burst and does not</w:t>
      </w:r>
      <w:r w:rsidRPr="05DFDD5F" w:rsidR="7C3340B3">
        <w:rPr>
          <w:rFonts w:ascii="Calibri" w:hAnsi="Calibri" w:eastAsia="Calibri" w:cs="Calibri"/>
        </w:rPr>
        <w:t xml:space="preserve"> </w:t>
      </w:r>
      <w:r w:rsidRPr="05DFDD5F" w:rsidR="7C3340B3">
        <w:rPr>
          <w:rFonts w:ascii="Calibri" w:hAnsi="Calibri" w:eastAsia="Calibri" w:cs="Calibri"/>
        </w:rPr>
        <w:t>perform any I/O.</w:t>
      </w:r>
      <w:r>
        <w:br/>
      </w:r>
      <w:r w:rsidRPr="05DFDD5F" w:rsidR="7C3340B3">
        <w:rPr>
          <w:rFonts w:ascii="Calibri" w:hAnsi="Calibri" w:eastAsia="Calibri" w:cs="Calibri"/>
        </w:rPr>
        <w:t>Process Arrival Time (sec) Execution Time (sec)</w:t>
      </w:r>
      <w:r>
        <w:br/>
      </w:r>
      <w:r w:rsidRPr="05DFDD5F" w:rsidR="7C3340B3">
        <w:rPr>
          <w:rFonts w:ascii="Calibri" w:hAnsi="Calibri" w:eastAsia="Calibri" w:cs="Calibri"/>
        </w:rPr>
        <w:t>P1 0 13</w:t>
      </w:r>
      <w:r>
        <w:br/>
      </w:r>
      <w:r w:rsidRPr="05DFDD5F" w:rsidR="7C3340B3">
        <w:rPr>
          <w:rFonts w:ascii="Calibri" w:hAnsi="Calibri" w:eastAsia="Calibri" w:cs="Calibri"/>
        </w:rPr>
        <w:t>P2 6 4</w:t>
      </w:r>
      <w:r>
        <w:br/>
      </w:r>
      <w:r w:rsidRPr="05DFDD5F" w:rsidR="7C3340B3">
        <w:rPr>
          <w:rFonts w:ascii="Calibri" w:hAnsi="Calibri" w:eastAsia="Calibri" w:cs="Calibri"/>
        </w:rPr>
        <w:t>P3 15 11</w:t>
      </w:r>
      <w:r>
        <w:br/>
      </w:r>
      <w:r w:rsidRPr="05DFDD5F" w:rsidR="7C3340B3">
        <w:rPr>
          <w:rFonts w:ascii="Calibri" w:hAnsi="Calibri" w:eastAsia="Calibri" w:cs="Calibri"/>
        </w:rPr>
        <w:t>P4 21 9</w:t>
      </w:r>
      <w:r>
        <w:br/>
      </w:r>
      <w:r w:rsidRPr="05DFDD5F" w:rsidR="7C3340B3">
        <w:rPr>
          <w:rFonts w:ascii="Calibri" w:hAnsi="Calibri" w:eastAsia="Calibri" w:cs="Calibri"/>
        </w:rPr>
        <w:t>P5 24 13</w:t>
      </w:r>
      <w:r>
        <w:br/>
      </w:r>
      <w:r w:rsidRPr="05DFDD5F" w:rsidR="7C3340B3">
        <w:rPr>
          <w:rFonts w:ascii="Calibri" w:hAnsi="Calibri" w:eastAsia="Calibri" w:cs="Calibri"/>
        </w:rPr>
        <w:t>With the help of Gantt charts, compute the mean turnaround time for the following scheduling algorithms:</w:t>
      </w:r>
      <w:r>
        <w:br/>
      </w:r>
      <w:r w:rsidRPr="05DFDD5F" w:rsidR="7C3340B3">
        <w:rPr>
          <w:rFonts w:ascii="Calibri" w:hAnsi="Calibri" w:eastAsia="Calibri" w:cs="Calibri"/>
        </w:rPr>
        <w:t>(</w:t>
      </w:r>
      <w:r w:rsidRPr="05DFDD5F" w:rsidR="7C3340B3">
        <w:rPr>
          <w:rFonts w:ascii="Calibri" w:hAnsi="Calibri" w:eastAsia="Calibri" w:cs="Calibri"/>
        </w:rPr>
        <w:t>i</w:t>
      </w:r>
      <w:r w:rsidRPr="05DFDD5F" w:rsidR="7C3340B3">
        <w:rPr>
          <w:rFonts w:ascii="Calibri" w:hAnsi="Calibri" w:eastAsia="Calibri" w:cs="Calibri"/>
        </w:rPr>
        <w:t xml:space="preserve">) FCFS (First Come First Serve) </w:t>
      </w:r>
      <w:r>
        <w:br/>
      </w:r>
      <w:r w:rsidRPr="05DFDD5F" w:rsidR="7C3340B3">
        <w:rPr>
          <w:rFonts w:ascii="Calibri" w:hAnsi="Calibri" w:eastAsia="Calibri" w:cs="Calibri"/>
        </w:rPr>
        <w:t>(ii) Round Robin (time slice of 4 sec).</w:t>
      </w:r>
      <w:r>
        <w:br/>
      </w:r>
      <w:r w:rsidRPr="05DFDD5F" w:rsidR="7C3340B3">
        <w:rPr>
          <w:rFonts w:ascii="Calibri" w:hAnsi="Calibri" w:eastAsia="Calibri" w:cs="Calibri"/>
        </w:rPr>
        <w:t>(iii) Shortest Job First with preemption</w:t>
      </w:r>
      <w:r>
        <w:br/>
      </w:r>
      <w:r w:rsidRPr="05DFDD5F" w:rsidR="7C3340B3">
        <w:rPr>
          <w:rFonts w:ascii="Calibri" w:hAnsi="Calibri" w:eastAsia="Calibri" w:cs="Calibri"/>
        </w:rPr>
        <w:t>(iv) Multiple queues with feedback (high priority queue: quantum = 2; mid-priority queue: quantum = 3;</w:t>
      </w:r>
      <w:r w:rsidRPr="05DFDD5F" w:rsidR="7C3340B3">
        <w:rPr>
          <w:rFonts w:ascii="Calibri" w:hAnsi="Calibri" w:eastAsia="Calibri" w:cs="Calibri"/>
        </w:rPr>
        <w:t xml:space="preserve"> </w:t>
      </w:r>
      <w:r w:rsidRPr="05DFDD5F" w:rsidR="7C3340B3">
        <w:rPr>
          <w:rFonts w:ascii="Calibri" w:hAnsi="Calibri" w:eastAsia="Calibri" w:cs="Calibri"/>
        </w:rPr>
        <w:t>low priority queue: FIFO</w:t>
      </w:r>
      <w:r>
        <w:br/>
      </w:r>
      <w:r>
        <w:br/>
      </w:r>
      <w:r w:rsidRPr="05DFDD5F" w:rsidR="0C6BBEB0">
        <w:rPr>
          <w:rFonts w:ascii="Calibri" w:hAnsi="Calibri" w:eastAsia="Calibri" w:cs="Calibri"/>
          <w:highlight w:val="yellow"/>
        </w:rPr>
        <w:t>A) (</w:t>
      </w:r>
      <w:r w:rsidRPr="05DFDD5F" w:rsidR="0C6BBEB0">
        <w:rPr>
          <w:rFonts w:ascii="Calibri" w:hAnsi="Calibri" w:eastAsia="Calibri" w:cs="Calibri"/>
          <w:highlight w:val="yellow"/>
        </w:rPr>
        <w:t>i</w:t>
      </w:r>
      <w:r w:rsidRPr="05DFDD5F" w:rsidR="0C6BBEB0">
        <w:rPr>
          <w:rFonts w:ascii="Calibri" w:hAnsi="Calibri" w:eastAsia="Calibri" w:cs="Calibri"/>
          <w:highlight w:val="yellow"/>
        </w:rPr>
        <w:t>) FCFS</w:t>
      </w:r>
    </w:p>
    <w:p w:rsidRPr="003C1ABB" w:rsidR="003C1ABB" w:rsidP="05DFDD5F" w:rsidRDefault="008C2D11" w14:paraId="1F6CB253" w14:textId="427DB902">
      <w:pPr>
        <w:pStyle w:val="Normal"/>
        <w:rPr>
          <w:rFonts w:ascii="Calibri" w:hAnsi="Calibri" w:eastAsia="Calibri" w:cs="Calibri"/>
          <w:b w:val="1"/>
          <w:bCs w:val="1"/>
        </w:rPr>
      </w:pPr>
      <w:r w:rsidR="7C6E73ED">
        <w:drawing>
          <wp:inline wp14:editId="37FBBC68" wp14:anchorId="42874E92">
            <wp:extent cx="5943600" cy="495300"/>
            <wp:effectExtent l="0" t="0" r="0" b="0"/>
            <wp:docPr id="1330554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1c3f5d010e40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5DFDD5F" w:rsidR="0C6BBEB0">
        <w:rPr>
          <w:rFonts w:ascii="Calibri" w:hAnsi="Calibri" w:eastAsia="Calibri" w:cs="Calibri"/>
          <w:b w:val="1"/>
          <w:bCs w:val="1"/>
        </w:rPr>
        <w:t>Turnaround Times:</w:t>
      </w:r>
    </w:p>
    <w:p w:rsidR="003C1ABB" w:rsidP="05DFDD5F" w:rsidRDefault="003C1ABB" w14:paraId="0A3D2A46" w14:textId="6F6A3360" w14:noSpellErr="1">
      <w:pPr>
        <w:rPr>
          <w:rFonts w:ascii="Calibri" w:hAnsi="Calibri" w:eastAsia="Calibri" w:cs="Calibri"/>
        </w:rPr>
      </w:pPr>
      <w:r w:rsidRPr="05DFDD5F" w:rsidR="0C6BBEB0">
        <w:rPr>
          <w:rFonts w:ascii="Calibri" w:hAnsi="Calibri" w:eastAsia="Calibri" w:cs="Calibri"/>
        </w:rPr>
        <w:t>P1 = 13</w:t>
      </w:r>
    </w:p>
    <w:p w:rsidR="003C1ABB" w:rsidP="05DFDD5F" w:rsidRDefault="003C1ABB" w14:paraId="739B5490" w14:textId="1175483E" w14:noSpellErr="1">
      <w:pPr>
        <w:rPr>
          <w:rFonts w:ascii="Calibri" w:hAnsi="Calibri" w:eastAsia="Calibri" w:cs="Calibri"/>
        </w:rPr>
      </w:pPr>
      <w:r w:rsidRPr="05DFDD5F" w:rsidR="0C6BBEB0">
        <w:rPr>
          <w:rFonts w:ascii="Calibri" w:hAnsi="Calibri" w:eastAsia="Calibri" w:cs="Calibri"/>
        </w:rPr>
        <w:t>P2 = 11</w:t>
      </w:r>
    </w:p>
    <w:p w:rsidR="003C1ABB" w:rsidP="05DFDD5F" w:rsidRDefault="003C1ABB" w14:paraId="3A96AD2E" w14:textId="30180784" w14:noSpellErr="1">
      <w:pPr>
        <w:rPr>
          <w:rFonts w:ascii="Calibri" w:hAnsi="Calibri" w:eastAsia="Calibri" w:cs="Calibri"/>
        </w:rPr>
      </w:pPr>
      <w:r w:rsidRPr="05DFDD5F" w:rsidR="0C6BBEB0">
        <w:rPr>
          <w:rFonts w:ascii="Calibri" w:hAnsi="Calibri" w:eastAsia="Calibri" w:cs="Calibri"/>
        </w:rPr>
        <w:t>P3 = 13</w:t>
      </w:r>
    </w:p>
    <w:p w:rsidR="003C1ABB" w:rsidP="05DFDD5F" w:rsidRDefault="003C1ABB" w14:paraId="043C98B8" w14:textId="23054D39" w14:noSpellErr="1">
      <w:pPr>
        <w:rPr>
          <w:rFonts w:ascii="Calibri" w:hAnsi="Calibri" w:eastAsia="Calibri" w:cs="Calibri"/>
        </w:rPr>
      </w:pPr>
      <w:r w:rsidRPr="05DFDD5F" w:rsidR="0C6BBEB0">
        <w:rPr>
          <w:rFonts w:ascii="Calibri" w:hAnsi="Calibri" w:eastAsia="Calibri" w:cs="Calibri"/>
        </w:rPr>
        <w:t>P4 = 16</w:t>
      </w:r>
    </w:p>
    <w:p w:rsidR="003C1ABB" w:rsidP="05DFDD5F" w:rsidRDefault="003C1ABB" w14:paraId="77913A42" w14:textId="7BA70DDE" w14:noSpellErr="1">
      <w:pPr>
        <w:rPr>
          <w:rFonts w:ascii="Calibri" w:hAnsi="Calibri" w:eastAsia="Calibri" w:cs="Calibri"/>
        </w:rPr>
      </w:pPr>
      <w:r w:rsidRPr="05DFDD5F" w:rsidR="0C6BBEB0">
        <w:rPr>
          <w:rFonts w:ascii="Calibri" w:hAnsi="Calibri" w:eastAsia="Calibri" w:cs="Calibri"/>
        </w:rPr>
        <w:t>P5 = 26</w:t>
      </w:r>
    </w:p>
    <w:p w:rsidR="003C1ABB" w:rsidP="05DFDD5F" w:rsidRDefault="003C1ABB" w14:paraId="04426A31" w14:textId="0956DE1E" w14:noSpellErr="1">
      <w:pPr>
        <w:rPr>
          <w:rFonts w:ascii="Calibri" w:hAnsi="Calibri" w:eastAsia="Calibri" w:cs="Calibri"/>
        </w:rPr>
      </w:pPr>
      <w:r w:rsidRPr="05DFDD5F" w:rsidR="0C6BBEB0">
        <w:rPr>
          <w:rFonts w:ascii="Calibri" w:hAnsi="Calibri" w:eastAsia="Calibri" w:cs="Calibri"/>
          <w:b w:val="1"/>
          <w:bCs w:val="1"/>
        </w:rPr>
        <w:t>Mean Turnaround Time</w:t>
      </w:r>
      <w:r w:rsidRPr="05DFDD5F" w:rsidR="0C6BBEB0">
        <w:rPr>
          <w:rFonts w:ascii="Calibri" w:hAnsi="Calibri" w:eastAsia="Calibri" w:cs="Calibri"/>
          <w:b w:val="1"/>
          <w:bCs w:val="1"/>
        </w:rPr>
        <w:t xml:space="preserve"> </w:t>
      </w:r>
      <w:r w:rsidRPr="05DFDD5F" w:rsidR="0C6BBEB0">
        <w:rPr>
          <w:rFonts w:ascii="Calibri" w:hAnsi="Calibri" w:eastAsia="Calibri" w:cs="Calibri"/>
        </w:rPr>
        <w:t>​</w:t>
      </w:r>
      <w:r w:rsidRPr="05DFDD5F" w:rsidR="0C6BBEB0">
        <w:rPr>
          <w:rFonts w:ascii="Calibri" w:hAnsi="Calibri" w:eastAsia="Calibri" w:cs="Calibri"/>
        </w:rPr>
        <w:t>=15.8 sec</w:t>
      </w:r>
    </w:p>
    <w:p w:rsidR="00257CC4" w:rsidP="05DFDD5F" w:rsidRDefault="00257CC4" w14:paraId="49A07E32" w14:textId="77777777" w14:noSpellErr="1">
      <w:pPr>
        <w:rPr>
          <w:rFonts w:ascii="Calibri" w:hAnsi="Calibri" w:eastAsia="Calibri" w:cs="Calibri"/>
          <w:highlight w:val="yellow"/>
        </w:rPr>
      </w:pPr>
    </w:p>
    <w:p w:rsidR="00257CC4" w:rsidP="05DFDD5F" w:rsidRDefault="00257CC4" w14:paraId="453EF5E3" w14:textId="77777777" w14:noSpellErr="1">
      <w:pPr>
        <w:rPr>
          <w:rFonts w:ascii="Calibri" w:hAnsi="Calibri" w:eastAsia="Calibri" w:cs="Calibri"/>
          <w:highlight w:val="yellow"/>
        </w:rPr>
      </w:pPr>
    </w:p>
    <w:p w:rsidR="00257CC4" w:rsidP="05DFDD5F" w:rsidRDefault="00257CC4" w14:paraId="15A75666" w14:textId="77777777" w14:noSpellErr="1">
      <w:pPr>
        <w:rPr>
          <w:rFonts w:ascii="Calibri" w:hAnsi="Calibri" w:eastAsia="Calibri" w:cs="Calibri"/>
          <w:highlight w:val="yellow"/>
        </w:rPr>
      </w:pPr>
    </w:p>
    <w:p w:rsidR="05DFDD5F" w:rsidP="05DFDD5F" w:rsidRDefault="05DFDD5F" w14:paraId="5C9024CC" w14:textId="213361B1">
      <w:pPr>
        <w:rPr>
          <w:rFonts w:ascii="Calibri" w:hAnsi="Calibri" w:eastAsia="Calibri" w:cs="Calibri"/>
          <w:highlight w:val="yellow"/>
        </w:rPr>
      </w:pPr>
    </w:p>
    <w:p w:rsidRPr="003C1ABB" w:rsidR="005E258F" w:rsidP="05DFDD5F" w:rsidRDefault="005E258F" w14:paraId="0AC5A08A" w14:textId="1B6BE7C6" w14:noSpellErr="1">
      <w:pPr>
        <w:rPr>
          <w:rFonts w:ascii="Calibri" w:hAnsi="Calibri" w:eastAsia="Calibri" w:cs="Calibri"/>
          <w:highlight w:val="yellow"/>
        </w:rPr>
      </w:pPr>
      <w:r w:rsidRPr="05DFDD5F" w:rsidR="14DF40BA">
        <w:rPr>
          <w:rFonts w:ascii="Calibri" w:hAnsi="Calibri" w:eastAsia="Calibri" w:cs="Calibri"/>
          <w:highlight w:val="yellow"/>
        </w:rPr>
        <w:t xml:space="preserve">(ii) </w:t>
      </w:r>
      <w:r w:rsidRPr="05DFDD5F" w:rsidR="14DF40BA">
        <w:rPr>
          <w:rFonts w:ascii="Calibri" w:hAnsi="Calibri" w:eastAsia="Calibri" w:cs="Calibri"/>
          <w:highlight w:val="yellow"/>
        </w:rPr>
        <w:t>Round Robin (time slice of 4 sec).</w:t>
      </w:r>
    </w:p>
    <w:p w:rsidRPr="003C1ABB" w:rsidR="00257CC4" w:rsidP="05DFDD5F" w:rsidRDefault="0085518B" w14:paraId="4FAA34C3" w14:textId="610BF578">
      <w:pPr>
        <w:pStyle w:val="Normal"/>
        <w:rPr>
          <w:rFonts w:ascii="Calibri" w:hAnsi="Calibri" w:eastAsia="Calibri" w:cs="Calibri"/>
          <w:b w:val="1"/>
          <w:bCs w:val="1"/>
        </w:rPr>
      </w:pPr>
      <w:r w:rsidR="5545E9E2">
        <w:drawing>
          <wp:inline wp14:editId="271E56D0" wp14:anchorId="1F4D93D6">
            <wp:extent cx="5943600" cy="495300"/>
            <wp:effectExtent l="0" t="0" r="0" b="0"/>
            <wp:docPr id="1487344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ffd294bc244d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5DFDD5F" w:rsidR="7409B31A">
        <w:rPr>
          <w:rFonts w:ascii="Calibri" w:hAnsi="Calibri" w:eastAsia="Calibri" w:cs="Calibri"/>
          <w:b w:val="1"/>
          <w:bCs w:val="1"/>
        </w:rPr>
        <w:t>Turnaround Times:</w:t>
      </w:r>
    </w:p>
    <w:p w:rsidR="00257CC4" w:rsidP="05DFDD5F" w:rsidRDefault="00257CC4" w14:paraId="4FB6EF09" w14:textId="01CF3403" w14:noSpellErr="1">
      <w:pPr>
        <w:rPr>
          <w:rFonts w:ascii="Calibri" w:hAnsi="Calibri" w:eastAsia="Calibri" w:cs="Calibri"/>
        </w:rPr>
      </w:pPr>
      <w:r w:rsidRPr="05DFDD5F" w:rsidR="7409B31A">
        <w:rPr>
          <w:rFonts w:ascii="Calibri" w:hAnsi="Calibri" w:eastAsia="Calibri" w:cs="Calibri"/>
        </w:rPr>
        <w:t xml:space="preserve">P1 = </w:t>
      </w:r>
      <w:r w:rsidRPr="05DFDD5F" w:rsidR="7409B31A">
        <w:rPr>
          <w:rFonts w:ascii="Calibri" w:hAnsi="Calibri" w:eastAsia="Calibri" w:cs="Calibri"/>
        </w:rPr>
        <w:t>21</w:t>
      </w:r>
    </w:p>
    <w:p w:rsidR="00257CC4" w:rsidP="05DFDD5F" w:rsidRDefault="00257CC4" w14:paraId="37FD1013" w14:textId="3220B7F3" w14:noSpellErr="1">
      <w:pPr>
        <w:rPr>
          <w:rFonts w:ascii="Calibri" w:hAnsi="Calibri" w:eastAsia="Calibri" w:cs="Calibri"/>
        </w:rPr>
      </w:pPr>
      <w:r w:rsidRPr="05DFDD5F" w:rsidR="7409B31A">
        <w:rPr>
          <w:rFonts w:ascii="Calibri" w:hAnsi="Calibri" w:eastAsia="Calibri" w:cs="Calibri"/>
        </w:rPr>
        <w:t xml:space="preserve">P2 = </w:t>
      </w:r>
      <w:r w:rsidRPr="05DFDD5F" w:rsidR="7409B31A">
        <w:rPr>
          <w:rFonts w:ascii="Calibri" w:hAnsi="Calibri" w:eastAsia="Calibri" w:cs="Calibri"/>
        </w:rPr>
        <w:t>12-6 = 6</w:t>
      </w:r>
    </w:p>
    <w:p w:rsidR="00257CC4" w:rsidP="05DFDD5F" w:rsidRDefault="00257CC4" w14:paraId="025E80A6" w14:textId="4693A0EB" w14:noSpellErr="1">
      <w:pPr>
        <w:rPr>
          <w:rFonts w:ascii="Calibri" w:hAnsi="Calibri" w:eastAsia="Calibri" w:cs="Calibri"/>
        </w:rPr>
      </w:pPr>
      <w:r w:rsidRPr="05DFDD5F" w:rsidR="7409B31A">
        <w:rPr>
          <w:rFonts w:ascii="Calibri" w:hAnsi="Calibri" w:eastAsia="Calibri" w:cs="Calibri"/>
        </w:rPr>
        <w:t xml:space="preserve">P3 = </w:t>
      </w:r>
      <w:r w:rsidRPr="05DFDD5F" w:rsidR="7409B31A">
        <w:rPr>
          <w:rFonts w:ascii="Calibri" w:hAnsi="Calibri" w:eastAsia="Calibri" w:cs="Calibri"/>
        </w:rPr>
        <w:t>36-15 = 21</w:t>
      </w:r>
    </w:p>
    <w:p w:rsidR="00257CC4" w:rsidP="05DFDD5F" w:rsidRDefault="00257CC4" w14:paraId="7E7A0850" w14:textId="7DB19C45" w14:noSpellErr="1">
      <w:pPr>
        <w:rPr>
          <w:rFonts w:ascii="Calibri" w:hAnsi="Calibri" w:eastAsia="Calibri" w:cs="Calibri"/>
        </w:rPr>
      </w:pPr>
      <w:r w:rsidRPr="05DFDD5F" w:rsidR="7409B31A">
        <w:rPr>
          <w:rFonts w:ascii="Calibri" w:hAnsi="Calibri" w:eastAsia="Calibri" w:cs="Calibri"/>
        </w:rPr>
        <w:t xml:space="preserve">P4 = </w:t>
      </w:r>
      <w:r w:rsidRPr="05DFDD5F" w:rsidR="7409B31A">
        <w:rPr>
          <w:rFonts w:ascii="Calibri" w:hAnsi="Calibri" w:eastAsia="Calibri" w:cs="Calibri"/>
        </w:rPr>
        <w:t>45-21 = 24</w:t>
      </w:r>
    </w:p>
    <w:p w:rsidR="00257CC4" w:rsidP="05DFDD5F" w:rsidRDefault="00257CC4" w14:paraId="2A9DE51E" w14:textId="4B34F542" w14:noSpellErr="1">
      <w:pPr>
        <w:rPr>
          <w:rFonts w:ascii="Calibri" w:hAnsi="Calibri" w:eastAsia="Calibri" w:cs="Calibri"/>
        </w:rPr>
      </w:pPr>
      <w:r w:rsidRPr="05DFDD5F" w:rsidR="7409B31A">
        <w:rPr>
          <w:rFonts w:ascii="Calibri" w:hAnsi="Calibri" w:eastAsia="Calibri" w:cs="Calibri"/>
        </w:rPr>
        <w:t xml:space="preserve">P5 = </w:t>
      </w:r>
      <w:r w:rsidRPr="05DFDD5F" w:rsidR="7409B31A">
        <w:rPr>
          <w:rFonts w:ascii="Calibri" w:hAnsi="Calibri" w:eastAsia="Calibri" w:cs="Calibri"/>
        </w:rPr>
        <w:t>50-24 = 26</w:t>
      </w:r>
    </w:p>
    <w:p w:rsidR="00257CC4" w:rsidP="05DFDD5F" w:rsidRDefault="00257CC4" w14:paraId="44EC12D6" w14:textId="3FA7EFD6" w14:noSpellErr="1">
      <w:pPr>
        <w:rPr>
          <w:rFonts w:ascii="Calibri" w:hAnsi="Calibri" w:eastAsia="Calibri" w:cs="Calibri"/>
        </w:rPr>
      </w:pPr>
      <w:r w:rsidRPr="05DFDD5F" w:rsidR="7409B31A">
        <w:rPr>
          <w:rFonts w:ascii="Calibri" w:hAnsi="Calibri" w:eastAsia="Calibri" w:cs="Calibri"/>
          <w:b w:val="1"/>
          <w:bCs w:val="1"/>
        </w:rPr>
        <w:t>Mean Turnaround Time</w:t>
      </w:r>
      <w:r w:rsidRPr="05DFDD5F" w:rsidR="7409B31A">
        <w:rPr>
          <w:rFonts w:ascii="Calibri" w:hAnsi="Calibri" w:eastAsia="Calibri" w:cs="Calibri"/>
          <w:b w:val="1"/>
          <w:bCs w:val="1"/>
        </w:rPr>
        <w:t xml:space="preserve"> </w:t>
      </w:r>
      <w:r w:rsidRPr="05DFDD5F" w:rsidR="7409B31A">
        <w:rPr>
          <w:rFonts w:ascii="Calibri" w:hAnsi="Calibri" w:eastAsia="Calibri" w:cs="Calibri"/>
        </w:rPr>
        <w:t>​</w:t>
      </w:r>
      <w:r w:rsidRPr="05DFDD5F" w:rsidR="7409B31A">
        <w:rPr>
          <w:rFonts w:ascii="Calibri" w:hAnsi="Calibri" w:eastAsia="Calibri" w:cs="Calibri"/>
        </w:rPr>
        <w:t>=</w:t>
      </w:r>
      <w:r w:rsidRPr="05DFDD5F" w:rsidR="7409B31A">
        <w:rPr>
          <w:rFonts w:ascii="Calibri" w:hAnsi="Calibri" w:eastAsia="Calibri" w:cs="Calibri"/>
        </w:rPr>
        <w:t xml:space="preserve"> 19.6 sec</w:t>
      </w:r>
    </w:p>
    <w:p w:rsidR="00257CC4" w:rsidP="05DFDD5F" w:rsidRDefault="00600644" w14:paraId="386BFB49" w14:textId="161F0CE1" w14:noSpellErr="1">
      <w:pPr>
        <w:rPr>
          <w:rFonts w:ascii="Calibri" w:hAnsi="Calibri" w:eastAsia="Calibri" w:cs="Calibri"/>
          <w:highlight w:val="yellow"/>
        </w:rPr>
      </w:pPr>
      <w:r w:rsidRPr="05DFDD5F" w:rsidR="15BA753A">
        <w:rPr>
          <w:rFonts w:ascii="Calibri" w:hAnsi="Calibri" w:eastAsia="Calibri" w:cs="Calibri"/>
          <w:highlight w:val="yellow"/>
        </w:rPr>
        <w:t>(iii) Shortest Job First with preemption</w:t>
      </w:r>
    </w:p>
    <w:p w:rsidR="0085518B" w:rsidP="05DFDD5F" w:rsidRDefault="00600644" w14:paraId="547A39DF" w14:textId="70013D8B">
      <w:pPr>
        <w:pStyle w:val="Normal"/>
      </w:pPr>
      <w:r w:rsidR="55299E0C">
        <w:drawing>
          <wp:inline wp14:editId="0F4A80D5" wp14:anchorId="78AB18BE">
            <wp:extent cx="5943600" cy="466725"/>
            <wp:effectExtent l="0" t="0" r="0" b="0"/>
            <wp:docPr id="769180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37d00ff5e346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1ABB" w:rsidR="00D76D83" w:rsidP="05DFDD5F" w:rsidRDefault="00D76D83" w14:paraId="37BA5B76" w14:textId="77777777" w14:noSpellErr="1">
      <w:pPr>
        <w:rPr>
          <w:rFonts w:ascii="Calibri" w:hAnsi="Calibri" w:eastAsia="Calibri" w:cs="Calibri"/>
          <w:b w:val="1"/>
          <w:bCs w:val="1"/>
        </w:rPr>
      </w:pPr>
      <w:r w:rsidRPr="05DFDD5F" w:rsidR="6545E735">
        <w:rPr>
          <w:rFonts w:ascii="Calibri" w:hAnsi="Calibri" w:eastAsia="Calibri" w:cs="Calibri"/>
          <w:b w:val="1"/>
          <w:bCs w:val="1"/>
        </w:rPr>
        <w:t>Turnaround Times:</w:t>
      </w:r>
    </w:p>
    <w:p w:rsidR="00D76D83" w:rsidP="05DFDD5F" w:rsidRDefault="00D76D83" w14:paraId="03538248" w14:textId="1EE31617" w14:noSpellErr="1">
      <w:pPr>
        <w:rPr>
          <w:rFonts w:ascii="Calibri" w:hAnsi="Calibri" w:eastAsia="Calibri" w:cs="Calibri"/>
        </w:rPr>
      </w:pPr>
      <w:r w:rsidRPr="05DFDD5F" w:rsidR="6545E735">
        <w:rPr>
          <w:rFonts w:ascii="Calibri" w:hAnsi="Calibri" w:eastAsia="Calibri" w:cs="Calibri"/>
        </w:rPr>
        <w:t xml:space="preserve">P1 = </w:t>
      </w:r>
      <w:r w:rsidRPr="05DFDD5F" w:rsidR="2DB862FE">
        <w:rPr>
          <w:rFonts w:ascii="Calibri" w:hAnsi="Calibri" w:eastAsia="Calibri" w:cs="Calibri"/>
        </w:rPr>
        <w:t>17</w:t>
      </w:r>
    </w:p>
    <w:p w:rsidR="00D76D83" w:rsidP="05DFDD5F" w:rsidRDefault="00D76D83" w14:paraId="35B9B16A" w14:textId="54FAAE6B" w14:noSpellErr="1">
      <w:pPr>
        <w:rPr>
          <w:rFonts w:ascii="Calibri" w:hAnsi="Calibri" w:eastAsia="Calibri" w:cs="Calibri"/>
        </w:rPr>
      </w:pPr>
      <w:r w:rsidRPr="05DFDD5F" w:rsidR="6545E735">
        <w:rPr>
          <w:rFonts w:ascii="Calibri" w:hAnsi="Calibri" w:eastAsia="Calibri" w:cs="Calibri"/>
        </w:rPr>
        <w:t xml:space="preserve">P2 = </w:t>
      </w:r>
      <w:r w:rsidRPr="05DFDD5F" w:rsidR="2DB862FE">
        <w:rPr>
          <w:rFonts w:ascii="Calibri" w:hAnsi="Calibri" w:eastAsia="Calibri" w:cs="Calibri"/>
        </w:rPr>
        <w:t>10-6 = 4</w:t>
      </w:r>
    </w:p>
    <w:p w:rsidR="00D76D83" w:rsidP="05DFDD5F" w:rsidRDefault="00D76D83" w14:paraId="2FD7FE43" w14:textId="5F26077A" w14:noSpellErr="1">
      <w:pPr>
        <w:rPr>
          <w:rFonts w:ascii="Calibri" w:hAnsi="Calibri" w:eastAsia="Calibri" w:cs="Calibri"/>
        </w:rPr>
      </w:pPr>
      <w:r w:rsidRPr="05DFDD5F" w:rsidR="6545E735">
        <w:rPr>
          <w:rFonts w:ascii="Calibri" w:hAnsi="Calibri" w:eastAsia="Calibri" w:cs="Calibri"/>
        </w:rPr>
        <w:t xml:space="preserve">P3 = </w:t>
      </w:r>
      <w:r w:rsidRPr="05DFDD5F" w:rsidR="2DB862FE">
        <w:rPr>
          <w:rFonts w:ascii="Calibri" w:hAnsi="Calibri" w:eastAsia="Calibri" w:cs="Calibri"/>
        </w:rPr>
        <w:t>28-15 = 13</w:t>
      </w:r>
    </w:p>
    <w:p w:rsidR="00D76D83" w:rsidP="05DFDD5F" w:rsidRDefault="00D76D83" w14:paraId="0C421727" w14:textId="1CEB65BB" w14:noSpellErr="1">
      <w:pPr>
        <w:rPr>
          <w:rFonts w:ascii="Calibri" w:hAnsi="Calibri" w:eastAsia="Calibri" w:cs="Calibri"/>
        </w:rPr>
      </w:pPr>
      <w:r w:rsidRPr="05DFDD5F" w:rsidR="6545E735">
        <w:rPr>
          <w:rFonts w:ascii="Calibri" w:hAnsi="Calibri" w:eastAsia="Calibri" w:cs="Calibri"/>
        </w:rPr>
        <w:t xml:space="preserve">P4 = </w:t>
      </w:r>
      <w:r w:rsidRPr="05DFDD5F" w:rsidR="2DB862FE">
        <w:rPr>
          <w:rFonts w:ascii="Calibri" w:hAnsi="Calibri" w:eastAsia="Calibri" w:cs="Calibri"/>
        </w:rPr>
        <w:t>37-21 = 16</w:t>
      </w:r>
    </w:p>
    <w:p w:rsidR="00D76D83" w:rsidP="05DFDD5F" w:rsidRDefault="00D76D83" w14:paraId="5E7ED93B" w14:textId="1927EB89" w14:noSpellErr="1">
      <w:pPr>
        <w:rPr>
          <w:rFonts w:ascii="Calibri" w:hAnsi="Calibri" w:eastAsia="Calibri" w:cs="Calibri"/>
        </w:rPr>
      </w:pPr>
      <w:r w:rsidRPr="05DFDD5F" w:rsidR="6545E735">
        <w:rPr>
          <w:rFonts w:ascii="Calibri" w:hAnsi="Calibri" w:eastAsia="Calibri" w:cs="Calibri"/>
        </w:rPr>
        <w:t xml:space="preserve">P5 = </w:t>
      </w:r>
      <w:r w:rsidRPr="05DFDD5F" w:rsidR="2DB862FE">
        <w:rPr>
          <w:rFonts w:ascii="Calibri" w:hAnsi="Calibri" w:eastAsia="Calibri" w:cs="Calibri"/>
        </w:rPr>
        <w:t>50-24 = 26</w:t>
      </w:r>
    </w:p>
    <w:p w:rsidR="00D76D83" w:rsidP="05DFDD5F" w:rsidRDefault="00D76D83" w14:paraId="436090C3" w14:textId="3DE589E4" w14:noSpellErr="1">
      <w:pPr>
        <w:rPr>
          <w:rFonts w:ascii="Calibri" w:hAnsi="Calibri" w:eastAsia="Calibri" w:cs="Calibri"/>
        </w:rPr>
      </w:pPr>
      <w:r w:rsidRPr="05DFDD5F" w:rsidR="6545E735">
        <w:rPr>
          <w:rFonts w:ascii="Calibri" w:hAnsi="Calibri" w:eastAsia="Calibri" w:cs="Calibri"/>
          <w:b w:val="1"/>
          <w:bCs w:val="1"/>
        </w:rPr>
        <w:t>Mean Turnaround Time</w:t>
      </w:r>
      <w:r w:rsidRPr="05DFDD5F" w:rsidR="6545E735">
        <w:rPr>
          <w:rFonts w:ascii="Calibri" w:hAnsi="Calibri" w:eastAsia="Calibri" w:cs="Calibri"/>
          <w:b w:val="1"/>
          <w:bCs w:val="1"/>
        </w:rPr>
        <w:t xml:space="preserve"> </w:t>
      </w:r>
      <w:r w:rsidRPr="05DFDD5F" w:rsidR="6545E735">
        <w:rPr>
          <w:rFonts w:ascii="Calibri" w:hAnsi="Calibri" w:eastAsia="Calibri" w:cs="Calibri"/>
        </w:rPr>
        <w:t>​</w:t>
      </w:r>
      <w:r w:rsidRPr="05DFDD5F" w:rsidR="6545E735">
        <w:rPr>
          <w:rFonts w:ascii="Calibri" w:hAnsi="Calibri" w:eastAsia="Calibri" w:cs="Calibri"/>
        </w:rPr>
        <w:t>=</w:t>
      </w:r>
      <w:r w:rsidRPr="05DFDD5F" w:rsidR="6545E735">
        <w:rPr>
          <w:rFonts w:ascii="Calibri" w:hAnsi="Calibri" w:eastAsia="Calibri" w:cs="Calibri"/>
        </w:rPr>
        <w:t xml:space="preserve"> </w:t>
      </w:r>
      <w:r w:rsidRPr="05DFDD5F" w:rsidR="2DB862FE">
        <w:rPr>
          <w:rFonts w:ascii="Calibri" w:hAnsi="Calibri" w:eastAsia="Calibri" w:cs="Calibri"/>
        </w:rPr>
        <w:t>15.2 sec</w:t>
      </w:r>
    </w:p>
    <w:p w:rsidR="007512AE" w:rsidP="05DFDD5F" w:rsidRDefault="00245AD1" w14:paraId="5C768E6E" w14:textId="3355E76B" w14:noSpellErr="1">
      <w:pPr>
        <w:rPr>
          <w:rFonts w:ascii="Calibri" w:hAnsi="Calibri" w:eastAsia="Calibri" w:cs="Calibri"/>
        </w:rPr>
      </w:pPr>
      <w:r w:rsidRPr="05DFDD5F" w:rsidR="4389B27F">
        <w:rPr>
          <w:rFonts w:ascii="Calibri" w:hAnsi="Calibri" w:eastAsia="Calibri" w:cs="Calibri"/>
          <w:highlight w:val="yellow"/>
        </w:rPr>
        <w:t>(iv) Multiple queues with feedback (high priority queue: quantum = 2; mid-priority queue: quantum = 3; low priority queue: FIFO</w:t>
      </w:r>
      <w:r>
        <w:br/>
      </w:r>
      <w:r w:rsidR="17682308">
        <w:drawing>
          <wp:inline wp14:editId="6E4F0007" wp14:anchorId="019BD5CE">
            <wp:extent cx="6482127" cy="1070659"/>
            <wp:effectExtent l="0" t="0" r="0" b="0"/>
            <wp:docPr id="121303449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3576b704f204f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82127" cy="107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1ABB" w:rsidR="007512AE" w:rsidP="05DFDD5F" w:rsidRDefault="007512AE" w14:paraId="11F2876B" w14:textId="77777777" w14:noSpellErr="1">
      <w:pPr>
        <w:rPr>
          <w:rFonts w:ascii="Calibri" w:hAnsi="Calibri" w:eastAsia="Calibri" w:cs="Calibri"/>
          <w:b w:val="1"/>
          <w:bCs w:val="1"/>
        </w:rPr>
      </w:pPr>
      <w:r w:rsidRPr="05DFDD5F" w:rsidR="17682308">
        <w:rPr>
          <w:rFonts w:ascii="Calibri" w:hAnsi="Calibri" w:eastAsia="Calibri" w:cs="Calibri"/>
          <w:b w:val="1"/>
          <w:bCs w:val="1"/>
        </w:rPr>
        <w:t>Turnaround Times:</w:t>
      </w:r>
    </w:p>
    <w:p w:rsidR="007512AE" w:rsidP="05DFDD5F" w:rsidRDefault="007512AE" w14:paraId="2041CA1F" w14:textId="09DDF4EC" w14:noSpellErr="1">
      <w:pPr>
        <w:rPr>
          <w:rFonts w:ascii="Calibri" w:hAnsi="Calibri" w:eastAsia="Calibri" w:cs="Calibri"/>
        </w:rPr>
      </w:pPr>
      <w:r w:rsidRPr="05DFDD5F" w:rsidR="17682308">
        <w:rPr>
          <w:rFonts w:ascii="Calibri" w:hAnsi="Calibri" w:eastAsia="Calibri" w:cs="Calibri"/>
        </w:rPr>
        <w:t xml:space="preserve">P1 = </w:t>
      </w:r>
      <w:r w:rsidRPr="05DFDD5F" w:rsidR="17682308">
        <w:rPr>
          <w:rFonts w:ascii="Calibri" w:hAnsi="Calibri" w:eastAsia="Calibri" w:cs="Calibri"/>
        </w:rPr>
        <w:t>32</w:t>
      </w:r>
    </w:p>
    <w:p w:rsidR="007512AE" w:rsidP="05DFDD5F" w:rsidRDefault="007512AE" w14:paraId="16F3CE39" w14:textId="450F7EFA" w14:noSpellErr="1">
      <w:pPr>
        <w:rPr>
          <w:rFonts w:ascii="Calibri" w:hAnsi="Calibri" w:eastAsia="Calibri" w:cs="Calibri"/>
        </w:rPr>
      </w:pPr>
      <w:r w:rsidRPr="05DFDD5F" w:rsidR="17682308">
        <w:rPr>
          <w:rFonts w:ascii="Calibri" w:hAnsi="Calibri" w:eastAsia="Calibri" w:cs="Calibri"/>
        </w:rPr>
        <w:t xml:space="preserve">P2 = </w:t>
      </w:r>
      <w:r w:rsidRPr="05DFDD5F" w:rsidR="17682308">
        <w:rPr>
          <w:rFonts w:ascii="Calibri" w:hAnsi="Calibri" w:eastAsia="Calibri" w:cs="Calibri"/>
        </w:rPr>
        <w:t>10-6 = 4</w:t>
      </w:r>
    </w:p>
    <w:p w:rsidR="007512AE" w:rsidP="05DFDD5F" w:rsidRDefault="007512AE" w14:paraId="223B14B6" w14:textId="7D916000" w14:noSpellErr="1">
      <w:pPr>
        <w:rPr>
          <w:rFonts w:ascii="Calibri" w:hAnsi="Calibri" w:eastAsia="Calibri" w:cs="Calibri"/>
        </w:rPr>
      </w:pPr>
      <w:r w:rsidRPr="05DFDD5F" w:rsidR="17682308">
        <w:rPr>
          <w:rFonts w:ascii="Calibri" w:hAnsi="Calibri" w:eastAsia="Calibri" w:cs="Calibri"/>
        </w:rPr>
        <w:t xml:space="preserve">P3 = </w:t>
      </w:r>
      <w:r w:rsidRPr="05DFDD5F" w:rsidR="17682308">
        <w:rPr>
          <w:rFonts w:ascii="Calibri" w:hAnsi="Calibri" w:eastAsia="Calibri" w:cs="Calibri"/>
        </w:rPr>
        <w:t>38-15 = 23</w:t>
      </w:r>
    </w:p>
    <w:p w:rsidR="007512AE" w:rsidP="05DFDD5F" w:rsidRDefault="007512AE" w14:paraId="4F963FD7" w14:textId="2D8FFD47" w14:noSpellErr="1">
      <w:pPr>
        <w:rPr>
          <w:rFonts w:ascii="Calibri" w:hAnsi="Calibri" w:eastAsia="Calibri" w:cs="Calibri"/>
        </w:rPr>
      </w:pPr>
      <w:r w:rsidRPr="05DFDD5F" w:rsidR="17682308">
        <w:rPr>
          <w:rFonts w:ascii="Calibri" w:hAnsi="Calibri" w:eastAsia="Calibri" w:cs="Calibri"/>
        </w:rPr>
        <w:t xml:space="preserve">P4 = </w:t>
      </w:r>
      <w:r w:rsidRPr="05DFDD5F" w:rsidR="17682308">
        <w:rPr>
          <w:rFonts w:ascii="Calibri" w:hAnsi="Calibri" w:eastAsia="Calibri" w:cs="Calibri"/>
        </w:rPr>
        <w:t>42-21 = 21</w:t>
      </w:r>
    </w:p>
    <w:p w:rsidR="007512AE" w:rsidP="05DFDD5F" w:rsidRDefault="007512AE" w14:paraId="521BFE03" w14:textId="712C76CB" w14:noSpellErr="1">
      <w:pPr>
        <w:rPr>
          <w:rFonts w:ascii="Calibri" w:hAnsi="Calibri" w:eastAsia="Calibri" w:cs="Calibri"/>
        </w:rPr>
      </w:pPr>
      <w:r w:rsidRPr="05DFDD5F" w:rsidR="17682308">
        <w:rPr>
          <w:rFonts w:ascii="Calibri" w:hAnsi="Calibri" w:eastAsia="Calibri" w:cs="Calibri"/>
        </w:rPr>
        <w:t xml:space="preserve">P5 = </w:t>
      </w:r>
      <w:r w:rsidRPr="05DFDD5F" w:rsidR="17682308">
        <w:rPr>
          <w:rFonts w:ascii="Calibri" w:hAnsi="Calibri" w:eastAsia="Calibri" w:cs="Calibri"/>
        </w:rPr>
        <w:t>50-24 = 26</w:t>
      </w:r>
    </w:p>
    <w:p w:rsidR="00CA1474" w:rsidP="05DFDD5F" w:rsidRDefault="007512AE" w14:paraId="56EAAE13" w14:textId="63ABD055" w14:noSpellErr="1">
      <w:pPr>
        <w:rPr>
          <w:rFonts w:ascii="Calibri" w:hAnsi="Calibri" w:eastAsia="Calibri" w:cs="Calibri"/>
        </w:rPr>
      </w:pPr>
      <w:r w:rsidRPr="05DFDD5F" w:rsidR="17682308">
        <w:rPr>
          <w:rFonts w:ascii="Calibri" w:hAnsi="Calibri" w:eastAsia="Calibri" w:cs="Calibri"/>
          <w:b w:val="1"/>
          <w:bCs w:val="1"/>
        </w:rPr>
        <w:t>Mean Turnaround Time</w:t>
      </w:r>
      <w:r w:rsidRPr="05DFDD5F" w:rsidR="17682308">
        <w:rPr>
          <w:rFonts w:ascii="Calibri" w:hAnsi="Calibri" w:eastAsia="Calibri" w:cs="Calibri"/>
          <w:b w:val="1"/>
          <w:bCs w:val="1"/>
        </w:rPr>
        <w:t xml:space="preserve"> </w:t>
      </w:r>
      <w:r w:rsidRPr="05DFDD5F" w:rsidR="17682308">
        <w:rPr>
          <w:rFonts w:ascii="Calibri" w:hAnsi="Calibri" w:eastAsia="Calibri" w:cs="Calibri"/>
        </w:rPr>
        <w:t>​</w:t>
      </w:r>
      <w:r w:rsidRPr="05DFDD5F" w:rsidR="17682308">
        <w:rPr>
          <w:rFonts w:ascii="Calibri" w:hAnsi="Calibri" w:eastAsia="Calibri" w:cs="Calibri"/>
        </w:rPr>
        <w:t>=</w:t>
      </w:r>
      <w:r w:rsidRPr="05DFDD5F" w:rsidR="17682308">
        <w:rPr>
          <w:rFonts w:ascii="Calibri" w:hAnsi="Calibri" w:eastAsia="Calibri" w:cs="Calibri"/>
        </w:rPr>
        <w:t xml:space="preserve"> </w:t>
      </w:r>
      <w:r w:rsidRPr="05DFDD5F" w:rsidR="17682308">
        <w:rPr>
          <w:rFonts w:ascii="Calibri" w:hAnsi="Calibri" w:eastAsia="Calibri" w:cs="Calibri"/>
        </w:rPr>
        <w:t>21.2 sec</w:t>
      </w:r>
      <w:r>
        <w:br/>
      </w:r>
      <w:r w:rsidRPr="05DFDD5F" w:rsidR="3810CCE0">
        <w:rPr>
          <w:rFonts w:ascii="Calibri" w:hAnsi="Calibri" w:eastAsia="Calibri" w:cs="Calibri"/>
        </w:rPr>
        <w:t>_______________________________</w:t>
      </w:r>
    </w:p>
    <w:p w:rsidR="00CE0D85" w:rsidP="05DFDD5F" w:rsidRDefault="00CE0D85" w14:paraId="265B784A" w14:textId="0FD26152">
      <w:pPr>
        <w:pStyle w:val="Normal"/>
      </w:pPr>
      <w:r w:rsidRPr="05DFDD5F" w:rsidR="72B59C49">
        <w:rPr>
          <w:rFonts w:ascii="Calibri" w:hAnsi="Calibri" w:eastAsia="Calibri" w:cs="Calibri"/>
        </w:rPr>
        <w:t>b) [1 mark] Now assume that each process in part a) requests to do an I/O every 1 sec., and the duration of</w:t>
      </w:r>
      <w:r w:rsidRPr="05DFDD5F" w:rsidR="4CCAAC81">
        <w:rPr>
          <w:rFonts w:ascii="Calibri" w:hAnsi="Calibri" w:eastAsia="Calibri" w:cs="Calibri"/>
        </w:rPr>
        <w:t xml:space="preserve"> </w:t>
      </w:r>
      <w:r w:rsidRPr="05DFDD5F" w:rsidR="72B59C49">
        <w:rPr>
          <w:rFonts w:ascii="Calibri" w:hAnsi="Calibri" w:eastAsia="Calibri" w:cs="Calibri"/>
        </w:rPr>
        <w:t>each of these I/O is 1 sec. Create new Gantt diagrams considering the I/O operations and repeat all the</w:t>
      </w:r>
      <w:r w:rsidRPr="05DFDD5F" w:rsidR="301F3078">
        <w:rPr>
          <w:rFonts w:ascii="Calibri" w:hAnsi="Calibri" w:eastAsia="Calibri" w:cs="Calibri"/>
        </w:rPr>
        <w:t xml:space="preserve"> </w:t>
      </w:r>
      <w:r w:rsidRPr="05DFDD5F" w:rsidR="72B59C49">
        <w:rPr>
          <w:rFonts w:ascii="Calibri" w:hAnsi="Calibri" w:eastAsia="Calibri" w:cs="Calibri"/>
        </w:rPr>
        <w:t>parts done in part a) using this new input trace.</w:t>
      </w:r>
    </w:p>
    <w:p w:rsidR="3E7E2167" w:rsidP="05DFDD5F" w:rsidRDefault="3E7E2167" w14:paraId="236B687B" w14:textId="5A541EF1">
      <w:pPr>
        <w:rPr>
          <w:rFonts w:ascii="Calibri" w:hAnsi="Calibri" w:eastAsia="Calibri" w:cs="Calibri"/>
          <w:highlight w:val="yellow"/>
        </w:rPr>
      </w:pPr>
      <w:r w:rsidRPr="05DFDD5F" w:rsidR="3E7E2167">
        <w:rPr>
          <w:rFonts w:ascii="Calibri" w:hAnsi="Calibri" w:eastAsia="Calibri" w:cs="Calibri"/>
          <w:highlight w:val="yellow"/>
        </w:rPr>
        <w:t>(</w:t>
      </w:r>
      <w:r w:rsidRPr="05DFDD5F" w:rsidR="3E7E2167">
        <w:rPr>
          <w:rFonts w:ascii="Calibri" w:hAnsi="Calibri" w:eastAsia="Calibri" w:cs="Calibri"/>
          <w:highlight w:val="yellow"/>
        </w:rPr>
        <w:t>i</w:t>
      </w:r>
      <w:r w:rsidRPr="05DFDD5F" w:rsidR="3E7E2167">
        <w:rPr>
          <w:rFonts w:ascii="Calibri" w:hAnsi="Calibri" w:eastAsia="Calibri" w:cs="Calibri"/>
          <w:highlight w:val="yellow"/>
        </w:rPr>
        <w:t>) FCFS with IO</w:t>
      </w:r>
    </w:p>
    <w:p w:rsidR="3E7E2167" w:rsidP="05DFDD5F" w:rsidRDefault="3E7E2167" w14:paraId="10A917D2" w14:textId="7ED3212F">
      <w:pPr>
        <w:pStyle w:val="Normal"/>
        <w:rPr>
          <w:rFonts w:ascii="Calibri" w:hAnsi="Calibri" w:eastAsia="Calibri" w:cs="Calibri"/>
          <w:b w:val="1"/>
          <w:bCs w:val="1"/>
        </w:rPr>
      </w:pPr>
      <w:r w:rsidR="3E7E2167">
        <w:drawing>
          <wp:inline wp14:editId="1BFF845F" wp14:anchorId="30D3CA8D">
            <wp:extent cx="5943600" cy="352425"/>
            <wp:effectExtent l="0" t="0" r="0" b="0"/>
            <wp:docPr id="1243237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3afe717bb145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5DFDD5F" w:rsidR="3E7E2167">
        <w:rPr>
          <w:rFonts w:ascii="Calibri" w:hAnsi="Calibri" w:eastAsia="Calibri" w:cs="Calibri"/>
          <w:b w:val="1"/>
          <w:bCs w:val="1"/>
        </w:rPr>
        <w:t>Turnaround Times:</w:t>
      </w:r>
    </w:p>
    <w:p w:rsidR="3E7E2167" w:rsidP="05DFDD5F" w:rsidRDefault="3E7E2167" w14:paraId="16168FB8" w14:textId="4887A7D7">
      <w:pPr>
        <w:rPr>
          <w:rFonts w:ascii="Calibri" w:hAnsi="Calibri" w:eastAsia="Calibri" w:cs="Calibri"/>
        </w:rPr>
      </w:pPr>
      <w:r w:rsidRPr="05DFDD5F" w:rsidR="3E7E2167">
        <w:rPr>
          <w:rFonts w:ascii="Calibri" w:hAnsi="Calibri" w:eastAsia="Calibri" w:cs="Calibri"/>
        </w:rPr>
        <w:t>P1 =</w:t>
      </w:r>
      <w:r w:rsidRPr="05DFDD5F" w:rsidR="7A28A5DE">
        <w:rPr>
          <w:rFonts w:ascii="Calibri" w:hAnsi="Calibri" w:eastAsia="Calibri" w:cs="Calibri"/>
        </w:rPr>
        <w:t xml:space="preserve"> 25</w:t>
      </w:r>
      <w:r w:rsidRPr="05DFDD5F" w:rsidR="0B86A147">
        <w:rPr>
          <w:rFonts w:ascii="Calibri" w:hAnsi="Calibri" w:eastAsia="Calibri" w:cs="Calibri"/>
        </w:rPr>
        <w:t>-0</w:t>
      </w:r>
      <w:r w:rsidRPr="05DFDD5F" w:rsidR="76F37CBE">
        <w:rPr>
          <w:rFonts w:ascii="Calibri" w:hAnsi="Calibri" w:eastAsia="Calibri" w:cs="Calibri"/>
        </w:rPr>
        <w:t xml:space="preserve"> = 25</w:t>
      </w:r>
    </w:p>
    <w:p w:rsidR="3E7E2167" w:rsidP="05DFDD5F" w:rsidRDefault="3E7E2167" w14:paraId="5D5CFCEC" w14:textId="34F88C03">
      <w:pPr>
        <w:rPr>
          <w:rFonts w:ascii="Calibri" w:hAnsi="Calibri" w:eastAsia="Calibri" w:cs="Calibri"/>
        </w:rPr>
      </w:pPr>
      <w:r w:rsidRPr="05DFDD5F" w:rsidR="3E7E2167">
        <w:rPr>
          <w:rFonts w:ascii="Calibri" w:hAnsi="Calibri" w:eastAsia="Calibri" w:cs="Calibri"/>
        </w:rPr>
        <w:t>P2 =</w:t>
      </w:r>
      <w:r w:rsidRPr="05DFDD5F" w:rsidR="644250A3">
        <w:rPr>
          <w:rFonts w:ascii="Calibri" w:hAnsi="Calibri" w:eastAsia="Calibri" w:cs="Calibri"/>
        </w:rPr>
        <w:t xml:space="preserve"> 14</w:t>
      </w:r>
      <w:r w:rsidRPr="05DFDD5F" w:rsidR="773FE192">
        <w:rPr>
          <w:rFonts w:ascii="Calibri" w:hAnsi="Calibri" w:eastAsia="Calibri" w:cs="Calibri"/>
        </w:rPr>
        <w:t>-8</w:t>
      </w:r>
      <w:r w:rsidRPr="05DFDD5F" w:rsidR="510AEE5B">
        <w:rPr>
          <w:rFonts w:ascii="Calibri" w:hAnsi="Calibri" w:eastAsia="Calibri" w:cs="Calibri"/>
        </w:rPr>
        <w:t xml:space="preserve"> = 6</w:t>
      </w:r>
    </w:p>
    <w:p w:rsidR="3E7E2167" w:rsidP="05DFDD5F" w:rsidRDefault="3E7E2167" w14:paraId="199B2E8E" w14:textId="63E82F74">
      <w:pPr>
        <w:rPr>
          <w:rFonts w:ascii="Calibri" w:hAnsi="Calibri" w:eastAsia="Calibri" w:cs="Calibri"/>
        </w:rPr>
      </w:pPr>
      <w:r w:rsidRPr="05DFDD5F" w:rsidR="3E7E2167">
        <w:rPr>
          <w:rFonts w:ascii="Calibri" w:hAnsi="Calibri" w:eastAsia="Calibri" w:cs="Calibri"/>
        </w:rPr>
        <w:t>P3 =</w:t>
      </w:r>
      <w:r w:rsidRPr="05DFDD5F" w:rsidR="6D51B5E5">
        <w:rPr>
          <w:rFonts w:ascii="Calibri" w:hAnsi="Calibri" w:eastAsia="Calibri" w:cs="Calibri"/>
        </w:rPr>
        <w:t xml:space="preserve"> 36</w:t>
      </w:r>
      <w:r w:rsidRPr="05DFDD5F" w:rsidR="3C5BB75F">
        <w:rPr>
          <w:rFonts w:ascii="Calibri" w:hAnsi="Calibri" w:eastAsia="Calibri" w:cs="Calibri"/>
        </w:rPr>
        <w:t>-16</w:t>
      </w:r>
      <w:r w:rsidRPr="05DFDD5F" w:rsidR="3E05D6ED">
        <w:rPr>
          <w:rFonts w:ascii="Calibri" w:hAnsi="Calibri" w:eastAsia="Calibri" w:cs="Calibri"/>
        </w:rPr>
        <w:t xml:space="preserve"> = 20</w:t>
      </w:r>
    </w:p>
    <w:p w:rsidR="3E7E2167" w:rsidP="05DFDD5F" w:rsidRDefault="3E7E2167" w14:paraId="53A740CE" w14:textId="57B991AF">
      <w:pPr>
        <w:rPr>
          <w:rFonts w:ascii="Calibri" w:hAnsi="Calibri" w:eastAsia="Calibri" w:cs="Calibri"/>
        </w:rPr>
      </w:pPr>
      <w:r w:rsidRPr="05DFDD5F" w:rsidR="3E7E2167">
        <w:rPr>
          <w:rFonts w:ascii="Calibri" w:hAnsi="Calibri" w:eastAsia="Calibri" w:cs="Calibri"/>
        </w:rPr>
        <w:t xml:space="preserve">P4 = </w:t>
      </w:r>
      <w:r w:rsidRPr="05DFDD5F" w:rsidR="518B9D57">
        <w:rPr>
          <w:rFonts w:ascii="Calibri" w:hAnsi="Calibri" w:eastAsia="Calibri" w:cs="Calibri"/>
        </w:rPr>
        <w:t>43</w:t>
      </w:r>
      <w:r w:rsidRPr="05DFDD5F" w:rsidR="4060B481">
        <w:rPr>
          <w:rFonts w:ascii="Calibri" w:hAnsi="Calibri" w:eastAsia="Calibri" w:cs="Calibri"/>
        </w:rPr>
        <w:t>-27</w:t>
      </w:r>
      <w:r w:rsidRPr="05DFDD5F" w:rsidR="3046E7FD">
        <w:rPr>
          <w:rFonts w:ascii="Calibri" w:hAnsi="Calibri" w:eastAsia="Calibri" w:cs="Calibri"/>
        </w:rPr>
        <w:t xml:space="preserve"> = 16</w:t>
      </w:r>
    </w:p>
    <w:p w:rsidR="3E7E2167" w:rsidP="05DFDD5F" w:rsidRDefault="3E7E2167" w14:paraId="4DAA2C0A" w14:textId="791A26F4">
      <w:pPr>
        <w:rPr>
          <w:rFonts w:ascii="Calibri" w:hAnsi="Calibri" w:eastAsia="Calibri" w:cs="Calibri"/>
        </w:rPr>
      </w:pPr>
      <w:r w:rsidRPr="05DFDD5F" w:rsidR="3E7E2167">
        <w:rPr>
          <w:rFonts w:ascii="Calibri" w:hAnsi="Calibri" w:eastAsia="Calibri" w:cs="Calibri"/>
        </w:rPr>
        <w:t xml:space="preserve">P5 = </w:t>
      </w:r>
      <w:r w:rsidRPr="05DFDD5F" w:rsidR="69578A3C">
        <w:rPr>
          <w:rFonts w:ascii="Calibri" w:hAnsi="Calibri" w:eastAsia="Calibri" w:cs="Calibri"/>
        </w:rPr>
        <w:t>53-38</w:t>
      </w:r>
      <w:r w:rsidRPr="05DFDD5F" w:rsidR="46F86837">
        <w:rPr>
          <w:rFonts w:ascii="Calibri" w:hAnsi="Calibri" w:eastAsia="Calibri" w:cs="Calibri"/>
        </w:rPr>
        <w:t>=15</w:t>
      </w:r>
    </w:p>
    <w:p w:rsidR="3E7E2167" w:rsidP="05DFDD5F" w:rsidRDefault="3E7E2167" w14:paraId="43DA728B" w14:textId="20783FA6">
      <w:pPr>
        <w:pStyle w:val="Normal"/>
        <w:rPr>
          <w:rFonts w:ascii="Calibri" w:hAnsi="Calibri" w:eastAsia="Calibri" w:cs="Calibri"/>
          <w:b w:val="1"/>
          <w:bCs w:val="1"/>
        </w:rPr>
      </w:pPr>
      <w:r w:rsidRPr="05DFDD5F" w:rsidR="3E7E2167">
        <w:rPr>
          <w:rFonts w:ascii="Calibri" w:hAnsi="Calibri" w:eastAsia="Calibri" w:cs="Calibri"/>
          <w:b w:val="1"/>
          <w:bCs w:val="1"/>
        </w:rPr>
        <w:t xml:space="preserve">Mean Turnaround Time </w:t>
      </w:r>
      <w:r w:rsidRPr="05DFDD5F" w:rsidR="3E7E2167">
        <w:rPr>
          <w:rFonts w:ascii="Calibri" w:hAnsi="Calibri" w:eastAsia="Calibri" w:cs="Calibri"/>
        </w:rPr>
        <w:t>​= </w:t>
      </w:r>
      <w:r w:rsidRPr="05DFDD5F" w:rsidR="4356A842">
        <w:rPr>
          <w:rFonts w:ascii="Calibri" w:hAnsi="Calibri" w:eastAsia="Calibri" w:cs="Calibri"/>
        </w:rPr>
        <w:t>(25+6+20+16+15)/5 = 16.4</w:t>
      </w:r>
      <w:r w:rsidRPr="05DFDD5F" w:rsidR="3E7E2167">
        <w:rPr>
          <w:rFonts w:ascii="Calibri" w:hAnsi="Calibri" w:eastAsia="Calibri" w:cs="Calibri"/>
        </w:rPr>
        <w:t>sec</w:t>
      </w:r>
      <w:r>
        <w:br/>
      </w:r>
      <w:r>
        <w:br/>
      </w:r>
      <w:r w:rsidRPr="05DFDD5F" w:rsidR="3D4F7C87">
        <w:rPr>
          <w:rFonts w:ascii="Calibri" w:hAnsi="Calibri" w:eastAsia="Calibri" w:cs="Calibri"/>
        </w:rPr>
        <w:t>(ii) Round Robin (time slice of 4 sec).</w:t>
      </w:r>
      <w:r>
        <w:br/>
      </w:r>
      <w:r w:rsidR="0ACA9162">
        <w:drawing>
          <wp:inline wp14:editId="4110724D" wp14:anchorId="0E69FD1B">
            <wp:extent cx="5943600" cy="5086350"/>
            <wp:effectExtent l="0" t="0" r="0" b="0"/>
            <wp:docPr id="1108138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3d77ee237d4b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5DFDD5F" w:rsidR="3D4F7C87">
        <w:rPr>
          <w:rFonts w:ascii="Calibri" w:hAnsi="Calibri" w:eastAsia="Calibri" w:cs="Calibri"/>
          <w:b w:val="1"/>
          <w:bCs w:val="1"/>
        </w:rPr>
        <w:t>Turnaround Times:</w:t>
      </w:r>
    </w:p>
    <w:p w:rsidR="3D4F7C87" w:rsidP="05DFDD5F" w:rsidRDefault="3D4F7C87" w14:paraId="48F21F4E" w14:textId="7429163F">
      <w:pPr>
        <w:rPr>
          <w:rFonts w:ascii="Calibri" w:hAnsi="Calibri" w:eastAsia="Calibri" w:cs="Calibri"/>
        </w:rPr>
      </w:pPr>
      <w:r w:rsidRPr="05DFDD5F" w:rsidR="3D4F7C87">
        <w:rPr>
          <w:rFonts w:ascii="Calibri" w:hAnsi="Calibri" w:eastAsia="Calibri" w:cs="Calibri"/>
        </w:rPr>
        <w:t xml:space="preserve">P1 = </w:t>
      </w:r>
      <w:r w:rsidRPr="05DFDD5F" w:rsidR="0D95FE64">
        <w:rPr>
          <w:rFonts w:ascii="Calibri" w:hAnsi="Calibri" w:eastAsia="Calibri" w:cs="Calibri"/>
        </w:rPr>
        <w:t>21</w:t>
      </w:r>
    </w:p>
    <w:p w:rsidR="3D4F7C87" w:rsidP="05DFDD5F" w:rsidRDefault="3D4F7C87" w14:paraId="3FEA222F" w14:textId="7247D81B">
      <w:pPr>
        <w:rPr>
          <w:rFonts w:ascii="Calibri" w:hAnsi="Calibri" w:eastAsia="Calibri" w:cs="Calibri"/>
        </w:rPr>
      </w:pPr>
      <w:r w:rsidRPr="05DFDD5F" w:rsidR="3D4F7C87">
        <w:rPr>
          <w:rFonts w:ascii="Calibri" w:hAnsi="Calibri" w:eastAsia="Calibri" w:cs="Calibri"/>
        </w:rPr>
        <w:t xml:space="preserve">P2 = </w:t>
      </w:r>
      <w:r w:rsidRPr="05DFDD5F" w:rsidR="4C3A8CF0">
        <w:rPr>
          <w:rFonts w:ascii="Calibri" w:hAnsi="Calibri" w:eastAsia="Calibri" w:cs="Calibri"/>
        </w:rPr>
        <w:t>15-6 = 9</w:t>
      </w:r>
    </w:p>
    <w:p w:rsidR="3D4F7C87" w:rsidP="05DFDD5F" w:rsidRDefault="3D4F7C87" w14:paraId="02B2C9DE" w14:textId="0587A78E">
      <w:pPr>
        <w:rPr>
          <w:rFonts w:ascii="Calibri" w:hAnsi="Calibri" w:eastAsia="Calibri" w:cs="Calibri"/>
        </w:rPr>
      </w:pPr>
      <w:r w:rsidRPr="05DFDD5F" w:rsidR="3D4F7C87">
        <w:rPr>
          <w:rFonts w:ascii="Calibri" w:hAnsi="Calibri" w:eastAsia="Calibri" w:cs="Calibri"/>
        </w:rPr>
        <w:t xml:space="preserve">P3 = </w:t>
      </w:r>
      <w:r w:rsidRPr="05DFDD5F" w:rsidR="7AC273D1">
        <w:rPr>
          <w:rFonts w:ascii="Calibri" w:hAnsi="Calibri" w:eastAsia="Calibri" w:cs="Calibri"/>
        </w:rPr>
        <w:t>28 – 15 = 13</w:t>
      </w:r>
    </w:p>
    <w:p w:rsidR="3D4F7C87" w:rsidP="05DFDD5F" w:rsidRDefault="3D4F7C87" w14:paraId="3423AE55" w14:textId="348603E7">
      <w:pPr>
        <w:rPr>
          <w:rFonts w:ascii="Calibri" w:hAnsi="Calibri" w:eastAsia="Calibri" w:cs="Calibri"/>
        </w:rPr>
      </w:pPr>
      <w:r w:rsidRPr="05DFDD5F" w:rsidR="3D4F7C87">
        <w:rPr>
          <w:rFonts w:ascii="Calibri" w:hAnsi="Calibri" w:eastAsia="Calibri" w:cs="Calibri"/>
        </w:rPr>
        <w:t xml:space="preserve">P4 = </w:t>
      </w:r>
      <w:r w:rsidRPr="05DFDD5F" w:rsidR="0A739E7B">
        <w:rPr>
          <w:rFonts w:ascii="Calibri" w:hAnsi="Calibri" w:eastAsia="Calibri" w:cs="Calibri"/>
        </w:rPr>
        <w:t>33 – 21 = 12</w:t>
      </w:r>
    </w:p>
    <w:p w:rsidR="3D4F7C87" w:rsidP="05DFDD5F" w:rsidRDefault="3D4F7C87" w14:paraId="7A2A6031" w14:textId="452DF484">
      <w:pPr>
        <w:rPr>
          <w:rFonts w:ascii="Calibri" w:hAnsi="Calibri" w:eastAsia="Calibri" w:cs="Calibri"/>
        </w:rPr>
      </w:pPr>
      <w:r w:rsidRPr="05DFDD5F" w:rsidR="3D4F7C87">
        <w:rPr>
          <w:rFonts w:ascii="Calibri" w:hAnsi="Calibri" w:eastAsia="Calibri" w:cs="Calibri"/>
        </w:rPr>
        <w:t xml:space="preserve">P5 = </w:t>
      </w:r>
      <w:r w:rsidRPr="05DFDD5F" w:rsidR="5BA9BAD4">
        <w:rPr>
          <w:rFonts w:ascii="Calibri" w:hAnsi="Calibri" w:eastAsia="Calibri" w:cs="Calibri"/>
        </w:rPr>
        <w:t>38 – 24 = 14</w:t>
      </w:r>
    </w:p>
    <w:p w:rsidR="3D4F7C87" w:rsidP="05DFDD5F" w:rsidRDefault="3D4F7C87" w14:paraId="337B6B98" w14:textId="0F72DE96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05DFDD5F" w:rsidR="3D4F7C87">
        <w:rPr>
          <w:rFonts w:ascii="Arial" w:hAnsi="Arial" w:eastAsia="Arial" w:cs="Arial"/>
          <w:b w:val="1"/>
          <w:bCs w:val="1"/>
          <w:sz w:val="22"/>
          <w:szCs w:val="22"/>
        </w:rPr>
        <w:t>Mean Turnaround Time</w:t>
      </w:r>
      <w:r w:rsidRPr="05DFDD5F" w:rsidR="3D4F7C87">
        <w:rPr>
          <w:rFonts w:ascii="Arial" w:hAnsi="Arial" w:eastAsia="Arial" w:cs="Arial"/>
          <w:sz w:val="22"/>
          <w:szCs w:val="22"/>
        </w:rPr>
        <w:t xml:space="preserve"> </w:t>
      </w:r>
      <w:r w:rsidRPr="05DFDD5F" w:rsidR="3D4F7C87">
        <w:rPr>
          <w:rFonts w:ascii="Arial" w:hAnsi="Arial" w:eastAsia="Arial" w:cs="Arial"/>
          <w:sz w:val="22"/>
          <w:szCs w:val="22"/>
        </w:rPr>
        <w:t>​</w:t>
      </w:r>
      <w:r w:rsidRPr="05DFDD5F" w:rsidR="3D4F7C87">
        <w:rPr>
          <w:rFonts w:ascii="Arial" w:hAnsi="Arial" w:eastAsia="Arial" w:cs="Arial"/>
          <w:sz w:val="22"/>
          <w:szCs w:val="22"/>
        </w:rPr>
        <w:t>= </w:t>
      </w:r>
      <w:r w:rsidRPr="05DFDD5F" w:rsidR="516474A1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(</w:t>
      </w:r>
      <w:r w:rsidRPr="05DFDD5F" w:rsidR="516474A1">
        <w:rPr>
          <w:rFonts w:ascii="Arial" w:hAnsi="Arial" w:eastAsia="Arial" w:cs="Arial"/>
          <w:noProof w:val="0"/>
          <w:sz w:val="22"/>
          <w:szCs w:val="22"/>
          <w:lang w:val="en-US"/>
        </w:rPr>
        <w:t>21 + 9 + 13 + 12 + 14) / 5 = 13.8 sec</w:t>
      </w:r>
    </w:p>
    <w:p w:rsidR="05DFDD5F" w:rsidP="05DFDD5F" w:rsidRDefault="05DFDD5F" w14:paraId="37AA39D5" w14:textId="7921458E">
      <w:pPr>
        <w:rPr>
          <w:rFonts w:ascii="Calibri" w:hAnsi="Calibri" w:eastAsia="Calibri" w:cs="Calibri"/>
        </w:rPr>
      </w:pPr>
    </w:p>
    <w:p w:rsidR="3D4F7C87" w:rsidP="05DFDD5F" w:rsidRDefault="3D4F7C87" w14:paraId="5AAE27D7" w14:textId="64946D54">
      <w:pPr>
        <w:pStyle w:val="Normal"/>
        <w:rPr>
          <w:rFonts w:ascii="Calibri" w:hAnsi="Calibri" w:eastAsia="Calibri" w:cs="Calibri"/>
          <w:b w:val="1"/>
          <w:bCs w:val="1"/>
        </w:rPr>
      </w:pPr>
      <w:r w:rsidRPr="05DFDD5F" w:rsidR="3D4F7C87">
        <w:rPr>
          <w:rFonts w:ascii="Calibri" w:hAnsi="Calibri" w:eastAsia="Calibri" w:cs="Calibri"/>
        </w:rPr>
        <w:t>(iii) Shortest Job First with preemption</w:t>
      </w:r>
      <w:r>
        <w:br/>
      </w:r>
      <w:r w:rsidR="2F686DD7">
        <w:drawing>
          <wp:inline wp14:editId="1A2848F6" wp14:anchorId="041AB186">
            <wp:extent cx="5943600" cy="4133850"/>
            <wp:effectExtent l="0" t="0" r="0" b="0"/>
            <wp:docPr id="592619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968c763b504a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5DFDD5F" w:rsidR="3D4F7C87">
        <w:rPr>
          <w:rFonts w:ascii="Calibri" w:hAnsi="Calibri" w:eastAsia="Calibri" w:cs="Calibri"/>
          <w:b w:val="1"/>
          <w:bCs w:val="1"/>
        </w:rPr>
        <w:t>Turnaround Times:</w:t>
      </w:r>
    </w:p>
    <w:p w:rsidR="3D4F7C87" w:rsidP="05DFDD5F" w:rsidRDefault="3D4F7C87" w14:paraId="2BF2C879" w14:textId="7941CE95">
      <w:pPr>
        <w:rPr>
          <w:rFonts w:ascii="Calibri" w:hAnsi="Calibri" w:eastAsia="Calibri" w:cs="Calibri"/>
        </w:rPr>
      </w:pPr>
      <w:r w:rsidRPr="05DFDD5F" w:rsidR="3D4F7C87">
        <w:rPr>
          <w:rFonts w:ascii="Calibri" w:hAnsi="Calibri" w:eastAsia="Calibri" w:cs="Calibri"/>
        </w:rPr>
        <w:t xml:space="preserve">P1 = </w:t>
      </w:r>
      <w:r w:rsidRPr="05DFDD5F" w:rsidR="41F9F265">
        <w:rPr>
          <w:rFonts w:ascii="Calibri" w:hAnsi="Calibri" w:eastAsia="Calibri" w:cs="Calibri"/>
        </w:rPr>
        <w:t>37</w:t>
      </w:r>
    </w:p>
    <w:p w:rsidR="3D4F7C87" w:rsidP="05DFDD5F" w:rsidRDefault="3D4F7C87" w14:paraId="1696AF83" w14:textId="3D4E8D9C">
      <w:pPr>
        <w:rPr>
          <w:rFonts w:ascii="Calibri" w:hAnsi="Calibri" w:eastAsia="Calibri" w:cs="Calibri"/>
        </w:rPr>
      </w:pPr>
      <w:r w:rsidRPr="05DFDD5F" w:rsidR="3D4F7C87">
        <w:rPr>
          <w:rFonts w:ascii="Calibri" w:hAnsi="Calibri" w:eastAsia="Calibri" w:cs="Calibri"/>
        </w:rPr>
        <w:t xml:space="preserve">P2 = </w:t>
      </w:r>
      <w:r w:rsidRPr="05DFDD5F" w:rsidR="7DF921DA">
        <w:rPr>
          <w:rFonts w:ascii="Calibri" w:hAnsi="Calibri" w:eastAsia="Calibri" w:cs="Calibri"/>
        </w:rPr>
        <w:t xml:space="preserve">11 – 6 =5 </w:t>
      </w:r>
    </w:p>
    <w:p w:rsidR="3D4F7C87" w:rsidP="05DFDD5F" w:rsidRDefault="3D4F7C87" w14:paraId="5EF9B671" w14:textId="42293147">
      <w:pPr>
        <w:rPr>
          <w:rFonts w:ascii="Calibri" w:hAnsi="Calibri" w:eastAsia="Calibri" w:cs="Calibri"/>
        </w:rPr>
      </w:pPr>
      <w:r w:rsidRPr="05DFDD5F" w:rsidR="3D4F7C87">
        <w:rPr>
          <w:rFonts w:ascii="Calibri" w:hAnsi="Calibri" w:eastAsia="Calibri" w:cs="Calibri"/>
        </w:rPr>
        <w:t xml:space="preserve">P3 = </w:t>
      </w:r>
      <w:r w:rsidRPr="05DFDD5F" w:rsidR="1D2BBEDC">
        <w:rPr>
          <w:rFonts w:ascii="Calibri" w:hAnsi="Calibri" w:eastAsia="Calibri" w:cs="Calibri"/>
        </w:rPr>
        <w:t>31 – 15 = 16</w:t>
      </w:r>
    </w:p>
    <w:p w:rsidR="3D4F7C87" w:rsidP="05DFDD5F" w:rsidRDefault="3D4F7C87" w14:paraId="3F2BB71B" w14:textId="574D50ED">
      <w:pPr>
        <w:rPr>
          <w:rFonts w:ascii="Calibri" w:hAnsi="Calibri" w:eastAsia="Calibri" w:cs="Calibri"/>
        </w:rPr>
      </w:pPr>
      <w:r w:rsidRPr="05DFDD5F" w:rsidR="3D4F7C87">
        <w:rPr>
          <w:rFonts w:ascii="Calibri" w:hAnsi="Calibri" w:eastAsia="Calibri" w:cs="Calibri"/>
        </w:rPr>
        <w:t xml:space="preserve">P4 = </w:t>
      </w:r>
      <w:r w:rsidRPr="05DFDD5F" w:rsidR="0CD22872">
        <w:rPr>
          <w:rFonts w:ascii="Calibri" w:hAnsi="Calibri" w:eastAsia="Calibri" w:cs="Calibri"/>
        </w:rPr>
        <w:t>28 – 21 = 7</w:t>
      </w:r>
    </w:p>
    <w:p w:rsidR="3D4F7C87" w:rsidP="05DFDD5F" w:rsidRDefault="3D4F7C87" w14:paraId="3CE15427" w14:textId="24C3ECCF">
      <w:pPr>
        <w:rPr>
          <w:rFonts w:ascii="Calibri" w:hAnsi="Calibri" w:eastAsia="Calibri" w:cs="Calibri"/>
        </w:rPr>
      </w:pPr>
      <w:r w:rsidRPr="05DFDD5F" w:rsidR="3D4F7C87">
        <w:rPr>
          <w:rFonts w:ascii="Calibri" w:hAnsi="Calibri" w:eastAsia="Calibri" w:cs="Calibri"/>
        </w:rPr>
        <w:t xml:space="preserve">P5 = </w:t>
      </w:r>
      <w:r w:rsidRPr="05DFDD5F" w:rsidR="0F9C7131">
        <w:rPr>
          <w:rFonts w:ascii="Calibri" w:hAnsi="Calibri" w:eastAsia="Calibri" w:cs="Calibri"/>
        </w:rPr>
        <w:t>34</w:t>
      </w:r>
      <w:r w:rsidRPr="05DFDD5F" w:rsidR="7BA9DED2">
        <w:rPr>
          <w:rFonts w:ascii="Calibri" w:hAnsi="Calibri" w:eastAsia="Calibri" w:cs="Calibri"/>
        </w:rPr>
        <w:t xml:space="preserve"> – </w:t>
      </w:r>
      <w:r w:rsidRPr="05DFDD5F" w:rsidR="0F9C7131">
        <w:rPr>
          <w:rFonts w:ascii="Calibri" w:hAnsi="Calibri" w:eastAsia="Calibri" w:cs="Calibri"/>
        </w:rPr>
        <w:t>24</w:t>
      </w:r>
      <w:r w:rsidRPr="05DFDD5F" w:rsidR="7BA9DED2">
        <w:rPr>
          <w:rFonts w:ascii="Calibri" w:hAnsi="Calibri" w:eastAsia="Calibri" w:cs="Calibri"/>
        </w:rPr>
        <w:t xml:space="preserve"> = 10</w:t>
      </w:r>
    </w:p>
    <w:p w:rsidR="3D4F7C87" w:rsidP="05DFDD5F" w:rsidRDefault="3D4F7C87" w14:paraId="19CCC80B" w14:textId="5CBC656B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5DFDD5F" w:rsidR="3D4F7C87">
        <w:rPr>
          <w:rFonts w:ascii="Calibri" w:hAnsi="Calibri" w:eastAsia="Calibri" w:cs="Calibri"/>
          <w:b w:val="1"/>
          <w:bCs w:val="1"/>
        </w:rPr>
        <w:t xml:space="preserve">Mean Turnaround Time </w:t>
      </w:r>
      <w:r w:rsidRPr="05DFDD5F" w:rsidR="3D4F7C87">
        <w:rPr>
          <w:rFonts w:ascii="Calibri" w:hAnsi="Calibri" w:eastAsia="Calibri" w:cs="Calibri"/>
        </w:rPr>
        <w:t>​= </w:t>
      </w:r>
      <w:r w:rsidRPr="05DFDD5F" w:rsidR="0889C0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(37 + 5 + 16 + 7 + 10) / 5 = 15 sec</w:t>
      </w:r>
    </w:p>
    <w:p w:rsidR="3D4F7C87" w:rsidP="05DFDD5F" w:rsidRDefault="3D4F7C87" w14:paraId="63642B98" w14:textId="3C028C9B">
      <w:pPr>
        <w:pStyle w:val="Normal"/>
        <w:rPr>
          <w:rFonts w:ascii="Calibri" w:hAnsi="Calibri" w:eastAsia="Calibri" w:cs="Calibri"/>
          <w:b w:val="1"/>
          <w:bCs w:val="1"/>
        </w:rPr>
      </w:pPr>
      <w:r w:rsidRPr="05DFDD5F" w:rsidR="3D4F7C87">
        <w:rPr>
          <w:rFonts w:ascii="Calibri" w:hAnsi="Calibri" w:eastAsia="Calibri" w:cs="Calibri"/>
        </w:rPr>
        <w:t>(iv) Multiple queues with feedback (high priority queue: quantum = 2; mid-priority queue: quantum = 3; low priority queue: FIFO</w:t>
      </w:r>
    </w:p>
    <w:p w:rsidR="7A944C51" w:rsidP="05DFDD5F" w:rsidRDefault="7A944C51" w14:paraId="69A052C7" w14:textId="7943A415">
      <w:pPr>
        <w:pStyle w:val="Normal"/>
      </w:pPr>
      <w:r w:rsidR="7A944C51">
        <w:drawing>
          <wp:inline wp14:editId="6A69D289" wp14:anchorId="456C0733">
            <wp:extent cx="5943600" cy="1990725"/>
            <wp:effectExtent l="0" t="0" r="0" b="0"/>
            <wp:docPr id="1720292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04ddea05ca4a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4F7C87" w:rsidP="05DFDD5F" w:rsidRDefault="3D4F7C87" w14:paraId="55F30383" w14:textId="12DC95BB">
      <w:pPr>
        <w:pStyle w:val="Normal"/>
        <w:rPr>
          <w:rFonts w:ascii="Calibri" w:hAnsi="Calibri" w:eastAsia="Calibri" w:cs="Calibri"/>
          <w:b w:val="1"/>
          <w:bCs w:val="1"/>
        </w:rPr>
      </w:pPr>
      <w:r>
        <w:br/>
      </w:r>
      <w:r w:rsidRPr="05DFDD5F" w:rsidR="3D4F7C87">
        <w:rPr>
          <w:rFonts w:ascii="Calibri" w:hAnsi="Calibri" w:eastAsia="Calibri" w:cs="Calibri"/>
          <w:b w:val="1"/>
          <w:bCs w:val="1"/>
        </w:rPr>
        <w:t>Turnaround Times:</w:t>
      </w:r>
    </w:p>
    <w:p w:rsidR="3D4F7C87" w:rsidP="05DFDD5F" w:rsidRDefault="3D4F7C87" w14:paraId="420DE387" w14:textId="72CCC20D">
      <w:pPr>
        <w:rPr>
          <w:rFonts w:ascii="Calibri" w:hAnsi="Calibri" w:eastAsia="Calibri" w:cs="Calibri"/>
        </w:rPr>
      </w:pPr>
      <w:r w:rsidRPr="05DFDD5F" w:rsidR="3D4F7C87">
        <w:rPr>
          <w:rFonts w:ascii="Calibri" w:hAnsi="Calibri" w:eastAsia="Calibri" w:cs="Calibri"/>
        </w:rPr>
        <w:t xml:space="preserve">P1 = </w:t>
      </w:r>
      <w:r w:rsidRPr="05DFDD5F" w:rsidR="065EC5FF">
        <w:rPr>
          <w:rFonts w:ascii="Calibri" w:hAnsi="Calibri" w:eastAsia="Calibri" w:cs="Calibri"/>
        </w:rPr>
        <w:t>17-0 = 17</w:t>
      </w:r>
    </w:p>
    <w:p w:rsidR="3D4F7C87" w:rsidP="05DFDD5F" w:rsidRDefault="3D4F7C87" w14:paraId="17D26052" w14:textId="11A6944B">
      <w:pPr>
        <w:rPr>
          <w:rFonts w:ascii="Calibri" w:hAnsi="Calibri" w:eastAsia="Calibri" w:cs="Calibri"/>
        </w:rPr>
      </w:pPr>
      <w:r w:rsidRPr="05DFDD5F" w:rsidR="3D4F7C87">
        <w:rPr>
          <w:rFonts w:ascii="Calibri" w:hAnsi="Calibri" w:eastAsia="Calibri" w:cs="Calibri"/>
        </w:rPr>
        <w:t xml:space="preserve">P2 = </w:t>
      </w:r>
      <w:r w:rsidRPr="05DFDD5F" w:rsidR="26FD4F9B">
        <w:rPr>
          <w:rFonts w:ascii="Calibri" w:hAnsi="Calibri" w:eastAsia="Calibri" w:cs="Calibri"/>
        </w:rPr>
        <w:t>10-6 = 4</w:t>
      </w:r>
    </w:p>
    <w:p w:rsidR="3D4F7C87" w:rsidP="05DFDD5F" w:rsidRDefault="3D4F7C87" w14:paraId="42EE08DE" w14:textId="5C96060B">
      <w:pPr>
        <w:rPr>
          <w:rFonts w:ascii="Calibri" w:hAnsi="Calibri" w:eastAsia="Calibri" w:cs="Calibri"/>
        </w:rPr>
      </w:pPr>
      <w:r w:rsidRPr="05DFDD5F" w:rsidR="3D4F7C87">
        <w:rPr>
          <w:rFonts w:ascii="Calibri" w:hAnsi="Calibri" w:eastAsia="Calibri" w:cs="Calibri"/>
        </w:rPr>
        <w:t xml:space="preserve">P3 = </w:t>
      </w:r>
      <w:r w:rsidRPr="05DFDD5F" w:rsidR="06A85167">
        <w:rPr>
          <w:rFonts w:ascii="Calibri" w:hAnsi="Calibri" w:eastAsia="Calibri" w:cs="Calibri"/>
        </w:rPr>
        <w:t>28-15 = 13</w:t>
      </w:r>
    </w:p>
    <w:p w:rsidR="3D4F7C87" w:rsidP="05DFDD5F" w:rsidRDefault="3D4F7C87" w14:paraId="4F9A4F97" w14:textId="56D99EF9">
      <w:pPr>
        <w:rPr>
          <w:rFonts w:ascii="Calibri" w:hAnsi="Calibri" w:eastAsia="Calibri" w:cs="Calibri"/>
        </w:rPr>
      </w:pPr>
      <w:r w:rsidRPr="05DFDD5F" w:rsidR="3D4F7C87">
        <w:rPr>
          <w:rFonts w:ascii="Calibri" w:hAnsi="Calibri" w:eastAsia="Calibri" w:cs="Calibri"/>
        </w:rPr>
        <w:t xml:space="preserve">P4 = </w:t>
      </w:r>
      <w:r w:rsidRPr="05DFDD5F" w:rsidR="1F57EDE2">
        <w:rPr>
          <w:rFonts w:ascii="Calibri" w:hAnsi="Calibri" w:eastAsia="Calibri" w:cs="Calibri"/>
        </w:rPr>
        <w:t>33-</w:t>
      </w:r>
      <w:r w:rsidRPr="05DFDD5F" w:rsidR="32BFCEEB">
        <w:rPr>
          <w:rFonts w:ascii="Calibri" w:hAnsi="Calibri" w:eastAsia="Calibri" w:cs="Calibri"/>
        </w:rPr>
        <w:t>21</w:t>
      </w:r>
      <w:r w:rsidRPr="05DFDD5F" w:rsidR="38FA33DF">
        <w:rPr>
          <w:rFonts w:ascii="Calibri" w:hAnsi="Calibri" w:eastAsia="Calibri" w:cs="Calibri"/>
        </w:rPr>
        <w:t>=12</w:t>
      </w:r>
    </w:p>
    <w:p w:rsidR="3D4F7C87" w:rsidP="05DFDD5F" w:rsidRDefault="3D4F7C87" w14:paraId="41ED234B" w14:textId="6F41681E">
      <w:pPr>
        <w:rPr>
          <w:rFonts w:ascii="Calibri" w:hAnsi="Calibri" w:eastAsia="Calibri" w:cs="Calibri"/>
        </w:rPr>
      </w:pPr>
      <w:r w:rsidRPr="05DFDD5F" w:rsidR="3D4F7C87">
        <w:rPr>
          <w:rFonts w:ascii="Calibri" w:hAnsi="Calibri" w:eastAsia="Calibri" w:cs="Calibri"/>
        </w:rPr>
        <w:t xml:space="preserve">P5 = </w:t>
      </w:r>
      <w:r w:rsidRPr="05DFDD5F" w:rsidR="74D06917">
        <w:rPr>
          <w:rFonts w:ascii="Calibri" w:hAnsi="Calibri" w:eastAsia="Calibri" w:cs="Calibri"/>
        </w:rPr>
        <w:t>50-24=26</w:t>
      </w:r>
    </w:p>
    <w:p w:rsidR="3D4F7C87" w:rsidP="05DFDD5F" w:rsidRDefault="3D4F7C87" w14:paraId="155452AB" w14:textId="58BE790B">
      <w:pPr>
        <w:rPr>
          <w:rFonts w:ascii="Calibri" w:hAnsi="Calibri" w:eastAsia="Calibri" w:cs="Calibri"/>
        </w:rPr>
      </w:pPr>
      <w:r w:rsidRPr="05DFDD5F" w:rsidR="3D4F7C87">
        <w:rPr>
          <w:rFonts w:ascii="Calibri" w:hAnsi="Calibri" w:eastAsia="Calibri" w:cs="Calibri"/>
          <w:b w:val="1"/>
          <w:bCs w:val="1"/>
        </w:rPr>
        <w:t xml:space="preserve">Mean Turnaround Time </w:t>
      </w:r>
      <w:r w:rsidRPr="05DFDD5F" w:rsidR="3D4F7C87">
        <w:rPr>
          <w:rFonts w:ascii="Calibri" w:hAnsi="Calibri" w:eastAsia="Calibri" w:cs="Calibri"/>
        </w:rPr>
        <w:t>​= </w:t>
      </w:r>
      <w:r w:rsidRPr="05DFDD5F" w:rsidR="2FAF0ED0">
        <w:rPr>
          <w:rFonts w:ascii="Calibri" w:hAnsi="Calibri" w:eastAsia="Calibri" w:cs="Calibri"/>
        </w:rPr>
        <w:t>(17+4+13+12+26)/5=14.4 seconds</w:t>
      </w:r>
    </w:p>
    <w:p w:rsidR="28A6B60A" w:rsidP="05DFDD5F" w:rsidRDefault="28A6B60A" w14:paraId="4CDFC258" w14:textId="0859F239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rFonts w:ascii="Calibri" w:hAnsi="Calibri" w:eastAsia="Calibri" w:cs="Calibri"/>
          <w:b w:val="1"/>
          <w:bCs w:val="1"/>
          <w:lang w:val="en-US"/>
        </w:rPr>
      </w:pPr>
      <w:r w:rsidRPr="05DFDD5F" w:rsidR="28A6B60A">
        <w:rPr>
          <w:rFonts w:ascii="Calibri" w:hAnsi="Calibri" w:eastAsia="Calibri" w:cs="Calibri"/>
          <w:lang w:val="en-US"/>
        </w:rPr>
        <w:t>Note:</w:t>
      </w:r>
      <w:r w:rsidRPr="05DFDD5F" w:rsidR="28A6B60A">
        <w:rPr>
          <w:rFonts w:ascii="Calibri" w:hAnsi="Calibri" w:eastAsia="Calibri" w:cs="Calibri"/>
          <w:lang w:val="en-US"/>
        </w:rPr>
        <w:t xml:space="preserve"> Assume low priority queue</w:t>
      </w:r>
      <w:r w:rsidRPr="05DFDD5F" w:rsidR="28A6B60A">
        <w:rPr>
          <w:rFonts w:ascii="Calibri" w:hAnsi="Calibri" w:eastAsia="Calibri" w:cs="Calibri"/>
          <w:lang w:val="en-US"/>
        </w:rPr>
        <w:t xml:space="preserve"> processes run to completion, and do not get </w:t>
      </w:r>
      <w:r w:rsidRPr="05DFDD5F" w:rsidR="28A6B60A">
        <w:rPr>
          <w:rFonts w:ascii="Calibri" w:hAnsi="Calibri" w:eastAsia="Calibri" w:cs="Calibri"/>
          <w:lang w:val="en-US"/>
        </w:rPr>
        <w:t>preempted</w:t>
      </w:r>
      <w:r w:rsidRPr="05DFDD5F" w:rsidR="28A6B60A">
        <w:rPr>
          <w:rFonts w:ascii="Calibri" w:hAnsi="Calibri" w:eastAsia="Calibri" w:cs="Calibri"/>
          <w:lang w:val="en-US"/>
        </w:rPr>
        <w:t xml:space="preserve"> by IO</w:t>
      </w:r>
      <w:r>
        <w:br/>
      </w:r>
      <w:r w:rsidRPr="05DFDD5F" w:rsidR="4791FCE0">
        <w:rPr>
          <w:rFonts w:ascii="Calibri" w:hAnsi="Calibri" w:eastAsia="Calibri" w:cs="Calibri"/>
          <w:lang w:val="en-US"/>
        </w:rPr>
        <w:t>____________________________________________</w:t>
      </w:r>
    </w:p>
    <w:p w:rsidRPr="00CE0D85" w:rsidR="00CE0D85" w:rsidP="05DFDD5F" w:rsidRDefault="00CE0D85" w14:paraId="106D8FDB" w14:textId="139F53F6">
      <w:pPr>
        <w:rPr>
          <w:rFonts w:ascii="Calibri" w:hAnsi="Calibri" w:eastAsia="Calibri" w:cs="Calibri"/>
        </w:rPr>
      </w:pPr>
      <w:r w:rsidRPr="05DFDD5F" w:rsidR="4791FCE0">
        <w:rPr>
          <w:rFonts w:ascii="Calibri" w:hAnsi="Calibri" w:eastAsia="Calibri" w:cs="Calibri"/>
        </w:rPr>
        <w:t xml:space="preserve">Answer </w:t>
      </w:r>
      <w:r w:rsidRPr="05DFDD5F" w:rsidR="72B59C49">
        <w:rPr>
          <w:rFonts w:ascii="Calibri" w:hAnsi="Calibri" w:eastAsia="Calibri" w:cs="Calibri"/>
        </w:rPr>
        <w:t>c) Memory management [1 mark]</w:t>
      </w:r>
    </w:p>
    <w:p w:rsidR="00740287" w:rsidP="05DFDD5F" w:rsidRDefault="00CE0D85" w14:paraId="7125F4DD" w14:textId="77777777">
      <w:pPr>
        <w:rPr>
          <w:rFonts w:ascii="Calibri" w:hAnsi="Calibri" w:eastAsia="Calibri" w:cs="Calibri"/>
        </w:rPr>
      </w:pPr>
      <w:r w:rsidRPr="05DFDD5F" w:rsidR="72B59C49">
        <w:rPr>
          <w:rFonts w:ascii="Calibri" w:hAnsi="Calibri" w:eastAsia="Calibri" w:cs="Calibri"/>
        </w:rPr>
        <w:t xml:space="preserve">Consider a </w:t>
      </w:r>
      <w:r w:rsidRPr="05DFDD5F" w:rsidR="72B59C49">
        <w:rPr>
          <w:rFonts w:ascii="Calibri" w:hAnsi="Calibri" w:eastAsia="Calibri" w:cs="Calibri"/>
        </w:rPr>
        <w:t>multiprogrammed</w:t>
      </w:r>
      <w:r w:rsidRPr="05DFDD5F" w:rsidR="72B59C49">
        <w:rPr>
          <w:rFonts w:ascii="Calibri" w:hAnsi="Calibri" w:eastAsia="Calibri" w:cs="Calibri"/>
        </w:rPr>
        <w:t xml:space="preserve"> system that uses multiple partitions (of variable size) for memory</w:t>
      </w:r>
      <w:r w:rsidRPr="05DFDD5F" w:rsidR="72B59C49">
        <w:rPr>
          <w:rFonts w:ascii="Calibri" w:hAnsi="Calibri" w:eastAsia="Calibri" w:cs="Calibri"/>
        </w:rPr>
        <w:t xml:space="preserve"> </w:t>
      </w:r>
      <w:r w:rsidRPr="05DFDD5F" w:rsidR="72B59C49">
        <w:rPr>
          <w:rFonts w:ascii="Calibri" w:hAnsi="Calibri" w:eastAsia="Calibri" w:cs="Calibri"/>
        </w:rPr>
        <w:t xml:space="preserve">management. A linked list of holes called the free list is </w:t>
      </w:r>
      <w:r w:rsidRPr="05DFDD5F" w:rsidR="72B59C49">
        <w:rPr>
          <w:rFonts w:ascii="Calibri" w:hAnsi="Calibri" w:eastAsia="Calibri" w:cs="Calibri"/>
        </w:rPr>
        <w:t>maintained</w:t>
      </w:r>
      <w:r w:rsidRPr="05DFDD5F" w:rsidR="72B59C49">
        <w:rPr>
          <w:rFonts w:ascii="Calibri" w:hAnsi="Calibri" w:eastAsia="Calibri" w:cs="Calibri"/>
        </w:rPr>
        <w:t xml:space="preserve"> by the operating system to keep track of</w:t>
      </w:r>
      <w:r>
        <w:br/>
      </w:r>
      <w:r w:rsidRPr="05DFDD5F" w:rsidR="72B59C49">
        <w:rPr>
          <w:rFonts w:ascii="Calibri" w:hAnsi="Calibri" w:eastAsia="Calibri" w:cs="Calibri"/>
        </w:rPr>
        <w:t>the available memory in the system. At a given point in time the free list consists of holes with sizes: 102K,</w:t>
      </w:r>
      <w:r w:rsidRPr="05DFDD5F" w:rsidR="2A3DE4B9">
        <w:rPr>
          <w:rFonts w:ascii="Calibri" w:hAnsi="Calibri" w:eastAsia="Calibri" w:cs="Calibri"/>
        </w:rPr>
        <w:t xml:space="preserve"> </w:t>
      </w:r>
      <w:r w:rsidRPr="05DFDD5F" w:rsidR="72B59C49">
        <w:rPr>
          <w:rFonts w:ascii="Calibri" w:hAnsi="Calibri" w:eastAsia="Calibri" w:cs="Calibri"/>
        </w:rPr>
        <w:t>205K, 43K, 180K, 70K, 125K, 91K, and 150K</w:t>
      </w:r>
      <w:r>
        <w:br/>
      </w:r>
      <w:r w:rsidRPr="05DFDD5F" w:rsidR="72B59C49">
        <w:rPr>
          <w:rFonts w:ascii="Calibri" w:hAnsi="Calibri" w:eastAsia="Calibri" w:cs="Calibri"/>
        </w:rPr>
        <w:t>The free list is also ordered in the sequence given above: the first hole in the list is of size 102K words,</w:t>
      </w:r>
      <w:r w:rsidRPr="05DFDD5F" w:rsidR="2A3DE4B9">
        <w:rPr>
          <w:rFonts w:ascii="Calibri" w:hAnsi="Calibri" w:eastAsia="Calibri" w:cs="Calibri"/>
        </w:rPr>
        <w:t xml:space="preserve"> </w:t>
      </w:r>
      <w:r w:rsidRPr="05DFDD5F" w:rsidR="72B59C49">
        <w:rPr>
          <w:rFonts w:ascii="Calibri" w:hAnsi="Calibri" w:eastAsia="Calibri" w:cs="Calibri"/>
        </w:rPr>
        <w:t xml:space="preserve">which is followed by a hole of size 205K words and so on. There are </w:t>
      </w:r>
      <w:r w:rsidRPr="05DFDD5F" w:rsidR="72B59C49">
        <w:rPr>
          <w:rFonts w:ascii="Calibri" w:hAnsi="Calibri" w:eastAsia="Calibri" w:cs="Calibri"/>
        </w:rPr>
        <w:t>a number of</w:t>
      </w:r>
      <w:r w:rsidRPr="05DFDD5F" w:rsidR="72B59C49">
        <w:rPr>
          <w:rFonts w:ascii="Calibri" w:hAnsi="Calibri" w:eastAsia="Calibri" w:cs="Calibri"/>
        </w:rPr>
        <w:t xml:space="preserve"> Jobs arriving to the</w:t>
      </w:r>
      <w:r w:rsidRPr="05DFDD5F" w:rsidR="2A3DE4B9">
        <w:rPr>
          <w:rFonts w:ascii="Calibri" w:hAnsi="Calibri" w:eastAsia="Calibri" w:cs="Calibri"/>
        </w:rPr>
        <w:t xml:space="preserve"> </w:t>
      </w:r>
      <w:r w:rsidRPr="05DFDD5F" w:rsidR="72B59C49">
        <w:rPr>
          <w:rFonts w:ascii="Calibri" w:hAnsi="Calibri" w:eastAsia="Calibri" w:cs="Calibri"/>
        </w:rPr>
        <w:t>system with different memory requirements; they arrive in the following order:</w:t>
      </w:r>
      <w:r>
        <w:br/>
      </w:r>
    </w:p>
    <w:p w:rsidR="00740287" w:rsidP="05DFDD5F" w:rsidRDefault="00CE0D85" w14:paraId="3853E90B" w14:textId="77777777" w14:noSpellErr="1">
      <w:pPr>
        <w:rPr>
          <w:rFonts w:ascii="Calibri" w:hAnsi="Calibri" w:eastAsia="Calibri" w:cs="Calibri"/>
        </w:rPr>
      </w:pPr>
      <w:r w:rsidRPr="05DFDD5F" w:rsidR="72B59C49">
        <w:rPr>
          <w:rFonts w:ascii="Calibri" w:hAnsi="Calibri" w:eastAsia="Calibri" w:cs="Calibri"/>
        </w:rPr>
        <w:t>Job No. Arrival Time Memory Requirement (words)</w:t>
      </w:r>
      <w:r>
        <w:br/>
      </w:r>
      <w:r w:rsidRPr="05DFDD5F" w:rsidR="72B59C49">
        <w:rPr>
          <w:rFonts w:ascii="Calibri" w:hAnsi="Calibri" w:eastAsia="Calibri" w:cs="Calibri"/>
        </w:rPr>
        <w:t>1 t1 122K</w:t>
      </w:r>
      <w:r>
        <w:br/>
      </w:r>
      <w:r w:rsidRPr="05DFDD5F" w:rsidR="72B59C49">
        <w:rPr>
          <w:rFonts w:ascii="Calibri" w:hAnsi="Calibri" w:eastAsia="Calibri" w:cs="Calibri"/>
        </w:rPr>
        <w:t>2 t2 105K</w:t>
      </w:r>
      <w:r>
        <w:br/>
      </w:r>
      <w:r w:rsidRPr="05DFDD5F" w:rsidR="72B59C49">
        <w:rPr>
          <w:rFonts w:ascii="Calibri" w:hAnsi="Calibri" w:eastAsia="Calibri" w:cs="Calibri"/>
        </w:rPr>
        <w:t>3 t3 203K</w:t>
      </w:r>
      <w:r>
        <w:br/>
      </w:r>
      <w:r w:rsidRPr="05DFDD5F" w:rsidR="72B59C49">
        <w:rPr>
          <w:rFonts w:ascii="Calibri" w:hAnsi="Calibri" w:eastAsia="Calibri" w:cs="Calibri"/>
        </w:rPr>
        <w:t>4 t4 90K</w:t>
      </w:r>
      <w:r>
        <w:br/>
      </w:r>
      <w:r w:rsidRPr="05DFDD5F" w:rsidR="72B59C49">
        <w:rPr>
          <w:rFonts w:ascii="Calibri" w:hAnsi="Calibri" w:eastAsia="Calibri" w:cs="Calibri"/>
        </w:rPr>
        <w:t>[Given t1 &lt; t2 &lt; t3 &lt; t4]</w:t>
      </w:r>
      <w:r>
        <w:br/>
      </w:r>
    </w:p>
    <w:p w:rsidRPr="00CE0D85" w:rsidR="00CE0D85" w:rsidP="05DFDD5F" w:rsidRDefault="00CE0D85" w14:paraId="56348179" w14:textId="4C9F0AEE">
      <w:pPr>
        <w:rPr>
          <w:rFonts w:ascii="Calibri" w:hAnsi="Calibri" w:eastAsia="Calibri" w:cs="Calibri"/>
        </w:rPr>
      </w:pPr>
      <w:r w:rsidRPr="05DFDD5F" w:rsidR="72B59C49">
        <w:rPr>
          <w:rFonts w:ascii="Calibri" w:hAnsi="Calibri" w:eastAsia="Calibri" w:cs="Calibri"/>
        </w:rPr>
        <w:t>Determine</w:t>
      </w:r>
      <w:r w:rsidRPr="05DFDD5F" w:rsidR="72B59C49">
        <w:rPr>
          <w:rFonts w:ascii="Calibri" w:hAnsi="Calibri" w:eastAsia="Calibri" w:cs="Calibri"/>
        </w:rPr>
        <w:t xml:space="preserve"> which free partition will be </w:t>
      </w:r>
      <w:r w:rsidRPr="05DFDD5F" w:rsidR="72B59C49">
        <w:rPr>
          <w:rFonts w:ascii="Calibri" w:hAnsi="Calibri" w:eastAsia="Calibri" w:cs="Calibri"/>
        </w:rPr>
        <w:t>allocated</w:t>
      </w:r>
      <w:r w:rsidRPr="05DFDD5F" w:rsidR="72B59C49">
        <w:rPr>
          <w:rFonts w:ascii="Calibri" w:hAnsi="Calibri" w:eastAsia="Calibri" w:cs="Calibri"/>
        </w:rPr>
        <w:t xml:space="preserve"> to each process for the following algorithms:</w:t>
      </w:r>
      <w:r>
        <w:br/>
      </w:r>
      <w:r w:rsidRPr="05DFDD5F" w:rsidR="72B59C49">
        <w:rPr>
          <w:rFonts w:ascii="Calibri" w:hAnsi="Calibri" w:eastAsia="Calibri" w:cs="Calibri"/>
        </w:rPr>
        <w:t>(</w:t>
      </w:r>
      <w:r w:rsidRPr="05DFDD5F" w:rsidR="72B59C49">
        <w:rPr>
          <w:rFonts w:ascii="Calibri" w:hAnsi="Calibri" w:eastAsia="Calibri" w:cs="Calibri"/>
        </w:rPr>
        <w:t>i</w:t>
      </w:r>
      <w:r w:rsidRPr="05DFDD5F" w:rsidR="72B59C49">
        <w:rPr>
          <w:rFonts w:ascii="Calibri" w:hAnsi="Calibri" w:eastAsia="Calibri" w:cs="Calibri"/>
        </w:rPr>
        <w:t>) First Fit (ii) Best Fit (iii) Worst Fit</w:t>
      </w:r>
      <w:r>
        <w:br/>
      </w:r>
      <w:r w:rsidRPr="05DFDD5F" w:rsidR="72B59C49">
        <w:rPr>
          <w:rFonts w:ascii="Calibri" w:hAnsi="Calibri" w:eastAsia="Calibri" w:cs="Calibri"/>
        </w:rPr>
        <w:t>Show all your work. Based on the calculations and results obtained from these algorithms, analyze which</w:t>
      </w:r>
      <w:r w:rsidRPr="05DFDD5F" w:rsidR="2A3DE4B9">
        <w:rPr>
          <w:rFonts w:ascii="Calibri" w:hAnsi="Calibri" w:eastAsia="Calibri" w:cs="Calibri"/>
        </w:rPr>
        <w:t xml:space="preserve"> </w:t>
      </w:r>
      <w:r w:rsidRPr="05DFDD5F" w:rsidR="72B59C49">
        <w:rPr>
          <w:rFonts w:ascii="Calibri" w:hAnsi="Calibri" w:eastAsia="Calibri" w:cs="Calibri"/>
        </w:rPr>
        <w:t>scheduling algorithm and memory management strategy is the most efficient according to different metrics.</w:t>
      </w:r>
      <w:r w:rsidRPr="05DFDD5F" w:rsidR="2A3DE4B9">
        <w:rPr>
          <w:rFonts w:ascii="Calibri" w:hAnsi="Calibri" w:eastAsia="Calibri" w:cs="Calibri"/>
        </w:rPr>
        <w:t xml:space="preserve"> </w:t>
      </w:r>
      <w:r w:rsidRPr="05DFDD5F" w:rsidR="72B59C49">
        <w:rPr>
          <w:rFonts w:ascii="Calibri" w:hAnsi="Calibri" w:eastAsia="Calibri" w:cs="Calibri"/>
        </w:rPr>
        <w:t>Justify your answer.</w:t>
      </w:r>
    </w:p>
    <w:p w:rsidRPr="00BB5646" w:rsidR="00CE0D85" w:rsidP="05DFDD5F" w:rsidRDefault="00CE0D85" w14:paraId="2B587CDA" w14:textId="77777777" w14:noSpellErr="1">
      <w:pPr>
        <w:rPr>
          <w:rFonts w:ascii="Calibri" w:hAnsi="Calibri" w:eastAsia="Calibri" w:cs="Calibri"/>
        </w:rPr>
      </w:pPr>
      <w:r w:rsidRPr="05DFDD5F" w:rsidR="72B59C49">
        <w:rPr>
          <w:rFonts w:ascii="Calibri" w:hAnsi="Calibri" w:eastAsia="Calibri" w:cs="Calibri"/>
        </w:rPr>
        <w:t xml:space="preserve">A) </w:t>
      </w:r>
      <w:r w:rsidRPr="05DFDD5F" w:rsidR="72B59C49">
        <w:rPr>
          <w:rFonts w:ascii="Calibri" w:hAnsi="Calibri" w:eastAsia="Calibri" w:cs="Calibri"/>
        </w:rPr>
        <w:t>Memory Allocation Using Different Algorithms</w:t>
      </w:r>
    </w:p>
    <w:p w:rsidRPr="00CE0D85" w:rsidR="00CE0D85" w:rsidP="05DFDD5F" w:rsidRDefault="00CE0D85" w14:paraId="7CBA8E8F" w14:textId="77777777">
      <w:pPr>
        <w:rPr>
          <w:rFonts w:ascii="Calibri" w:hAnsi="Calibri" w:eastAsia="Calibri" w:cs="Calibri"/>
          <w:highlight w:val="yellow"/>
        </w:rPr>
      </w:pPr>
      <w:r w:rsidRPr="05DFDD5F" w:rsidR="72B59C49">
        <w:rPr>
          <w:rFonts w:ascii="Calibri" w:hAnsi="Calibri" w:eastAsia="Calibri" w:cs="Calibri"/>
          <w:highlight w:val="yellow"/>
        </w:rPr>
        <w:t>(</w:t>
      </w:r>
      <w:r w:rsidRPr="05DFDD5F" w:rsidR="72B59C49">
        <w:rPr>
          <w:rFonts w:ascii="Calibri" w:hAnsi="Calibri" w:eastAsia="Calibri" w:cs="Calibri"/>
          <w:highlight w:val="yellow"/>
        </w:rPr>
        <w:t>i</w:t>
      </w:r>
      <w:r w:rsidRPr="05DFDD5F" w:rsidR="72B59C49">
        <w:rPr>
          <w:rFonts w:ascii="Calibri" w:hAnsi="Calibri" w:eastAsia="Calibri" w:cs="Calibri"/>
          <w:highlight w:val="yellow"/>
        </w:rPr>
        <w:t>) First Fit</w:t>
      </w:r>
    </w:p>
    <w:p w:rsidRPr="00CE0D85" w:rsidR="00CE0D85" w:rsidP="05DFDD5F" w:rsidRDefault="00CE0D85" w14:paraId="1BFBFC36" w14:textId="77777777" w14:noSpellErr="1">
      <w:pPr>
        <w:rPr>
          <w:rFonts w:ascii="Calibri" w:hAnsi="Calibri" w:eastAsia="Calibri" w:cs="Calibri"/>
        </w:rPr>
      </w:pPr>
      <w:r w:rsidRPr="05DFDD5F" w:rsidR="72B59C49">
        <w:rPr>
          <w:rFonts w:ascii="Calibri" w:hAnsi="Calibri" w:eastAsia="Calibri" w:cs="Calibri"/>
        </w:rPr>
        <w:t xml:space="preserve">In the First Fit algorithm, we </w:t>
      </w:r>
      <w:r w:rsidRPr="05DFDD5F" w:rsidR="72B59C49">
        <w:rPr>
          <w:rFonts w:ascii="Calibri" w:hAnsi="Calibri" w:eastAsia="Calibri" w:cs="Calibri"/>
        </w:rPr>
        <w:t>allocate</w:t>
      </w:r>
      <w:r w:rsidRPr="05DFDD5F" w:rsidR="72B59C49">
        <w:rPr>
          <w:rFonts w:ascii="Calibri" w:hAnsi="Calibri" w:eastAsia="Calibri" w:cs="Calibri"/>
        </w:rPr>
        <w:t xml:space="preserve"> the first hole that is large enough for the job.</w:t>
      </w:r>
    </w:p>
    <w:p w:rsidRPr="00CE0D85" w:rsidR="00CE0D85" w:rsidP="05DFDD5F" w:rsidRDefault="00CE0D85" w14:paraId="10B8A1F5" w14:textId="26F3A361">
      <w:pPr>
        <w:numPr>
          <w:ilvl w:val="0"/>
          <w:numId w:val="10"/>
        </w:numPr>
        <w:rPr>
          <w:rFonts w:ascii="Calibri" w:hAnsi="Calibri" w:eastAsia="Calibri" w:cs="Calibri"/>
        </w:rPr>
      </w:pPr>
      <w:r w:rsidRPr="05DFDD5F" w:rsidR="72B59C49">
        <w:rPr>
          <w:rFonts w:ascii="Calibri" w:hAnsi="Calibri" w:eastAsia="Calibri" w:cs="Calibri"/>
        </w:rPr>
        <w:t>Job 1 (122K): Allocated to 205K (</w:t>
      </w:r>
      <w:r w:rsidRPr="05DFDD5F" w:rsidR="72B59C49">
        <w:rPr>
          <w:rFonts w:ascii="Calibri" w:hAnsi="Calibri" w:eastAsia="Calibri" w:cs="Calibri"/>
        </w:rPr>
        <w:t>remaining</w:t>
      </w:r>
      <w:r w:rsidRPr="05DFDD5F" w:rsidR="72B59C49">
        <w:rPr>
          <w:rFonts w:ascii="Calibri" w:hAnsi="Calibri" w:eastAsia="Calibri" w:cs="Calibri"/>
        </w:rPr>
        <w:t>: 83K)</w:t>
      </w:r>
    </w:p>
    <w:p w:rsidRPr="00CE0D85" w:rsidR="00CE0D85" w:rsidP="05DFDD5F" w:rsidRDefault="00CE0D85" w14:paraId="63D286A0" w14:textId="495E8371">
      <w:pPr>
        <w:numPr>
          <w:ilvl w:val="0"/>
          <w:numId w:val="10"/>
        </w:numPr>
        <w:rPr>
          <w:rFonts w:ascii="Calibri" w:hAnsi="Calibri" w:eastAsia="Calibri" w:cs="Calibri"/>
        </w:rPr>
      </w:pPr>
      <w:r w:rsidRPr="05DFDD5F" w:rsidR="72B59C49">
        <w:rPr>
          <w:rFonts w:ascii="Calibri" w:hAnsi="Calibri" w:eastAsia="Calibri" w:cs="Calibri"/>
        </w:rPr>
        <w:t>Job 2 (105K): Allocated to 180K (</w:t>
      </w:r>
      <w:r w:rsidRPr="05DFDD5F" w:rsidR="72B59C49">
        <w:rPr>
          <w:rFonts w:ascii="Calibri" w:hAnsi="Calibri" w:eastAsia="Calibri" w:cs="Calibri"/>
        </w:rPr>
        <w:t>remaining</w:t>
      </w:r>
      <w:r w:rsidRPr="05DFDD5F" w:rsidR="72B59C49">
        <w:rPr>
          <w:rFonts w:ascii="Calibri" w:hAnsi="Calibri" w:eastAsia="Calibri" w:cs="Calibri"/>
        </w:rPr>
        <w:t>: 75K)</w:t>
      </w:r>
    </w:p>
    <w:p w:rsidRPr="00CE0D85" w:rsidR="00CE0D85" w:rsidP="05DFDD5F" w:rsidRDefault="00CE0D85" w14:paraId="38E0D297" w14:textId="4224A0DD">
      <w:pPr>
        <w:numPr>
          <w:ilvl w:val="0"/>
          <w:numId w:val="10"/>
        </w:numPr>
        <w:rPr>
          <w:rFonts w:ascii="Calibri" w:hAnsi="Calibri" w:eastAsia="Calibri" w:cs="Calibri"/>
        </w:rPr>
      </w:pPr>
      <w:r w:rsidRPr="05DFDD5F" w:rsidR="72B59C49">
        <w:rPr>
          <w:rFonts w:ascii="Calibri" w:hAnsi="Calibri" w:eastAsia="Calibri" w:cs="Calibri"/>
        </w:rPr>
        <w:t>Job 3 (203K): No allocation (not enough memory)</w:t>
      </w:r>
    </w:p>
    <w:p w:rsidRPr="00CE0D85" w:rsidR="00CE0D85" w:rsidP="05DFDD5F" w:rsidRDefault="00CE0D85" w14:paraId="0A31CF4F" w14:textId="0BA79A16">
      <w:pPr>
        <w:numPr>
          <w:ilvl w:val="0"/>
          <w:numId w:val="10"/>
        </w:numPr>
        <w:rPr>
          <w:rFonts w:ascii="Calibri" w:hAnsi="Calibri" w:eastAsia="Calibri" w:cs="Calibri"/>
        </w:rPr>
      </w:pPr>
      <w:r w:rsidRPr="05DFDD5F" w:rsidR="72B59C49">
        <w:rPr>
          <w:rFonts w:ascii="Calibri" w:hAnsi="Calibri" w:eastAsia="Calibri" w:cs="Calibri"/>
        </w:rPr>
        <w:t>Job 4 (90K): Allocated to 102K (</w:t>
      </w:r>
      <w:r w:rsidRPr="05DFDD5F" w:rsidR="72B59C49">
        <w:rPr>
          <w:rFonts w:ascii="Calibri" w:hAnsi="Calibri" w:eastAsia="Calibri" w:cs="Calibri"/>
        </w:rPr>
        <w:t>remaining</w:t>
      </w:r>
      <w:r w:rsidRPr="05DFDD5F" w:rsidR="72B59C49">
        <w:rPr>
          <w:rFonts w:ascii="Calibri" w:hAnsi="Calibri" w:eastAsia="Calibri" w:cs="Calibri"/>
        </w:rPr>
        <w:t>: 12K)</w:t>
      </w:r>
    </w:p>
    <w:p w:rsidRPr="00CE0D85" w:rsidR="00CE0D85" w:rsidP="05DFDD5F" w:rsidRDefault="00CE0D85" w14:paraId="14113016" w14:textId="77777777" w14:noSpellErr="1">
      <w:pPr>
        <w:rPr>
          <w:rFonts w:ascii="Calibri" w:hAnsi="Calibri" w:eastAsia="Calibri" w:cs="Calibri"/>
        </w:rPr>
      </w:pPr>
      <w:r w:rsidRPr="05DFDD5F" w:rsidR="72B59C49">
        <w:rPr>
          <w:rFonts w:ascii="Calibri" w:hAnsi="Calibri" w:eastAsia="Calibri" w:cs="Calibri"/>
        </w:rPr>
        <w:t>(ii) Best Fit</w:t>
      </w:r>
    </w:p>
    <w:p w:rsidRPr="00CE0D85" w:rsidR="00CE0D85" w:rsidP="05DFDD5F" w:rsidRDefault="00CE0D85" w14:paraId="726E8352" w14:textId="77777777" w14:noSpellErr="1">
      <w:pPr>
        <w:rPr>
          <w:rFonts w:ascii="Calibri" w:hAnsi="Calibri" w:eastAsia="Calibri" w:cs="Calibri"/>
        </w:rPr>
      </w:pPr>
      <w:r w:rsidRPr="05DFDD5F" w:rsidR="72B59C49">
        <w:rPr>
          <w:rFonts w:ascii="Calibri" w:hAnsi="Calibri" w:eastAsia="Calibri" w:cs="Calibri"/>
        </w:rPr>
        <w:t xml:space="preserve">In the Best Fit algorithm, we </w:t>
      </w:r>
      <w:r w:rsidRPr="05DFDD5F" w:rsidR="72B59C49">
        <w:rPr>
          <w:rFonts w:ascii="Calibri" w:hAnsi="Calibri" w:eastAsia="Calibri" w:cs="Calibri"/>
        </w:rPr>
        <w:t>allocate</w:t>
      </w:r>
      <w:r w:rsidRPr="05DFDD5F" w:rsidR="72B59C49">
        <w:rPr>
          <w:rFonts w:ascii="Calibri" w:hAnsi="Calibri" w:eastAsia="Calibri" w:cs="Calibri"/>
        </w:rPr>
        <w:t xml:space="preserve"> the smallest hole that is large enough for the job.</w:t>
      </w:r>
    </w:p>
    <w:p w:rsidRPr="00CE0D85" w:rsidR="00CE0D85" w:rsidP="05DFDD5F" w:rsidRDefault="00CE0D85" w14:paraId="60414731" w14:textId="248567D3">
      <w:pPr>
        <w:numPr>
          <w:ilvl w:val="0"/>
          <w:numId w:val="4"/>
        </w:numPr>
        <w:rPr>
          <w:rFonts w:ascii="Calibri" w:hAnsi="Calibri" w:eastAsia="Calibri" w:cs="Calibri"/>
        </w:rPr>
      </w:pPr>
      <w:r w:rsidRPr="05DFDD5F" w:rsidR="72B59C49">
        <w:rPr>
          <w:rFonts w:ascii="Calibri" w:hAnsi="Calibri" w:eastAsia="Calibri" w:cs="Calibri"/>
        </w:rPr>
        <w:t>Job 1 (122K):</w:t>
      </w:r>
      <w:r w:rsidRPr="05DFDD5F" w:rsidR="72B59C49">
        <w:rPr>
          <w:rFonts w:ascii="Calibri" w:hAnsi="Calibri" w:eastAsia="Calibri" w:cs="Calibri"/>
        </w:rPr>
        <w:t xml:space="preserve"> </w:t>
      </w:r>
      <w:r w:rsidRPr="05DFDD5F" w:rsidR="72B59C49">
        <w:rPr>
          <w:rFonts w:ascii="Calibri" w:hAnsi="Calibri" w:eastAsia="Calibri" w:cs="Calibri"/>
        </w:rPr>
        <w:t>Allocated to 125K (</w:t>
      </w:r>
      <w:r w:rsidRPr="05DFDD5F" w:rsidR="72B59C49">
        <w:rPr>
          <w:rFonts w:ascii="Calibri" w:hAnsi="Calibri" w:eastAsia="Calibri" w:cs="Calibri"/>
        </w:rPr>
        <w:t>remaining</w:t>
      </w:r>
      <w:r w:rsidRPr="05DFDD5F" w:rsidR="72B59C49">
        <w:rPr>
          <w:rFonts w:ascii="Calibri" w:hAnsi="Calibri" w:eastAsia="Calibri" w:cs="Calibri"/>
        </w:rPr>
        <w:t>: 7K)</w:t>
      </w:r>
    </w:p>
    <w:p w:rsidRPr="00CE0D85" w:rsidR="00CE0D85" w:rsidP="05DFDD5F" w:rsidRDefault="00CE0D85" w14:paraId="311BF258" w14:textId="52070459">
      <w:pPr>
        <w:numPr>
          <w:ilvl w:val="0"/>
          <w:numId w:val="4"/>
        </w:numPr>
        <w:rPr>
          <w:rFonts w:ascii="Calibri" w:hAnsi="Calibri" w:eastAsia="Calibri" w:cs="Calibri"/>
        </w:rPr>
      </w:pPr>
      <w:r w:rsidRPr="05DFDD5F" w:rsidR="72B59C49">
        <w:rPr>
          <w:rFonts w:ascii="Calibri" w:hAnsi="Calibri" w:eastAsia="Calibri" w:cs="Calibri"/>
        </w:rPr>
        <w:t>Job 2 (105K): Allocated to 150K (</w:t>
      </w:r>
      <w:r w:rsidRPr="05DFDD5F" w:rsidR="72B59C49">
        <w:rPr>
          <w:rFonts w:ascii="Calibri" w:hAnsi="Calibri" w:eastAsia="Calibri" w:cs="Calibri"/>
        </w:rPr>
        <w:t>remaining</w:t>
      </w:r>
      <w:r w:rsidRPr="05DFDD5F" w:rsidR="72B59C49">
        <w:rPr>
          <w:rFonts w:ascii="Calibri" w:hAnsi="Calibri" w:eastAsia="Calibri" w:cs="Calibri"/>
        </w:rPr>
        <w:t>: 45K)</w:t>
      </w:r>
    </w:p>
    <w:p w:rsidRPr="00CE0D85" w:rsidR="00CE0D85" w:rsidP="05DFDD5F" w:rsidRDefault="00CE0D85" w14:paraId="0BA12B45" w14:textId="2403A1B7">
      <w:pPr>
        <w:numPr>
          <w:ilvl w:val="0"/>
          <w:numId w:val="4"/>
        </w:numPr>
        <w:rPr>
          <w:rFonts w:ascii="Calibri" w:hAnsi="Calibri" w:eastAsia="Calibri" w:cs="Calibri"/>
        </w:rPr>
      </w:pPr>
      <w:r w:rsidRPr="05DFDD5F" w:rsidR="72B59C49">
        <w:rPr>
          <w:rFonts w:ascii="Calibri" w:hAnsi="Calibri" w:eastAsia="Calibri" w:cs="Calibri"/>
        </w:rPr>
        <w:t>Job 3 (203K): Allocated to 205K (</w:t>
      </w:r>
      <w:r w:rsidRPr="05DFDD5F" w:rsidR="72B59C49">
        <w:rPr>
          <w:rFonts w:ascii="Calibri" w:hAnsi="Calibri" w:eastAsia="Calibri" w:cs="Calibri"/>
        </w:rPr>
        <w:t>remaining</w:t>
      </w:r>
      <w:r w:rsidRPr="05DFDD5F" w:rsidR="72B59C49">
        <w:rPr>
          <w:rFonts w:ascii="Calibri" w:hAnsi="Calibri" w:eastAsia="Calibri" w:cs="Calibri"/>
        </w:rPr>
        <w:t>: 2K)</w:t>
      </w:r>
    </w:p>
    <w:p w:rsidRPr="00CE0D85" w:rsidR="00CE0D85" w:rsidP="05DFDD5F" w:rsidRDefault="00CE0D85" w14:paraId="0F82BF7A" w14:textId="3ED4329A">
      <w:pPr>
        <w:numPr>
          <w:ilvl w:val="0"/>
          <w:numId w:val="4"/>
        </w:numPr>
        <w:rPr>
          <w:rFonts w:ascii="Calibri" w:hAnsi="Calibri" w:eastAsia="Calibri" w:cs="Calibri"/>
        </w:rPr>
      </w:pPr>
      <w:r w:rsidRPr="05DFDD5F" w:rsidR="72B59C49">
        <w:rPr>
          <w:rFonts w:ascii="Calibri" w:hAnsi="Calibri" w:eastAsia="Calibri" w:cs="Calibri"/>
        </w:rPr>
        <w:t>Job 4 (90K): Allocated to 102K (</w:t>
      </w:r>
      <w:r w:rsidRPr="05DFDD5F" w:rsidR="72B59C49">
        <w:rPr>
          <w:rFonts w:ascii="Calibri" w:hAnsi="Calibri" w:eastAsia="Calibri" w:cs="Calibri"/>
        </w:rPr>
        <w:t>remaining</w:t>
      </w:r>
      <w:r w:rsidRPr="05DFDD5F" w:rsidR="72B59C49">
        <w:rPr>
          <w:rFonts w:ascii="Calibri" w:hAnsi="Calibri" w:eastAsia="Calibri" w:cs="Calibri"/>
        </w:rPr>
        <w:t>: 12K)</w:t>
      </w:r>
    </w:p>
    <w:p w:rsidRPr="00CE0D85" w:rsidR="00CE0D85" w:rsidP="05DFDD5F" w:rsidRDefault="00CE0D85" w14:paraId="5D482879" w14:textId="77777777" w14:noSpellErr="1">
      <w:pPr>
        <w:rPr>
          <w:rFonts w:ascii="Calibri" w:hAnsi="Calibri" w:eastAsia="Calibri" w:cs="Calibri"/>
        </w:rPr>
      </w:pPr>
      <w:r w:rsidRPr="05DFDD5F" w:rsidR="72B59C49">
        <w:rPr>
          <w:rFonts w:ascii="Calibri" w:hAnsi="Calibri" w:eastAsia="Calibri" w:cs="Calibri"/>
        </w:rPr>
        <w:t>(iii) Worst Fit</w:t>
      </w:r>
    </w:p>
    <w:p w:rsidRPr="00CE0D85" w:rsidR="00CE0D85" w:rsidP="05DFDD5F" w:rsidRDefault="00CE0D85" w14:paraId="34458F30" w14:textId="77777777" w14:noSpellErr="1">
      <w:pPr>
        <w:rPr>
          <w:rFonts w:ascii="Calibri" w:hAnsi="Calibri" w:eastAsia="Calibri" w:cs="Calibri"/>
        </w:rPr>
      </w:pPr>
      <w:r w:rsidRPr="05DFDD5F" w:rsidR="72B59C49">
        <w:rPr>
          <w:rFonts w:ascii="Calibri" w:hAnsi="Calibri" w:eastAsia="Calibri" w:cs="Calibri"/>
        </w:rPr>
        <w:t xml:space="preserve">In the Worst Fit algorithm, we </w:t>
      </w:r>
      <w:r w:rsidRPr="05DFDD5F" w:rsidR="72B59C49">
        <w:rPr>
          <w:rFonts w:ascii="Calibri" w:hAnsi="Calibri" w:eastAsia="Calibri" w:cs="Calibri"/>
        </w:rPr>
        <w:t>allocate</w:t>
      </w:r>
      <w:r w:rsidRPr="05DFDD5F" w:rsidR="72B59C49">
        <w:rPr>
          <w:rFonts w:ascii="Calibri" w:hAnsi="Calibri" w:eastAsia="Calibri" w:cs="Calibri"/>
        </w:rPr>
        <w:t xml:space="preserve"> the largest hole available.</w:t>
      </w:r>
    </w:p>
    <w:p w:rsidRPr="00CE0D85" w:rsidR="00CE0D85" w:rsidP="05DFDD5F" w:rsidRDefault="00CE0D85" w14:paraId="7DB9836C" w14:textId="53DD97FD">
      <w:pPr>
        <w:numPr>
          <w:ilvl w:val="0"/>
          <w:numId w:val="6"/>
        </w:numPr>
        <w:rPr>
          <w:rFonts w:ascii="Calibri" w:hAnsi="Calibri" w:eastAsia="Calibri" w:cs="Calibri"/>
        </w:rPr>
      </w:pPr>
      <w:r w:rsidRPr="05DFDD5F" w:rsidR="72B59C49">
        <w:rPr>
          <w:rFonts w:ascii="Calibri" w:hAnsi="Calibri" w:eastAsia="Calibri" w:cs="Calibri"/>
        </w:rPr>
        <w:t>Job 1 (122K): Allocated to 205K (</w:t>
      </w:r>
      <w:r w:rsidRPr="05DFDD5F" w:rsidR="72B59C49">
        <w:rPr>
          <w:rFonts w:ascii="Calibri" w:hAnsi="Calibri" w:eastAsia="Calibri" w:cs="Calibri"/>
        </w:rPr>
        <w:t>remaining</w:t>
      </w:r>
      <w:r w:rsidRPr="05DFDD5F" w:rsidR="72B59C49">
        <w:rPr>
          <w:rFonts w:ascii="Calibri" w:hAnsi="Calibri" w:eastAsia="Calibri" w:cs="Calibri"/>
        </w:rPr>
        <w:t>: 83K)</w:t>
      </w:r>
    </w:p>
    <w:p w:rsidRPr="00CE0D85" w:rsidR="00CE0D85" w:rsidP="05DFDD5F" w:rsidRDefault="00CE0D85" w14:paraId="341EBC47" w14:textId="78D22796">
      <w:pPr>
        <w:numPr>
          <w:ilvl w:val="0"/>
          <w:numId w:val="6"/>
        </w:numPr>
        <w:rPr>
          <w:rFonts w:ascii="Calibri" w:hAnsi="Calibri" w:eastAsia="Calibri" w:cs="Calibri"/>
        </w:rPr>
      </w:pPr>
      <w:r w:rsidRPr="05DFDD5F" w:rsidR="72B59C49">
        <w:rPr>
          <w:rFonts w:ascii="Calibri" w:hAnsi="Calibri" w:eastAsia="Calibri" w:cs="Calibri"/>
        </w:rPr>
        <w:t>Job 2 (105K): Allocated to 180K (</w:t>
      </w:r>
      <w:r w:rsidRPr="05DFDD5F" w:rsidR="72B59C49">
        <w:rPr>
          <w:rFonts w:ascii="Calibri" w:hAnsi="Calibri" w:eastAsia="Calibri" w:cs="Calibri"/>
        </w:rPr>
        <w:t>remaining</w:t>
      </w:r>
      <w:r w:rsidRPr="05DFDD5F" w:rsidR="72B59C49">
        <w:rPr>
          <w:rFonts w:ascii="Calibri" w:hAnsi="Calibri" w:eastAsia="Calibri" w:cs="Calibri"/>
        </w:rPr>
        <w:t>: 75K)</w:t>
      </w:r>
    </w:p>
    <w:p w:rsidRPr="00CE0D85" w:rsidR="00CE0D85" w:rsidP="05DFDD5F" w:rsidRDefault="00CE0D85" w14:paraId="509378BD" w14:textId="5BFCE31D">
      <w:pPr>
        <w:numPr>
          <w:ilvl w:val="0"/>
          <w:numId w:val="6"/>
        </w:numPr>
        <w:rPr>
          <w:rFonts w:ascii="Calibri" w:hAnsi="Calibri" w:eastAsia="Calibri" w:cs="Calibri"/>
        </w:rPr>
      </w:pPr>
      <w:r w:rsidRPr="05DFDD5F" w:rsidR="72B59C49">
        <w:rPr>
          <w:rFonts w:ascii="Calibri" w:hAnsi="Calibri" w:eastAsia="Calibri" w:cs="Calibri"/>
        </w:rPr>
        <w:t>Job 3 (203K): No allocation (not enough memory)</w:t>
      </w:r>
    </w:p>
    <w:p w:rsidRPr="00CE0D85" w:rsidR="00CE0D85" w:rsidP="05DFDD5F" w:rsidRDefault="00CE0D85" w14:paraId="41125344" w14:textId="4653E978">
      <w:pPr>
        <w:numPr>
          <w:ilvl w:val="0"/>
          <w:numId w:val="6"/>
        </w:numPr>
        <w:rPr>
          <w:rFonts w:ascii="Calibri" w:hAnsi="Calibri" w:eastAsia="Calibri" w:cs="Calibri"/>
        </w:rPr>
      </w:pPr>
      <w:r w:rsidRPr="05DFDD5F" w:rsidR="72B59C49">
        <w:rPr>
          <w:rFonts w:ascii="Calibri" w:hAnsi="Calibri" w:eastAsia="Calibri" w:cs="Calibri"/>
        </w:rPr>
        <w:t>Job 4 (90K): No allocation (not enough memory)</w:t>
      </w:r>
    </w:p>
    <w:p w:rsidRPr="00BB5646" w:rsidR="006454A0" w:rsidP="05DFDD5F" w:rsidRDefault="006454A0" w14:paraId="45C72A54" w14:textId="4C9D75CB">
      <w:pPr>
        <w:rPr>
          <w:rFonts w:ascii="Calibri" w:hAnsi="Calibri" w:eastAsia="Calibri" w:cs="Calibri"/>
        </w:rPr>
      </w:pPr>
      <w:r w:rsidRPr="05DFDD5F" w:rsidR="57E4AF46">
        <w:rPr>
          <w:rFonts w:ascii="Calibri" w:hAnsi="Calibri" w:eastAsia="Calibri" w:cs="Calibri"/>
        </w:rPr>
        <w:t xml:space="preserve">Analysis: </w:t>
      </w:r>
      <w:r w:rsidRPr="05DFDD5F" w:rsidR="57E4AF46">
        <w:rPr>
          <w:rFonts w:ascii="Calibri" w:hAnsi="Calibri" w:eastAsia="Calibri" w:cs="Calibri"/>
        </w:rPr>
        <w:t xml:space="preserve">First Fit </w:t>
      </w:r>
      <w:r w:rsidRPr="05DFDD5F" w:rsidR="57E4AF46">
        <w:rPr>
          <w:rFonts w:ascii="Calibri" w:hAnsi="Calibri" w:eastAsia="Calibri" w:cs="Calibri"/>
        </w:rPr>
        <w:t>allocated</w:t>
      </w:r>
      <w:r w:rsidRPr="05DFDD5F" w:rsidR="57E4AF46">
        <w:rPr>
          <w:rFonts w:ascii="Calibri" w:hAnsi="Calibri" w:eastAsia="Calibri" w:cs="Calibri"/>
        </w:rPr>
        <w:t xml:space="preserve"> three jobs: Jobs 1, 2, and 4. However, it </w:t>
      </w:r>
      <w:r w:rsidRPr="05DFDD5F" w:rsidR="57E4AF46">
        <w:rPr>
          <w:rFonts w:ascii="Calibri" w:hAnsi="Calibri" w:eastAsia="Calibri" w:cs="Calibri"/>
        </w:rPr>
        <w:t>couldn't</w:t>
      </w:r>
      <w:r w:rsidRPr="05DFDD5F" w:rsidR="57E4AF46">
        <w:rPr>
          <w:rFonts w:ascii="Calibri" w:hAnsi="Calibri" w:eastAsia="Calibri" w:cs="Calibri"/>
        </w:rPr>
        <w:t xml:space="preserve"> </w:t>
      </w:r>
      <w:r w:rsidRPr="05DFDD5F" w:rsidR="57E4AF46">
        <w:rPr>
          <w:rFonts w:ascii="Calibri" w:hAnsi="Calibri" w:eastAsia="Calibri" w:cs="Calibri"/>
        </w:rPr>
        <w:t>allocate</w:t>
      </w:r>
      <w:r w:rsidRPr="05DFDD5F" w:rsidR="57E4AF46">
        <w:rPr>
          <w:rFonts w:ascii="Calibri" w:hAnsi="Calibri" w:eastAsia="Calibri" w:cs="Calibri"/>
        </w:rPr>
        <w:t xml:space="preserve"> Job 3, leaving eight holes </w:t>
      </w:r>
      <w:r w:rsidRPr="05DFDD5F" w:rsidR="57E4AF46">
        <w:rPr>
          <w:rFonts w:ascii="Calibri" w:hAnsi="Calibri" w:eastAsia="Calibri" w:cs="Calibri"/>
        </w:rPr>
        <w:t>remaining</w:t>
      </w:r>
      <w:r w:rsidRPr="05DFDD5F" w:rsidR="57E4AF46">
        <w:rPr>
          <w:rFonts w:ascii="Calibri" w:hAnsi="Calibri" w:eastAsia="Calibri" w:cs="Calibri"/>
        </w:rPr>
        <w:t xml:space="preserve"> in the free list after the allocations.</w:t>
      </w:r>
    </w:p>
    <w:p w:rsidRPr="00BB5646" w:rsidR="006454A0" w:rsidP="05DFDD5F" w:rsidRDefault="006454A0" w14:paraId="65DB21E4" w14:textId="6B78B474" w14:noSpellErr="1">
      <w:pPr>
        <w:rPr>
          <w:rFonts w:ascii="Calibri" w:hAnsi="Calibri" w:eastAsia="Calibri" w:cs="Calibri"/>
        </w:rPr>
      </w:pPr>
      <w:r w:rsidRPr="05DFDD5F" w:rsidR="57E4AF46">
        <w:rPr>
          <w:rFonts w:ascii="Calibri" w:hAnsi="Calibri" w:eastAsia="Calibri" w:cs="Calibri"/>
        </w:rPr>
        <w:t xml:space="preserve">Best Fit also </w:t>
      </w:r>
      <w:r w:rsidRPr="05DFDD5F" w:rsidR="57E4AF46">
        <w:rPr>
          <w:rFonts w:ascii="Calibri" w:hAnsi="Calibri" w:eastAsia="Calibri" w:cs="Calibri"/>
        </w:rPr>
        <w:t>allocated</w:t>
      </w:r>
      <w:r w:rsidRPr="05DFDD5F" w:rsidR="57E4AF46">
        <w:rPr>
          <w:rFonts w:ascii="Calibri" w:hAnsi="Calibri" w:eastAsia="Calibri" w:cs="Calibri"/>
        </w:rPr>
        <w:t xml:space="preserve"> three jobs—Jobs 1, 2, and 4—while leaving Job 3 unallocated. This resulted in just four holes left in the free list, which shows it was effective at minimizing wasted space.</w:t>
      </w:r>
    </w:p>
    <w:p w:rsidRPr="00BB5646" w:rsidR="006454A0" w:rsidP="05DFDD5F" w:rsidRDefault="006454A0" w14:paraId="556DAC98" w14:textId="261C4994" w14:noSpellErr="1">
      <w:pPr>
        <w:rPr>
          <w:rFonts w:ascii="Calibri" w:hAnsi="Calibri" w:eastAsia="Calibri" w:cs="Calibri"/>
        </w:rPr>
      </w:pPr>
      <w:r w:rsidRPr="05DFDD5F" w:rsidR="57E4AF46">
        <w:rPr>
          <w:rFonts w:ascii="Calibri" w:hAnsi="Calibri" w:eastAsia="Calibri" w:cs="Calibri"/>
        </w:rPr>
        <w:t xml:space="preserve">Worst Fit only managed to </w:t>
      </w:r>
      <w:r w:rsidRPr="05DFDD5F" w:rsidR="57E4AF46">
        <w:rPr>
          <w:rFonts w:ascii="Calibri" w:hAnsi="Calibri" w:eastAsia="Calibri" w:cs="Calibri"/>
        </w:rPr>
        <w:t>allocate</w:t>
      </w:r>
      <w:r w:rsidRPr="05DFDD5F" w:rsidR="57E4AF46">
        <w:rPr>
          <w:rFonts w:ascii="Calibri" w:hAnsi="Calibri" w:eastAsia="Calibri" w:cs="Calibri"/>
        </w:rPr>
        <w:t xml:space="preserve"> two jobs, Jobs 1 and 2, leaving two jobs—Jobs 3 and 4—without allocation. This method resulted in six holes still available, highlighting its inefficiency in this scenario.</w:t>
      </w:r>
    </w:p>
    <w:p w:rsidRPr="00BB5646" w:rsidR="00F46779" w:rsidP="05DFDD5F" w:rsidRDefault="006454A0" w14:paraId="0724C58A" w14:textId="6B832346" w14:noSpellErr="1">
      <w:pPr>
        <w:rPr>
          <w:rFonts w:ascii="Calibri" w:hAnsi="Calibri" w:eastAsia="Calibri" w:cs="Calibri"/>
        </w:rPr>
      </w:pPr>
      <w:r w:rsidRPr="05DFDD5F" w:rsidR="57E4AF46">
        <w:rPr>
          <w:rFonts w:ascii="Calibri" w:hAnsi="Calibri" w:eastAsia="Calibri" w:cs="Calibri"/>
        </w:rPr>
        <w:t xml:space="preserve">When we look at efficiency overall, Best Fit </w:t>
      </w:r>
      <w:r w:rsidRPr="05DFDD5F" w:rsidR="57E4AF46">
        <w:rPr>
          <w:rFonts w:ascii="Calibri" w:hAnsi="Calibri" w:eastAsia="Calibri" w:cs="Calibri"/>
        </w:rPr>
        <w:t>emerges</w:t>
      </w:r>
      <w:r w:rsidRPr="05DFDD5F" w:rsidR="57E4AF46">
        <w:rPr>
          <w:rFonts w:ascii="Calibri" w:hAnsi="Calibri" w:eastAsia="Calibri" w:cs="Calibri"/>
        </w:rPr>
        <w:t xml:space="preserve"> as the most effective strategy. It managed to </w:t>
      </w:r>
      <w:r w:rsidRPr="05DFDD5F" w:rsidR="57E4AF46">
        <w:rPr>
          <w:rFonts w:ascii="Calibri" w:hAnsi="Calibri" w:eastAsia="Calibri" w:cs="Calibri"/>
        </w:rPr>
        <w:t>allocate</w:t>
      </w:r>
      <w:r w:rsidRPr="05DFDD5F" w:rsidR="57E4AF46">
        <w:rPr>
          <w:rFonts w:ascii="Calibri" w:hAnsi="Calibri" w:eastAsia="Calibri" w:cs="Calibri"/>
        </w:rPr>
        <w:t xml:space="preserve"> three jobs while keeping the remaining memory space to a minimum, although it does run the risk of creating fragmentation over time. First Fit is quicker in terms of allocation, but </w:t>
      </w:r>
      <w:r w:rsidRPr="05DFDD5F" w:rsidR="57E4AF46">
        <w:rPr>
          <w:rFonts w:ascii="Calibri" w:hAnsi="Calibri" w:eastAsia="Calibri" w:cs="Calibri"/>
        </w:rPr>
        <w:t>it’s</w:t>
      </w:r>
      <w:r w:rsidRPr="05DFDD5F" w:rsidR="57E4AF46">
        <w:rPr>
          <w:rFonts w:ascii="Calibri" w:hAnsi="Calibri" w:eastAsia="Calibri" w:cs="Calibri"/>
        </w:rPr>
        <w:t xml:space="preserve"> not as </w:t>
      </w:r>
      <w:r w:rsidRPr="05DFDD5F" w:rsidR="57E4AF46">
        <w:rPr>
          <w:rFonts w:ascii="Calibri" w:hAnsi="Calibri" w:eastAsia="Calibri" w:cs="Calibri"/>
        </w:rPr>
        <w:t>space-efficient</w:t>
      </w:r>
      <w:r w:rsidRPr="05DFDD5F" w:rsidR="57E4AF46">
        <w:rPr>
          <w:rFonts w:ascii="Calibri" w:hAnsi="Calibri" w:eastAsia="Calibri" w:cs="Calibri"/>
        </w:rPr>
        <w:t xml:space="preserve"> as Best Fit. Worst Fit, meanwhile, fell short by not </w:t>
      </w:r>
      <w:r w:rsidRPr="05DFDD5F" w:rsidR="57E4AF46">
        <w:rPr>
          <w:rFonts w:ascii="Calibri" w:hAnsi="Calibri" w:eastAsia="Calibri" w:cs="Calibri"/>
        </w:rPr>
        <w:t>allocating</w:t>
      </w:r>
      <w:r w:rsidRPr="05DFDD5F" w:rsidR="57E4AF46">
        <w:rPr>
          <w:rFonts w:ascii="Calibri" w:hAnsi="Calibri" w:eastAsia="Calibri" w:cs="Calibri"/>
        </w:rPr>
        <w:t xml:space="preserve"> all the jobs and leaving larger free spaces, which makes it less effective in this case.</w:t>
      </w:r>
    </w:p>
    <w:sectPr w:rsidRPr="00BB5646" w:rsidR="00F467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71351"/>
    <w:multiLevelType w:val="multilevel"/>
    <w:tmpl w:val="6394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C800EE3"/>
    <w:multiLevelType w:val="multilevel"/>
    <w:tmpl w:val="AD841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A91E12"/>
    <w:multiLevelType w:val="multilevel"/>
    <w:tmpl w:val="889A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43324C4"/>
    <w:multiLevelType w:val="multilevel"/>
    <w:tmpl w:val="3838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7083C90"/>
    <w:multiLevelType w:val="multilevel"/>
    <w:tmpl w:val="319E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BE12A03"/>
    <w:multiLevelType w:val="multilevel"/>
    <w:tmpl w:val="D538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A27574D"/>
    <w:multiLevelType w:val="multilevel"/>
    <w:tmpl w:val="90E4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0D7403"/>
    <w:multiLevelType w:val="multilevel"/>
    <w:tmpl w:val="C4DA9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267CD"/>
    <w:multiLevelType w:val="multilevel"/>
    <w:tmpl w:val="90E4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B82710"/>
    <w:multiLevelType w:val="multilevel"/>
    <w:tmpl w:val="90E4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256664">
    <w:abstractNumId w:val="5"/>
  </w:num>
  <w:num w:numId="2" w16cid:durableId="817500255">
    <w:abstractNumId w:val="7"/>
  </w:num>
  <w:num w:numId="3" w16cid:durableId="750659862">
    <w:abstractNumId w:val="4"/>
  </w:num>
  <w:num w:numId="4" w16cid:durableId="2131975078">
    <w:abstractNumId w:val="9"/>
  </w:num>
  <w:num w:numId="5" w16cid:durableId="2070422148">
    <w:abstractNumId w:val="3"/>
  </w:num>
  <w:num w:numId="6" w16cid:durableId="484971719">
    <w:abstractNumId w:val="8"/>
  </w:num>
  <w:num w:numId="7" w16cid:durableId="1006443391">
    <w:abstractNumId w:val="2"/>
  </w:num>
  <w:num w:numId="8" w16cid:durableId="351224375">
    <w:abstractNumId w:val="1"/>
  </w:num>
  <w:num w:numId="9" w16cid:durableId="1155485812">
    <w:abstractNumId w:val="0"/>
  </w:num>
  <w:num w:numId="10" w16cid:durableId="1867670259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79"/>
    <w:rsid w:val="00104BF4"/>
    <w:rsid w:val="00245AD1"/>
    <w:rsid w:val="00257CC4"/>
    <w:rsid w:val="003C1ABB"/>
    <w:rsid w:val="005E258F"/>
    <w:rsid w:val="00600644"/>
    <w:rsid w:val="006454A0"/>
    <w:rsid w:val="00740287"/>
    <w:rsid w:val="00742060"/>
    <w:rsid w:val="007512AE"/>
    <w:rsid w:val="0085518B"/>
    <w:rsid w:val="008BC6D2"/>
    <w:rsid w:val="008C2D11"/>
    <w:rsid w:val="009A32F2"/>
    <w:rsid w:val="009B3607"/>
    <w:rsid w:val="00BB5646"/>
    <w:rsid w:val="00CA1474"/>
    <w:rsid w:val="00CE0D85"/>
    <w:rsid w:val="00D76D83"/>
    <w:rsid w:val="00EE6B81"/>
    <w:rsid w:val="00F46779"/>
    <w:rsid w:val="011B97CA"/>
    <w:rsid w:val="0144434A"/>
    <w:rsid w:val="05DFDD5F"/>
    <w:rsid w:val="05FB7045"/>
    <w:rsid w:val="065EC5FF"/>
    <w:rsid w:val="0662290C"/>
    <w:rsid w:val="06A5CC5B"/>
    <w:rsid w:val="06A85167"/>
    <w:rsid w:val="06DDF755"/>
    <w:rsid w:val="0889C0C3"/>
    <w:rsid w:val="0A739E7B"/>
    <w:rsid w:val="0ACA9162"/>
    <w:rsid w:val="0B86A147"/>
    <w:rsid w:val="0BD8E13A"/>
    <w:rsid w:val="0C429B10"/>
    <w:rsid w:val="0C6BBEB0"/>
    <w:rsid w:val="0CD22872"/>
    <w:rsid w:val="0D95FE64"/>
    <w:rsid w:val="0F9C7131"/>
    <w:rsid w:val="126C6B52"/>
    <w:rsid w:val="14DF40BA"/>
    <w:rsid w:val="155119A2"/>
    <w:rsid w:val="15BA753A"/>
    <w:rsid w:val="17682308"/>
    <w:rsid w:val="17B63413"/>
    <w:rsid w:val="1A9B001F"/>
    <w:rsid w:val="1BEF4953"/>
    <w:rsid w:val="1CE7E9B4"/>
    <w:rsid w:val="1D2BBEDC"/>
    <w:rsid w:val="1F57EDE2"/>
    <w:rsid w:val="202C23A9"/>
    <w:rsid w:val="23C60321"/>
    <w:rsid w:val="26FD4F9B"/>
    <w:rsid w:val="27A31B25"/>
    <w:rsid w:val="2844AB5D"/>
    <w:rsid w:val="28A6B60A"/>
    <w:rsid w:val="2918FB4B"/>
    <w:rsid w:val="2A3DE4B9"/>
    <w:rsid w:val="2B0680BE"/>
    <w:rsid w:val="2B1488B8"/>
    <w:rsid w:val="2DB862FE"/>
    <w:rsid w:val="2F686DD7"/>
    <w:rsid w:val="2FAF0ED0"/>
    <w:rsid w:val="301F3078"/>
    <w:rsid w:val="3046E7FD"/>
    <w:rsid w:val="31CC738B"/>
    <w:rsid w:val="32371126"/>
    <w:rsid w:val="32BFCEEB"/>
    <w:rsid w:val="3367555F"/>
    <w:rsid w:val="33C0E035"/>
    <w:rsid w:val="360562DC"/>
    <w:rsid w:val="3810CCE0"/>
    <w:rsid w:val="38FA33DF"/>
    <w:rsid w:val="3A5A6E2D"/>
    <w:rsid w:val="3BA44844"/>
    <w:rsid w:val="3C5BB75F"/>
    <w:rsid w:val="3D4F7C87"/>
    <w:rsid w:val="3DFB0938"/>
    <w:rsid w:val="3E05D6ED"/>
    <w:rsid w:val="3E7E2167"/>
    <w:rsid w:val="4060B481"/>
    <w:rsid w:val="41F9F265"/>
    <w:rsid w:val="4356A842"/>
    <w:rsid w:val="4389B27F"/>
    <w:rsid w:val="44EC45F0"/>
    <w:rsid w:val="46F86837"/>
    <w:rsid w:val="4791FCE0"/>
    <w:rsid w:val="4909572F"/>
    <w:rsid w:val="4C3A8CF0"/>
    <w:rsid w:val="4CCAAC81"/>
    <w:rsid w:val="4EAB9FC4"/>
    <w:rsid w:val="509D53DD"/>
    <w:rsid w:val="510AEE5B"/>
    <w:rsid w:val="516474A1"/>
    <w:rsid w:val="518B9D57"/>
    <w:rsid w:val="55299E0C"/>
    <w:rsid w:val="5545E9E2"/>
    <w:rsid w:val="57E4AF46"/>
    <w:rsid w:val="5844B5CB"/>
    <w:rsid w:val="58D276A4"/>
    <w:rsid w:val="5BA9BAD4"/>
    <w:rsid w:val="5FAD2D5A"/>
    <w:rsid w:val="644250A3"/>
    <w:rsid w:val="6545E735"/>
    <w:rsid w:val="66D18FCB"/>
    <w:rsid w:val="69578A3C"/>
    <w:rsid w:val="6D51B5E5"/>
    <w:rsid w:val="6EC4956A"/>
    <w:rsid w:val="708C1EE4"/>
    <w:rsid w:val="72B59C49"/>
    <w:rsid w:val="7409B31A"/>
    <w:rsid w:val="74D06917"/>
    <w:rsid w:val="76F37CBE"/>
    <w:rsid w:val="773FE192"/>
    <w:rsid w:val="7A28A5DE"/>
    <w:rsid w:val="7A944C51"/>
    <w:rsid w:val="7AC273D1"/>
    <w:rsid w:val="7BA9DED2"/>
    <w:rsid w:val="7BBB3F9B"/>
    <w:rsid w:val="7C3340B3"/>
    <w:rsid w:val="7C6E73ED"/>
    <w:rsid w:val="7CA66751"/>
    <w:rsid w:val="7DF921DA"/>
    <w:rsid w:val="7EC29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6C37"/>
  <w15:chartTrackingRefBased/>
  <w15:docId w15:val="{C971C862-F02E-4FAD-8CCF-C3ACCE86D3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7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77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4677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4677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4677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4677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4677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4677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4677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4677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46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77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4677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46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77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46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77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6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77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1AB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e31c3f5d010e4066" /><Relationship Type="http://schemas.openxmlformats.org/officeDocument/2006/relationships/image" Target="/media/image5.png" Id="R03ffd294bc244d91" /><Relationship Type="http://schemas.openxmlformats.org/officeDocument/2006/relationships/image" Target="/media/image6.png" Id="R4d37d00ff5e346b6" /><Relationship Type="http://schemas.openxmlformats.org/officeDocument/2006/relationships/image" Target="/media/image7.png" Id="Rb3576b704f204f89" /><Relationship Type="http://schemas.openxmlformats.org/officeDocument/2006/relationships/image" Target="/media/image8.png" Id="Rf03afe717bb145b1" /><Relationship Type="http://schemas.openxmlformats.org/officeDocument/2006/relationships/image" Target="/media/image9.png" Id="R133d77ee237d4b0e" /><Relationship Type="http://schemas.openxmlformats.org/officeDocument/2006/relationships/image" Target="/media/imagea.png" Id="R3e968c763b504a93" /><Relationship Type="http://schemas.openxmlformats.org/officeDocument/2006/relationships/image" Target="/media/imageb.png" Id="R9c04ddea05ca4a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Maahir Abdul Aziz</dc:creator>
  <keywords/>
  <dc:description/>
  <lastModifiedBy>Lucas Whitaker</lastModifiedBy>
  <revision>16</revision>
  <dcterms:created xsi:type="dcterms:W3CDTF">2024-10-31T16:46:00.0000000Z</dcterms:created>
  <dcterms:modified xsi:type="dcterms:W3CDTF">2024-11-01T20:54:58.1531289Z</dcterms:modified>
</coreProperties>
</file>