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2E7C3E" w14:textId="388FDFC4" w:rsidR="004C0A36" w:rsidRDefault="004C0A36"/>
    <w:p w14:paraId="4EA44BB5" w14:textId="25398626" w:rsidR="00AF0AD7" w:rsidRDefault="009701CB" w:rsidP="00AF0AD7">
      <w:pPr>
        <w:jc w:val="right"/>
      </w:pPr>
      <w:r>
        <w:t>Caxias do Sul,</w:t>
      </w:r>
      <w:r w:rsidR="003E1012">
        <w:t xml:space="preserve"> </w:t>
      </w:r>
      <w:r w:rsidR="00FB1AAE">
        <w:t>22</w:t>
      </w:r>
      <w:r w:rsidR="00B30973">
        <w:t xml:space="preserve"> </w:t>
      </w:r>
      <w:r w:rsidR="00FB1AAE">
        <w:t>de Abril</w:t>
      </w:r>
      <w:bookmarkStart w:id="0" w:name="_GoBack"/>
      <w:bookmarkEnd w:id="0"/>
      <w:r w:rsidR="004D480F">
        <w:t xml:space="preserve"> </w:t>
      </w:r>
      <w:r w:rsidR="00F64405">
        <w:t xml:space="preserve"> de 2019</w:t>
      </w:r>
      <w:r w:rsidR="00AF0AD7">
        <w:t>.</w:t>
      </w:r>
    </w:p>
    <w:p w14:paraId="4C3FB135" w14:textId="77777777" w:rsidR="00DD2EF4" w:rsidRDefault="00DD2EF4"/>
    <w:p w14:paraId="38D58B1B" w14:textId="362D3BF4" w:rsidR="00AF0AD7" w:rsidRPr="007D2300" w:rsidRDefault="009675A1" w:rsidP="007D2300">
      <w:pPr>
        <w:jc w:val="center"/>
        <w:rPr>
          <w:b/>
          <w:sz w:val="28"/>
          <w:szCs w:val="28"/>
        </w:rPr>
      </w:pPr>
      <w:r w:rsidRPr="007D2300">
        <w:rPr>
          <w:b/>
          <w:sz w:val="28"/>
          <w:szCs w:val="28"/>
        </w:rPr>
        <w:t>ORÇAMENTO</w:t>
      </w:r>
      <w:r w:rsidR="00487986">
        <w:rPr>
          <w:b/>
          <w:sz w:val="28"/>
          <w:szCs w:val="28"/>
        </w:rPr>
        <w:t xml:space="preserve"> </w:t>
      </w:r>
    </w:p>
    <w:p w14:paraId="79630137" w14:textId="77777777" w:rsidR="0055011D" w:rsidRPr="009675A1" w:rsidRDefault="0055011D" w:rsidP="007D2300">
      <w:pPr>
        <w:rPr>
          <w:b/>
        </w:rPr>
      </w:pPr>
    </w:p>
    <w:p w14:paraId="223BA84A" w14:textId="77777777" w:rsidR="007D2300" w:rsidRPr="007D2300" w:rsidRDefault="007D2300" w:rsidP="007D2300">
      <w:pPr>
        <w:rPr>
          <w:b/>
          <w:sz w:val="28"/>
          <w:szCs w:val="28"/>
        </w:rPr>
      </w:pPr>
      <w:r w:rsidRPr="007D2300">
        <w:rPr>
          <w:b/>
          <w:sz w:val="28"/>
          <w:szCs w:val="28"/>
        </w:rPr>
        <w:t>Cliente</w:t>
      </w:r>
    </w:p>
    <w:p w14:paraId="417F83BA" w14:textId="3EF1D669" w:rsidR="007D2300" w:rsidRPr="007D2300" w:rsidRDefault="007D2300" w:rsidP="007D2300">
      <w:pPr>
        <w:rPr>
          <w:sz w:val="24"/>
          <w:szCs w:val="24"/>
        </w:rPr>
      </w:pPr>
      <w:r w:rsidRPr="007D2300">
        <w:rPr>
          <w:sz w:val="24"/>
          <w:szCs w:val="24"/>
        </w:rPr>
        <w:t>Nome:</w:t>
      </w:r>
      <w:r w:rsidR="00E3750C">
        <w:rPr>
          <w:sz w:val="24"/>
          <w:szCs w:val="24"/>
        </w:rPr>
        <w:t xml:space="preserve"> </w:t>
      </w:r>
      <w:r w:rsidR="00BD4A28">
        <w:rPr>
          <w:sz w:val="24"/>
          <w:szCs w:val="24"/>
        </w:rPr>
        <w:t>BRUNO DA SILVA</w:t>
      </w:r>
    </w:p>
    <w:p w14:paraId="495F1D02" w14:textId="40616668" w:rsidR="007D2300" w:rsidRPr="007D2300" w:rsidRDefault="007D2300" w:rsidP="007D2300">
      <w:pPr>
        <w:rPr>
          <w:sz w:val="24"/>
          <w:szCs w:val="24"/>
        </w:rPr>
      </w:pPr>
      <w:r w:rsidRPr="007D2300">
        <w:rPr>
          <w:sz w:val="24"/>
          <w:szCs w:val="24"/>
        </w:rPr>
        <w:t>Veículo:</w:t>
      </w:r>
      <w:r w:rsidR="00BD4A28">
        <w:rPr>
          <w:sz w:val="24"/>
          <w:szCs w:val="24"/>
        </w:rPr>
        <w:t xml:space="preserve"> EDGE</w:t>
      </w:r>
    </w:p>
    <w:p w14:paraId="248A0D91" w14:textId="6D9E270C" w:rsidR="00AF0AD7" w:rsidRDefault="007D2300" w:rsidP="007D2300">
      <w:pPr>
        <w:rPr>
          <w:b/>
          <w:sz w:val="28"/>
          <w:szCs w:val="28"/>
        </w:rPr>
      </w:pPr>
      <w:r w:rsidRPr="007D2300">
        <w:rPr>
          <w:sz w:val="24"/>
          <w:szCs w:val="24"/>
        </w:rPr>
        <w:t>Placa:</w:t>
      </w:r>
      <w:r w:rsidR="00BD4A28">
        <w:rPr>
          <w:sz w:val="24"/>
          <w:szCs w:val="24"/>
        </w:rPr>
        <w:tab/>
        <w:t>JAR2820</w:t>
      </w:r>
      <w:r w:rsidRPr="007D2300">
        <w:rPr>
          <w:sz w:val="24"/>
          <w:szCs w:val="24"/>
        </w:rPr>
        <w:br/>
      </w:r>
      <w:r w:rsidR="0055011D" w:rsidRPr="007D2300">
        <w:br/>
      </w:r>
      <w:r w:rsidRPr="007D2300">
        <w:rPr>
          <w:b/>
          <w:sz w:val="28"/>
          <w:szCs w:val="28"/>
        </w:rPr>
        <w:t>Descrição dos serviços:</w:t>
      </w:r>
    </w:p>
    <w:p w14:paraId="5A80FEBB" w14:textId="1B3F854B" w:rsidR="00FD02BC" w:rsidRDefault="00BD4A28" w:rsidP="007D2300">
      <w:pPr>
        <w:rPr>
          <w:sz w:val="24"/>
          <w:szCs w:val="24"/>
        </w:rPr>
      </w:pPr>
      <w:r>
        <w:rPr>
          <w:sz w:val="24"/>
          <w:szCs w:val="24"/>
        </w:rPr>
        <w:t xml:space="preserve">MARTELINHO DE OURO </w:t>
      </w:r>
    </w:p>
    <w:p w14:paraId="6EE94B3C" w14:textId="366DB5D6" w:rsidR="00BD4A28" w:rsidRDefault="00BD4A28" w:rsidP="007D2300">
      <w:pPr>
        <w:rPr>
          <w:sz w:val="24"/>
          <w:szCs w:val="24"/>
        </w:rPr>
      </w:pPr>
      <w:r>
        <w:rPr>
          <w:sz w:val="24"/>
          <w:szCs w:val="24"/>
        </w:rPr>
        <w:t>RECUPERAÇÃO E PINTURA:</w:t>
      </w:r>
    </w:p>
    <w:p w14:paraId="7B744450" w14:textId="6A572A98" w:rsidR="00BD4A28" w:rsidRDefault="00BD4A28" w:rsidP="007D2300">
      <w:pPr>
        <w:rPr>
          <w:sz w:val="24"/>
          <w:szCs w:val="24"/>
        </w:rPr>
      </w:pPr>
      <w:r>
        <w:rPr>
          <w:sz w:val="24"/>
          <w:szCs w:val="24"/>
        </w:rPr>
        <w:t>PARA-CHOQUIE DIANTEIRO</w:t>
      </w:r>
    </w:p>
    <w:p w14:paraId="29E5A77D" w14:textId="2D09EE4C" w:rsidR="00BD4A28" w:rsidRDefault="00BD4A28" w:rsidP="007D2300">
      <w:pPr>
        <w:rPr>
          <w:sz w:val="24"/>
          <w:szCs w:val="24"/>
        </w:rPr>
      </w:pPr>
      <w:r>
        <w:rPr>
          <w:sz w:val="24"/>
          <w:szCs w:val="24"/>
        </w:rPr>
        <w:t>PAINEL DIANTEIRO</w:t>
      </w:r>
    </w:p>
    <w:p w14:paraId="05758986" w14:textId="0929846E" w:rsidR="007D2300" w:rsidRDefault="007D2300" w:rsidP="007D2300">
      <w:pPr>
        <w:rPr>
          <w:b/>
          <w:sz w:val="28"/>
          <w:szCs w:val="28"/>
        </w:rPr>
      </w:pPr>
      <w:r w:rsidRPr="007D2300">
        <w:rPr>
          <w:b/>
          <w:sz w:val="28"/>
          <w:szCs w:val="28"/>
        </w:rPr>
        <w:t>Troca de peças:</w:t>
      </w:r>
    </w:p>
    <w:p w14:paraId="7107B4B8" w14:textId="38D66162" w:rsidR="00BD4A28" w:rsidRPr="00BD4A28" w:rsidRDefault="00BD4A28" w:rsidP="007D2300">
      <w:pPr>
        <w:rPr>
          <w:sz w:val="24"/>
          <w:szCs w:val="24"/>
        </w:rPr>
      </w:pPr>
      <w:r w:rsidRPr="00BD4A28">
        <w:rPr>
          <w:sz w:val="24"/>
          <w:szCs w:val="24"/>
        </w:rPr>
        <w:t>GRADE DIANTEIRA CROMADO</w:t>
      </w:r>
    </w:p>
    <w:p w14:paraId="4FACF240" w14:textId="4FA5CBBF" w:rsidR="00BD4A28" w:rsidRPr="00BD4A28" w:rsidRDefault="00BD4A28" w:rsidP="007D2300">
      <w:pPr>
        <w:rPr>
          <w:sz w:val="24"/>
          <w:szCs w:val="24"/>
        </w:rPr>
      </w:pPr>
      <w:r w:rsidRPr="00BD4A28">
        <w:rPr>
          <w:sz w:val="24"/>
          <w:szCs w:val="24"/>
        </w:rPr>
        <w:t>GRADE INFERIOR DO PARA-CHOQUE DIANTEIRO</w:t>
      </w:r>
    </w:p>
    <w:p w14:paraId="1362C82B" w14:textId="26864C15" w:rsidR="00BD4A28" w:rsidRPr="00BD4A28" w:rsidRDefault="00BD4A28" w:rsidP="007D2300">
      <w:pPr>
        <w:rPr>
          <w:sz w:val="24"/>
          <w:szCs w:val="24"/>
        </w:rPr>
      </w:pPr>
      <w:r w:rsidRPr="00BD4A28">
        <w:rPr>
          <w:sz w:val="24"/>
          <w:szCs w:val="24"/>
        </w:rPr>
        <w:t>GRADE PARA-CHOQUE DIANTEIRO</w:t>
      </w:r>
    </w:p>
    <w:p w14:paraId="1CC24523" w14:textId="77777777" w:rsidR="00A979CF" w:rsidRDefault="00A979CF" w:rsidP="007D2300">
      <w:pPr>
        <w:rPr>
          <w:b/>
          <w:sz w:val="28"/>
          <w:szCs w:val="28"/>
        </w:rPr>
      </w:pPr>
    </w:p>
    <w:p w14:paraId="103291DA" w14:textId="408637FE" w:rsidR="00AF0AD7" w:rsidRPr="007D2300" w:rsidRDefault="009675A1" w:rsidP="007D2300">
      <w:pPr>
        <w:shd w:val="clear" w:color="auto" w:fill="D9D9D9" w:themeFill="background1" w:themeFillShade="D9"/>
        <w:rPr>
          <w:b/>
          <w:sz w:val="28"/>
          <w:szCs w:val="28"/>
        </w:rPr>
      </w:pPr>
      <w:r w:rsidRPr="007D2300">
        <w:rPr>
          <w:b/>
          <w:sz w:val="28"/>
          <w:szCs w:val="28"/>
        </w:rPr>
        <w:t>Investimento</w:t>
      </w:r>
    </w:p>
    <w:p w14:paraId="3447C611" w14:textId="2983DEE4" w:rsidR="009675A1" w:rsidRPr="007D2300" w:rsidRDefault="007D2300" w:rsidP="007D2300">
      <w:pPr>
        <w:spacing w:after="0"/>
        <w:rPr>
          <w:sz w:val="24"/>
          <w:szCs w:val="24"/>
        </w:rPr>
      </w:pPr>
      <w:r w:rsidRPr="007D2300">
        <w:rPr>
          <w:sz w:val="24"/>
          <w:szCs w:val="24"/>
        </w:rPr>
        <w:t>Investimento total do serviço</w:t>
      </w:r>
      <w:r w:rsidRPr="007D2300">
        <w:rPr>
          <w:b/>
          <w:sz w:val="24"/>
          <w:szCs w:val="24"/>
        </w:rPr>
        <w:t xml:space="preserve">: </w:t>
      </w:r>
      <w:r w:rsidR="009675A1" w:rsidRPr="007D2300">
        <w:rPr>
          <w:b/>
          <w:sz w:val="24"/>
          <w:szCs w:val="24"/>
        </w:rPr>
        <w:t>R$</w:t>
      </w:r>
      <w:r w:rsidR="00BD4A28">
        <w:rPr>
          <w:b/>
          <w:sz w:val="24"/>
          <w:szCs w:val="24"/>
        </w:rPr>
        <w:t>12.499,00</w:t>
      </w:r>
    </w:p>
    <w:p w14:paraId="0CBBC0FC" w14:textId="3D9742A3" w:rsidR="009675A1" w:rsidRDefault="007D2300" w:rsidP="007D2300">
      <w:pPr>
        <w:spacing w:after="0"/>
        <w:rPr>
          <w:sz w:val="24"/>
          <w:szCs w:val="24"/>
        </w:rPr>
      </w:pPr>
      <w:r w:rsidRPr="007D2300">
        <w:rPr>
          <w:sz w:val="24"/>
          <w:szCs w:val="24"/>
        </w:rPr>
        <w:t>Condições de pagamento, á</w:t>
      </w:r>
      <w:r w:rsidR="0055011D" w:rsidRPr="007D2300">
        <w:rPr>
          <w:sz w:val="24"/>
          <w:szCs w:val="24"/>
        </w:rPr>
        <w:t xml:space="preserve"> vista ou em até </w:t>
      </w:r>
      <w:proofErr w:type="gramStart"/>
      <w:r w:rsidR="0055011D" w:rsidRPr="007D2300">
        <w:rPr>
          <w:sz w:val="24"/>
          <w:szCs w:val="24"/>
        </w:rPr>
        <w:t>3</w:t>
      </w:r>
      <w:proofErr w:type="gramEnd"/>
      <w:r w:rsidRPr="007D2300">
        <w:rPr>
          <w:sz w:val="24"/>
          <w:szCs w:val="24"/>
        </w:rPr>
        <w:t xml:space="preserve"> vezes no cartão de crédito sem jur</w:t>
      </w:r>
      <w:r w:rsidR="00DD1FED">
        <w:rPr>
          <w:sz w:val="24"/>
          <w:szCs w:val="24"/>
        </w:rPr>
        <w:t>os.</w:t>
      </w:r>
    </w:p>
    <w:p w14:paraId="7F71B696" w14:textId="77777777" w:rsidR="00DD1FED" w:rsidRDefault="00DD1FED" w:rsidP="007D2300">
      <w:pPr>
        <w:spacing w:after="0"/>
        <w:rPr>
          <w:sz w:val="24"/>
          <w:szCs w:val="24"/>
        </w:rPr>
      </w:pPr>
    </w:p>
    <w:p w14:paraId="064313A4" w14:textId="1E6F9F65" w:rsidR="00DD1FED" w:rsidRPr="00DD1FED" w:rsidRDefault="00DD1FED" w:rsidP="00DD1FED">
      <w:pPr>
        <w:pStyle w:val="PargrafodaLista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NÃO ACEITAMOS CHEQUES.</w:t>
      </w:r>
    </w:p>
    <w:p w14:paraId="3319C44D" w14:textId="77777777" w:rsidR="006D0F99" w:rsidRDefault="006D0F99" w:rsidP="007D2300">
      <w:pPr>
        <w:spacing w:after="0"/>
        <w:rPr>
          <w:sz w:val="24"/>
          <w:szCs w:val="24"/>
        </w:rPr>
      </w:pPr>
    </w:p>
    <w:p w14:paraId="3957A7F4" w14:textId="77777777" w:rsidR="009675A1" w:rsidRPr="007D2300" w:rsidRDefault="009675A1" w:rsidP="007D2300">
      <w:pPr>
        <w:rPr>
          <w:sz w:val="24"/>
          <w:szCs w:val="24"/>
        </w:rPr>
      </w:pPr>
    </w:p>
    <w:p w14:paraId="0D54BDD5" w14:textId="1A97CA77" w:rsidR="009675A1" w:rsidRPr="007D2300" w:rsidRDefault="009675A1" w:rsidP="007D2300">
      <w:pPr>
        <w:rPr>
          <w:sz w:val="24"/>
          <w:szCs w:val="24"/>
        </w:rPr>
      </w:pPr>
      <w:r w:rsidRPr="007D2300">
        <w:rPr>
          <w:sz w:val="24"/>
          <w:szCs w:val="24"/>
        </w:rPr>
        <w:t>Este</w:t>
      </w:r>
      <w:r w:rsidR="007D2300" w:rsidRPr="007D2300">
        <w:rPr>
          <w:sz w:val="24"/>
          <w:szCs w:val="24"/>
        </w:rPr>
        <w:t xml:space="preserve"> orçamento é válido por 10 dias e </w:t>
      </w:r>
      <w:r w:rsidR="007D2300" w:rsidRPr="007D2300">
        <w:rPr>
          <w:b/>
          <w:sz w:val="24"/>
          <w:szCs w:val="24"/>
        </w:rPr>
        <w:t>sujeito alteração após a desmontagem do veículo</w:t>
      </w:r>
      <w:r w:rsidR="007D2300" w:rsidRPr="007D2300">
        <w:rPr>
          <w:sz w:val="24"/>
          <w:szCs w:val="24"/>
        </w:rPr>
        <w:t>.</w:t>
      </w:r>
    </w:p>
    <w:p w14:paraId="79E69BA6" w14:textId="77777777" w:rsidR="00DD2EF4" w:rsidRDefault="00DD2EF4" w:rsidP="007D2300"/>
    <w:p w14:paraId="1EEE320F" w14:textId="2D1454FA" w:rsidR="00DD2EF4" w:rsidRDefault="00DD2EF4" w:rsidP="007D2300">
      <w:pPr>
        <w:tabs>
          <w:tab w:val="left" w:pos="4052"/>
        </w:tabs>
      </w:pPr>
    </w:p>
    <w:p w14:paraId="33031B94" w14:textId="5CEF6609" w:rsidR="00DD2EF4" w:rsidRDefault="00DD2EF4" w:rsidP="007D2300">
      <w:pPr>
        <w:spacing w:after="0"/>
      </w:pPr>
    </w:p>
    <w:p w14:paraId="2480C9ED" w14:textId="1F61142D" w:rsidR="00DD2EF4" w:rsidRPr="00292C15" w:rsidRDefault="00DD2EF4" w:rsidP="00DD2EF4">
      <w:pPr>
        <w:spacing w:after="0"/>
        <w:jc w:val="right"/>
        <w:rPr>
          <w:b/>
        </w:rPr>
      </w:pPr>
      <w:r w:rsidRPr="00292C15">
        <w:rPr>
          <w:b/>
        </w:rPr>
        <w:t xml:space="preserve">NR1 Centro de Reparo Automotivo </w:t>
      </w:r>
    </w:p>
    <w:p w14:paraId="5B53228B" w14:textId="7ADD5070" w:rsidR="00DD2EF4" w:rsidRPr="00292C15" w:rsidRDefault="00C105A2" w:rsidP="00DD2EF4">
      <w:pPr>
        <w:spacing w:after="0"/>
        <w:jc w:val="right"/>
        <w:rPr>
          <w:sz w:val="18"/>
        </w:rPr>
      </w:pPr>
      <w:hyperlink r:id="rId8" w:history="1">
        <w:r w:rsidR="002C4EFA" w:rsidRPr="004A1C8B">
          <w:rPr>
            <w:rStyle w:val="Hyperlink"/>
            <w:sz w:val="18"/>
          </w:rPr>
          <w:t>contato@nr1centrodereparoautomotivo.com</w:t>
        </w:r>
      </w:hyperlink>
    </w:p>
    <w:p w14:paraId="0167CF8A" w14:textId="77777777" w:rsidR="00AF0AD7" w:rsidRDefault="00AF0AD7"/>
    <w:sectPr w:rsidR="00AF0AD7" w:rsidSect="009675A1">
      <w:headerReference w:type="default" r:id="rId9"/>
      <w:footerReference w:type="default" r:id="rId10"/>
      <w:pgSz w:w="11906" w:h="16838"/>
      <w:pgMar w:top="2410" w:right="1133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EE3D62" w14:textId="77777777" w:rsidR="00C105A2" w:rsidRDefault="00C105A2" w:rsidP="00715C4C">
      <w:pPr>
        <w:spacing w:after="0" w:line="240" w:lineRule="auto"/>
      </w:pPr>
      <w:r>
        <w:separator/>
      </w:r>
    </w:p>
  </w:endnote>
  <w:endnote w:type="continuationSeparator" w:id="0">
    <w:p w14:paraId="6C516AC7" w14:textId="77777777" w:rsidR="00C105A2" w:rsidRDefault="00C105A2" w:rsidP="00715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8579A9" w14:textId="0D81968A" w:rsidR="009675A1" w:rsidRPr="00292C15" w:rsidRDefault="009675A1" w:rsidP="00326689">
    <w:pPr>
      <w:pStyle w:val="Rodap"/>
      <w:jc w:val="center"/>
      <w:rPr>
        <w:rFonts w:cstheme="minorHAnsi"/>
      </w:rPr>
    </w:pPr>
    <w:r w:rsidRPr="00292C15">
      <w:rPr>
        <w:rFonts w:cstheme="minorHAnsi"/>
      </w:rPr>
      <w:t xml:space="preserve">Rua Constantino </w:t>
    </w:r>
    <w:proofErr w:type="spellStart"/>
    <w:r w:rsidRPr="00292C15">
      <w:rPr>
        <w:rFonts w:cstheme="minorHAnsi"/>
      </w:rPr>
      <w:t>Manfro</w:t>
    </w:r>
    <w:proofErr w:type="spellEnd"/>
    <w:r w:rsidRPr="00292C15">
      <w:rPr>
        <w:rFonts w:cstheme="minorHAnsi"/>
      </w:rPr>
      <w:t>, 77 – Bairro Sagrada Família – Caxias do Sul/RS</w:t>
    </w:r>
    <w:r w:rsidRPr="00292C15">
      <w:rPr>
        <w:rFonts w:cstheme="minorHAnsi"/>
      </w:rPr>
      <w:br/>
    </w:r>
    <w:proofErr w:type="gramStart"/>
    <w:r w:rsidRPr="00292C15">
      <w:rPr>
        <w:rFonts w:cstheme="minorHAnsi"/>
      </w:rPr>
      <w:t>(</w:t>
    </w:r>
    <w:proofErr w:type="gramEnd"/>
    <w:r w:rsidRPr="00292C15">
      <w:rPr>
        <w:rFonts w:cstheme="minorHAnsi"/>
      </w:rPr>
      <w:t>54) 3039</w:t>
    </w:r>
    <w:r w:rsidR="00DD2EF4" w:rsidRPr="00292C15">
      <w:rPr>
        <w:rFonts w:cstheme="minorHAnsi"/>
      </w:rPr>
      <w:t>-</w:t>
    </w:r>
    <w:r w:rsidRPr="00292C15">
      <w:rPr>
        <w:rFonts w:cstheme="minorHAnsi"/>
      </w:rPr>
      <w:t xml:space="preserve">2979 </w:t>
    </w:r>
    <w:hyperlink r:id="rId1" w:history="1">
      <w:r w:rsidRPr="00292C15">
        <w:rPr>
          <w:rStyle w:val="Hyperlink"/>
          <w:rFonts w:cstheme="minorHAnsi"/>
        </w:rPr>
        <w:t>www.nr1centrodereparoautomotivo.com</w:t>
      </w:r>
    </w:hyperlink>
    <w:r w:rsidRPr="00292C15">
      <w:rPr>
        <w:rFonts w:cstheme="minorHAnsi"/>
      </w:rPr>
      <w:t xml:space="preserve"> </w:t>
    </w:r>
  </w:p>
  <w:p w14:paraId="75053D89" w14:textId="77777777" w:rsidR="009675A1" w:rsidRDefault="009675A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07993C" w14:textId="77777777" w:rsidR="00C105A2" w:rsidRDefault="00C105A2" w:rsidP="00715C4C">
      <w:pPr>
        <w:spacing w:after="0" w:line="240" w:lineRule="auto"/>
      </w:pPr>
      <w:r>
        <w:separator/>
      </w:r>
    </w:p>
  </w:footnote>
  <w:footnote w:type="continuationSeparator" w:id="0">
    <w:p w14:paraId="6D10873E" w14:textId="77777777" w:rsidR="00C105A2" w:rsidRDefault="00C105A2" w:rsidP="00715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378AC4" w14:textId="6A73788C" w:rsidR="009675A1" w:rsidRDefault="009675A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6AE47B9B" wp14:editId="4D39F263">
          <wp:simplePos x="0" y="0"/>
          <wp:positionH relativeFrom="column">
            <wp:posOffset>-1068543</wp:posOffset>
          </wp:positionH>
          <wp:positionV relativeFrom="paragraph">
            <wp:posOffset>70485</wp:posOffset>
          </wp:positionV>
          <wp:extent cx="7713980" cy="1123950"/>
          <wp:effectExtent l="0" t="0" r="127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NR1 -hor - sem fundo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13980" cy="1123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91F8F"/>
    <w:multiLevelType w:val="hybridMultilevel"/>
    <w:tmpl w:val="DA604132"/>
    <w:lvl w:ilvl="0" w:tplc="3D344D7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BDF171F"/>
    <w:multiLevelType w:val="hybridMultilevel"/>
    <w:tmpl w:val="78608B8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24229F"/>
    <w:multiLevelType w:val="hybridMultilevel"/>
    <w:tmpl w:val="30EAF8A8"/>
    <w:lvl w:ilvl="0" w:tplc="FCC844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77F"/>
    <w:rsid w:val="00031F93"/>
    <w:rsid w:val="00056182"/>
    <w:rsid w:val="000712E9"/>
    <w:rsid w:val="00086A2B"/>
    <w:rsid w:val="000F2361"/>
    <w:rsid w:val="00145C7F"/>
    <w:rsid w:val="00147E01"/>
    <w:rsid w:val="00162CDA"/>
    <w:rsid w:val="0017386F"/>
    <w:rsid w:val="00176DBC"/>
    <w:rsid w:val="00194D64"/>
    <w:rsid w:val="001A24ED"/>
    <w:rsid w:val="001B3DC5"/>
    <w:rsid w:val="0023000A"/>
    <w:rsid w:val="00292C15"/>
    <w:rsid w:val="002A0833"/>
    <w:rsid w:val="002C4EFA"/>
    <w:rsid w:val="002D2FB3"/>
    <w:rsid w:val="00326689"/>
    <w:rsid w:val="00331D5D"/>
    <w:rsid w:val="00341A23"/>
    <w:rsid w:val="00353F8E"/>
    <w:rsid w:val="0035603E"/>
    <w:rsid w:val="00377132"/>
    <w:rsid w:val="003A0C17"/>
    <w:rsid w:val="003C5D4B"/>
    <w:rsid w:val="003D7C51"/>
    <w:rsid w:val="003E1012"/>
    <w:rsid w:val="003E1F2C"/>
    <w:rsid w:val="003F10F8"/>
    <w:rsid w:val="003F686D"/>
    <w:rsid w:val="00446F6F"/>
    <w:rsid w:val="00465CE3"/>
    <w:rsid w:val="00487986"/>
    <w:rsid w:val="00492827"/>
    <w:rsid w:val="004C0A36"/>
    <w:rsid w:val="004D480F"/>
    <w:rsid w:val="00533313"/>
    <w:rsid w:val="005413C5"/>
    <w:rsid w:val="0055011D"/>
    <w:rsid w:val="005C434D"/>
    <w:rsid w:val="005D27FA"/>
    <w:rsid w:val="006038D4"/>
    <w:rsid w:val="0063761E"/>
    <w:rsid w:val="006376A4"/>
    <w:rsid w:val="00697231"/>
    <w:rsid w:val="006A18FD"/>
    <w:rsid w:val="006A752B"/>
    <w:rsid w:val="006C3AC5"/>
    <w:rsid w:val="006C6709"/>
    <w:rsid w:val="006D0F99"/>
    <w:rsid w:val="00715C4C"/>
    <w:rsid w:val="0075039F"/>
    <w:rsid w:val="007B16D1"/>
    <w:rsid w:val="007D2300"/>
    <w:rsid w:val="007E581F"/>
    <w:rsid w:val="0083305A"/>
    <w:rsid w:val="00847F0A"/>
    <w:rsid w:val="00852310"/>
    <w:rsid w:val="0088416F"/>
    <w:rsid w:val="008B2087"/>
    <w:rsid w:val="008B74DC"/>
    <w:rsid w:val="008E6FFA"/>
    <w:rsid w:val="008F0AA5"/>
    <w:rsid w:val="00924AB0"/>
    <w:rsid w:val="0093778E"/>
    <w:rsid w:val="009675A1"/>
    <w:rsid w:val="009701CB"/>
    <w:rsid w:val="009A4DE5"/>
    <w:rsid w:val="00A1477F"/>
    <w:rsid w:val="00A20940"/>
    <w:rsid w:val="00A25C59"/>
    <w:rsid w:val="00A50ECE"/>
    <w:rsid w:val="00A63830"/>
    <w:rsid w:val="00A66770"/>
    <w:rsid w:val="00A87EF4"/>
    <w:rsid w:val="00A979CF"/>
    <w:rsid w:val="00AE1EB8"/>
    <w:rsid w:val="00AE7597"/>
    <w:rsid w:val="00AF0AD7"/>
    <w:rsid w:val="00B30973"/>
    <w:rsid w:val="00B52C57"/>
    <w:rsid w:val="00B611BC"/>
    <w:rsid w:val="00BD4A28"/>
    <w:rsid w:val="00BE0751"/>
    <w:rsid w:val="00C105A2"/>
    <w:rsid w:val="00C30D6E"/>
    <w:rsid w:val="00CE5809"/>
    <w:rsid w:val="00D1573B"/>
    <w:rsid w:val="00D4044C"/>
    <w:rsid w:val="00D4706A"/>
    <w:rsid w:val="00D7141C"/>
    <w:rsid w:val="00D913C4"/>
    <w:rsid w:val="00DC132A"/>
    <w:rsid w:val="00DD1BF9"/>
    <w:rsid w:val="00DD1FED"/>
    <w:rsid w:val="00DD2EF4"/>
    <w:rsid w:val="00DE3253"/>
    <w:rsid w:val="00E11ABD"/>
    <w:rsid w:val="00E3750C"/>
    <w:rsid w:val="00EB3140"/>
    <w:rsid w:val="00EC1A53"/>
    <w:rsid w:val="00EE0481"/>
    <w:rsid w:val="00F04677"/>
    <w:rsid w:val="00F64405"/>
    <w:rsid w:val="00F9309D"/>
    <w:rsid w:val="00FB1AAE"/>
    <w:rsid w:val="00FD02BC"/>
    <w:rsid w:val="1A15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2A4C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15C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5C4C"/>
  </w:style>
  <w:style w:type="paragraph" w:styleId="Rodap">
    <w:name w:val="footer"/>
    <w:basedOn w:val="Normal"/>
    <w:link w:val="RodapChar"/>
    <w:uiPriority w:val="99"/>
    <w:unhideWhenUsed/>
    <w:rsid w:val="00715C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5C4C"/>
  </w:style>
  <w:style w:type="paragraph" w:styleId="Textodebalo">
    <w:name w:val="Balloon Text"/>
    <w:basedOn w:val="Normal"/>
    <w:link w:val="TextodebaloChar"/>
    <w:uiPriority w:val="99"/>
    <w:semiHidden/>
    <w:unhideWhenUsed/>
    <w:rsid w:val="00715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5C4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4C0A3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675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15C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5C4C"/>
  </w:style>
  <w:style w:type="paragraph" w:styleId="Rodap">
    <w:name w:val="footer"/>
    <w:basedOn w:val="Normal"/>
    <w:link w:val="RodapChar"/>
    <w:uiPriority w:val="99"/>
    <w:unhideWhenUsed/>
    <w:rsid w:val="00715C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5C4C"/>
  </w:style>
  <w:style w:type="paragraph" w:styleId="Textodebalo">
    <w:name w:val="Balloon Text"/>
    <w:basedOn w:val="Normal"/>
    <w:link w:val="TextodebaloChar"/>
    <w:uiPriority w:val="99"/>
    <w:semiHidden/>
    <w:unhideWhenUsed/>
    <w:rsid w:val="00715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5C4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4C0A3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67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to@nr1centrodereparoautomotiv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r1centrodereparoautomotiv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Promob</Company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Paula Gerhardt - Promob</dc:creator>
  <cp:lastModifiedBy>NR1 - Contato NR1</cp:lastModifiedBy>
  <cp:revision>3</cp:revision>
  <cp:lastPrinted>2019-03-19T17:15:00Z</cp:lastPrinted>
  <dcterms:created xsi:type="dcterms:W3CDTF">2019-04-22T19:49:00Z</dcterms:created>
  <dcterms:modified xsi:type="dcterms:W3CDTF">2019-04-22T19:50:00Z</dcterms:modified>
</cp:coreProperties>
</file>