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B427D">
      <w:pPr>
        <w:rPr>
          <w:rFonts w:hint="default" w:ascii="微软雅黑" w:hAnsi="微软雅黑" w:eastAsia="微软雅黑" w:cs="微软雅黑"/>
          <w:lang w:val="en-US" w:eastAsia="zh-CN"/>
        </w:rPr>
      </w:pPr>
    </w:p>
    <w:p w14:paraId="0189A8D2">
      <w:pPr>
        <w:spacing w:line="0" w:lineRule="atLeast"/>
        <w:ind w:right="-394" w:rightChars="-179"/>
        <w:rPr>
          <w:rFonts w:hint="eastAsia" w:ascii="微软雅黑" w:hAnsi="微软雅黑" w:eastAsia="微软雅黑" w:cs="微软雅黑"/>
          <w:b/>
          <w:color w:val="C35248"/>
          <w:sz w:val="92"/>
        </w:rPr>
      </w:pPr>
    </w:p>
    <w:p w14:paraId="23A776DD">
      <w:pPr>
        <w:spacing w:line="0" w:lineRule="atLeast"/>
        <w:ind w:right="-394" w:rightChars="-179"/>
        <w:rPr>
          <w:rFonts w:hint="eastAsia" w:ascii="微软雅黑" w:hAnsi="微软雅黑" w:eastAsia="微软雅黑" w:cs="微软雅黑"/>
          <w:b/>
          <w:color w:val="C35248"/>
          <w:sz w:val="92"/>
        </w:rPr>
      </w:pPr>
    </w:p>
    <w:p w14:paraId="3CC17148">
      <w:pPr>
        <w:spacing w:line="0" w:lineRule="atLeast"/>
        <w:ind w:right="-394" w:rightChars="-179"/>
        <w:rPr>
          <w:rFonts w:hint="default" w:ascii="微软雅黑" w:hAnsi="微软雅黑" w:eastAsia="微软雅黑" w:cs="微软雅黑"/>
          <w:b/>
          <w:color w:val="C35248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C35248"/>
          <w:sz w:val="52"/>
          <w:szCs w:val="52"/>
          <w:lang w:val="en-US" w:eastAsia="zh-CN"/>
        </w:rPr>
        <w:t>JS-0130 &amp; JS-0140 胶囊</w:t>
      </w:r>
      <w:bookmarkStart w:id="49" w:name="_GoBack"/>
      <w:bookmarkEnd w:id="49"/>
    </w:p>
    <w:p w14:paraId="3B01172B">
      <w:pPr>
        <w:spacing w:line="0" w:lineRule="atLeast"/>
        <w:ind w:right="-394" w:rightChars="-179"/>
        <w:rPr>
          <w:rFonts w:hint="eastAsia" w:ascii="微软雅黑" w:hAnsi="微软雅黑" w:eastAsia="微软雅黑" w:cs="微软雅黑"/>
          <w:b/>
          <w:color w:val="C35248"/>
          <w:sz w:val="52"/>
          <w:szCs w:val="52"/>
          <w:lang w:val="en-US" w:eastAsia="zh-CN"/>
        </w:rPr>
      </w:pPr>
    </w:p>
    <w:p w14:paraId="1FDEB6CD">
      <w:pPr>
        <w:spacing w:line="0" w:lineRule="atLeast"/>
        <w:ind w:right="-394" w:rightChars="-179"/>
        <w:outlineLvl w:val="0"/>
        <w:rPr>
          <w:rFonts w:hint="eastAsia" w:ascii="微软雅黑" w:hAnsi="微软雅黑" w:eastAsia="微软雅黑" w:cs="微软雅黑"/>
          <w:b/>
          <w:color w:val="auto"/>
          <w:sz w:val="44"/>
          <w:szCs w:val="44"/>
          <w:lang w:val="en-US" w:eastAsia="zh-CN"/>
        </w:rPr>
      </w:pPr>
      <w:bookmarkStart w:id="0" w:name="_Toc23064"/>
      <w:bookmarkStart w:id="1" w:name="_Toc198"/>
      <w:bookmarkStart w:id="2" w:name="_Toc30452"/>
      <w:r>
        <w:rPr>
          <w:rFonts w:hint="eastAsia" w:ascii="微软雅黑" w:hAnsi="微软雅黑" w:eastAsia="微软雅黑" w:cs="微软雅黑"/>
          <w:b/>
          <w:color w:val="auto"/>
          <w:sz w:val="44"/>
          <w:szCs w:val="44"/>
          <w:lang w:val="en-US" w:eastAsia="zh-CN"/>
        </w:rPr>
        <w:t>畜牧瘤胃胶囊系列</w:t>
      </w:r>
      <w:bookmarkEnd w:id="0"/>
      <w:bookmarkEnd w:id="1"/>
      <w:bookmarkEnd w:id="2"/>
    </w:p>
    <w:p w14:paraId="47234235">
      <w:pPr>
        <w:spacing w:line="239" w:lineRule="auto"/>
        <w:outlineLvl w:val="0"/>
        <w:rPr>
          <w:rFonts w:hint="eastAsia" w:ascii="微软雅黑" w:hAnsi="微软雅黑" w:eastAsia="微软雅黑" w:cs="微软雅黑"/>
          <w:b/>
          <w:color w:val="393A3A"/>
          <w:sz w:val="44"/>
          <w:szCs w:val="44"/>
        </w:rPr>
      </w:pPr>
      <w:bookmarkStart w:id="3" w:name="_Toc31610"/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 w:eastAsia="zh-CN"/>
        </w:rPr>
        <w:t xml:space="preserve">LoRa Rumen Bolus  </w:t>
      </w:r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/>
        </w:rPr>
        <w:t>Protocol</w:t>
      </w:r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/>
        </w:rPr>
        <w:t>V</w:t>
      </w:r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/>
        </w:rPr>
        <w:t>.</w:t>
      </w:r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 w:eastAsia="zh-CN"/>
        </w:rPr>
        <w:t>2</w:t>
      </w:r>
      <w:bookmarkEnd w:id="3"/>
      <w:r>
        <w:rPr>
          <w:rFonts w:hint="eastAsia" w:ascii="微软雅黑" w:hAnsi="微软雅黑" w:eastAsia="微软雅黑" w:cs="微软雅黑"/>
          <w:b/>
          <w:color w:val="393A3A"/>
          <w:sz w:val="44"/>
          <w:szCs w:val="44"/>
          <w:lang w:val="en-US"/>
        </w:rPr>
        <w:t xml:space="preserve"> </w:t>
      </w:r>
    </w:p>
    <w:p w14:paraId="2919DC26">
      <w:pPr>
        <w:spacing w:line="256" w:lineRule="exact"/>
        <w:rPr>
          <w:rFonts w:hint="eastAsia" w:ascii="微软雅黑" w:hAnsi="微软雅黑" w:eastAsia="微软雅黑" w:cs="微软雅黑"/>
          <w:sz w:val="24"/>
        </w:rPr>
      </w:pPr>
    </w:p>
    <w:p w14:paraId="519102B9">
      <w:pPr>
        <w:spacing w:line="0" w:lineRule="atLeast"/>
        <w:ind w:left="40"/>
        <w:rPr>
          <w:rFonts w:hint="eastAsia" w:ascii="微软雅黑" w:hAnsi="微软雅黑" w:eastAsia="微软雅黑" w:cs="微软雅黑"/>
          <w:color w:val="66666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 xml:space="preserve">Rev: 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>NAVIECARE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 xml:space="preserve">LoRa Rumen Bolus  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/>
        </w:rPr>
        <w:t>Protocol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/>
        </w:rPr>
        <w:t>V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/>
        </w:rPr>
        <w:t>.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 xml:space="preserve"> </w:t>
      </w:r>
    </w:p>
    <w:p w14:paraId="1EA2A16D">
      <w:pPr>
        <w:spacing w:line="138" w:lineRule="exact"/>
        <w:rPr>
          <w:rFonts w:hint="eastAsia" w:ascii="微软雅黑" w:hAnsi="微软雅黑" w:eastAsia="微软雅黑" w:cs="微软雅黑"/>
          <w:sz w:val="24"/>
          <w:szCs w:val="24"/>
        </w:rPr>
      </w:pPr>
    </w:p>
    <w:p w14:paraId="3D6CE327">
      <w:pPr>
        <w:spacing w:line="0" w:lineRule="atLeast"/>
        <w:ind w:left="40"/>
        <w:rPr>
          <w:rFonts w:hint="default" w:ascii="微软雅黑" w:hAnsi="微软雅黑" w:eastAsia="微软雅黑" w:cs="微软雅黑"/>
          <w:color w:val="666666"/>
          <w:sz w:val="32"/>
          <w:lang w:val="en-US"/>
        </w:rPr>
      </w:pP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>Date: 20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color w:val="666666"/>
          <w:sz w:val="24"/>
          <w:szCs w:val="24"/>
          <w:lang w:val="en-US" w:eastAsia="zh-CN"/>
        </w:rPr>
        <w:t>30</w:t>
      </w:r>
    </w:p>
    <w:p w14:paraId="20CFA4BE">
      <w:pPr>
        <w:pStyle w:val="6"/>
        <w:spacing w:before="7"/>
        <w:rPr>
          <w:rFonts w:hint="eastAsia" w:ascii="微软雅黑" w:hAnsi="微软雅黑" w:eastAsia="微软雅黑" w:cs="微软雅黑"/>
          <w:sz w:val="9"/>
        </w:rPr>
        <w:sectPr>
          <w:headerReference r:id="rId5" w:type="default"/>
          <w:footerReference r:id="rId6" w:type="default"/>
          <w:type w:val="continuous"/>
          <w:pgSz w:w="11910" w:h="16840"/>
          <w:pgMar w:top="1400" w:right="520" w:bottom="1120" w:left="980" w:header="906" w:footer="92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</w:p>
    <w:p w14:paraId="454AFE27">
      <w:pPr>
        <w:pStyle w:val="6"/>
        <w:spacing w:before="7"/>
        <w:rPr>
          <w:rFonts w:hint="eastAsia" w:ascii="微软雅黑" w:hAnsi="微软雅黑" w:eastAsia="微软雅黑" w:cs="微软雅黑"/>
          <w:sz w:val="9"/>
        </w:rPr>
      </w:pPr>
    </w:p>
    <w:p w14:paraId="482937F9">
      <w:pPr>
        <w:tabs>
          <w:tab w:val="left" w:pos="2622"/>
          <w:tab w:val="left" w:pos="3182"/>
          <w:tab w:val="left" w:pos="5001"/>
          <w:tab w:val="left" w:pos="7243"/>
        </w:tabs>
        <w:spacing w:before="61" w:line="417" w:lineRule="auto"/>
        <w:ind w:left="100" w:right="1830" w:rightChars="0" w:firstLine="0"/>
        <w:jc w:val="left"/>
        <w:rPr>
          <w:rFonts w:hint="eastAsia" w:ascii="微软雅黑" w:hAnsi="微软雅黑" w:eastAsia="微软雅黑" w:cs="微软雅黑"/>
          <w:sz w:val="28"/>
        </w:rPr>
      </w:pPr>
      <w:bookmarkStart w:id="4" w:name="page1"/>
      <w:bookmarkEnd w:id="4"/>
      <w:r>
        <w:rPr>
          <w:rFonts w:hint="eastAsia" w:ascii="微软雅黑" w:hAnsi="微软雅黑" w:eastAsia="微软雅黑" w:cs="微软雅黑"/>
          <w:sz w:val="28"/>
        </w:rPr>
        <w:t>密级状态:</w:t>
      </w:r>
      <w:r>
        <w:rPr>
          <w:rFonts w:hint="eastAsia" w:ascii="微软雅黑" w:hAnsi="微软雅黑" w:eastAsia="微软雅黑" w:cs="微软雅黑"/>
          <w:spacing w:val="-3"/>
          <w:sz w:val="28"/>
        </w:rPr>
        <w:t>绝</w:t>
      </w:r>
      <w:r>
        <w:rPr>
          <w:rFonts w:hint="eastAsia" w:ascii="微软雅黑" w:hAnsi="微软雅黑" w:eastAsia="微软雅黑" w:cs="微软雅黑"/>
          <w:sz w:val="28"/>
        </w:rPr>
        <w:t>密(</w:t>
      </w:r>
      <w:r>
        <w:rPr>
          <w:rFonts w:hint="eastAsia" w:ascii="微软雅黑" w:hAnsi="微软雅黑" w:eastAsia="微软雅黑" w:cs="微软雅黑"/>
          <w:sz w:val="28"/>
        </w:rPr>
        <w:tab/>
      </w:r>
      <w:r>
        <w:rPr>
          <w:rFonts w:hint="eastAsia" w:ascii="微软雅黑" w:hAnsi="微软雅黑" w:eastAsia="微软雅黑" w:cs="微软雅黑"/>
          <w:sz w:val="28"/>
        </w:rPr>
        <w:t>)</w:t>
      </w:r>
      <w:r>
        <w:rPr>
          <w:rFonts w:hint="eastAsia" w:ascii="微软雅黑" w:hAnsi="微软雅黑" w:eastAsia="微软雅黑" w:cs="微软雅黑"/>
          <w:sz w:val="28"/>
        </w:rPr>
        <w:tab/>
      </w:r>
      <w:r>
        <w:rPr>
          <w:rFonts w:hint="eastAsia" w:ascii="微软雅黑" w:hAnsi="微软雅黑" w:eastAsia="微软雅黑" w:cs="微软雅黑"/>
          <w:sz w:val="28"/>
        </w:rPr>
        <w:t>秘密(</w:t>
      </w:r>
      <w:r>
        <w:rPr>
          <w:rFonts w:hint="eastAsia" w:ascii="微软雅黑" w:hAnsi="微软雅黑" w:eastAsia="微软雅黑" w:cs="微软雅黑"/>
          <w:spacing w:val="-2"/>
          <w:sz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</w:rPr>
        <w:t>√ )</w:t>
      </w:r>
      <w:r>
        <w:rPr>
          <w:rFonts w:hint="eastAsia" w:ascii="微软雅黑" w:hAnsi="微软雅黑" w:eastAsia="微软雅黑" w:cs="微软雅黑"/>
          <w:sz w:val="28"/>
        </w:rPr>
        <w:tab/>
      </w:r>
      <w:r>
        <w:rPr>
          <w:rFonts w:hint="eastAsia" w:ascii="微软雅黑" w:hAnsi="微软雅黑" w:eastAsia="微软雅黑" w:cs="微软雅黑"/>
          <w:sz w:val="28"/>
        </w:rPr>
        <w:t>内部资料(</w:t>
      </w:r>
      <w:r>
        <w:rPr>
          <w:rFonts w:hint="eastAsia" w:ascii="微软雅黑" w:hAnsi="微软雅黑" w:eastAsia="微软雅黑" w:cs="微软雅黑"/>
          <w:spacing w:val="-2"/>
          <w:sz w:val="28"/>
        </w:rPr>
        <w:t xml:space="preserve"> </w:t>
      </w:r>
      <w:r>
        <w:rPr>
          <w:rFonts w:hint="eastAsia" w:ascii="微软雅黑" w:hAnsi="微软雅黑" w:eastAsia="微软雅黑" w:cs="微软雅黑"/>
          <w:sz w:val="28"/>
        </w:rPr>
        <w:t>√ )</w:t>
      </w:r>
      <w:r>
        <w:rPr>
          <w:rFonts w:hint="eastAsia" w:ascii="微软雅黑" w:hAnsi="微软雅黑" w:eastAsia="微软雅黑" w:cs="微软雅黑"/>
          <w:sz w:val="28"/>
        </w:rPr>
        <w:tab/>
      </w:r>
      <w:r>
        <w:rPr>
          <w:rFonts w:hint="eastAsia" w:ascii="微软雅黑" w:hAnsi="微软雅黑" w:eastAsia="微软雅黑" w:cs="微软雅黑"/>
          <w:sz w:val="28"/>
        </w:rPr>
        <w:t>公开( √ )文档编号:</w:t>
      </w:r>
    </w:p>
    <w:p w14:paraId="0B3E0EE6">
      <w:pPr>
        <w:pStyle w:val="6"/>
        <w:rPr>
          <w:rFonts w:hint="eastAsia" w:ascii="微软雅黑" w:hAnsi="微软雅黑" w:eastAsia="微软雅黑" w:cs="微软雅黑"/>
          <w:sz w:val="28"/>
        </w:rPr>
      </w:pPr>
    </w:p>
    <w:p w14:paraId="6F7BF428">
      <w:pPr>
        <w:pStyle w:val="6"/>
        <w:rPr>
          <w:rFonts w:hint="eastAsia" w:ascii="微软雅黑" w:hAnsi="微软雅黑" w:eastAsia="微软雅黑" w:cs="微软雅黑"/>
          <w:sz w:val="28"/>
        </w:rPr>
      </w:pPr>
    </w:p>
    <w:p w14:paraId="5A100D72">
      <w:pPr>
        <w:pStyle w:val="6"/>
        <w:rPr>
          <w:rFonts w:hint="eastAsia" w:ascii="微软雅黑" w:hAnsi="微软雅黑" w:eastAsia="微软雅黑" w:cs="微软雅黑"/>
          <w:sz w:val="28"/>
        </w:rPr>
      </w:pPr>
    </w:p>
    <w:p w14:paraId="722A7276">
      <w:pPr>
        <w:pStyle w:val="6"/>
        <w:rPr>
          <w:rFonts w:hint="eastAsia" w:ascii="微软雅黑" w:hAnsi="微软雅黑" w:eastAsia="微软雅黑" w:cs="微软雅黑"/>
          <w:sz w:val="28"/>
        </w:rPr>
      </w:pPr>
    </w:p>
    <w:p w14:paraId="630F03A3">
      <w:pPr>
        <w:pStyle w:val="6"/>
        <w:rPr>
          <w:rFonts w:hint="eastAsia" w:ascii="微软雅黑" w:hAnsi="微软雅黑" w:eastAsia="微软雅黑" w:cs="微软雅黑"/>
          <w:sz w:val="28"/>
        </w:rPr>
      </w:pPr>
    </w:p>
    <w:p w14:paraId="14083531">
      <w:pPr>
        <w:spacing w:before="183"/>
        <w:ind w:right="0"/>
        <w:jc w:val="center"/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 xml:space="preserve">LoRa Rumen Bolus  </w:t>
      </w:r>
      <w:r>
        <w:rPr>
          <w:rFonts w:hint="eastAsia" w:ascii="微软雅黑" w:hAnsi="微软雅黑" w:eastAsia="微软雅黑" w:cs="微软雅黑"/>
          <w:b/>
          <w:sz w:val="48"/>
          <w:szCs w:val="48"/>
          <w:lang w:val="en-US"/>
        </w:rPr>
        <w:t>Protocol</w:t>
      </w: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b/>
          <w:sz w:val="48"/>
          <w:szCs w:val="48"/>
          <w:lang w:val="en-US"/>
        </w:rPr>
        <w:t>V</w:t>
      </w: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sz w:val="48"/>
          <w:szCs w:val="48"/>
          <w:lang w:val="en-US"/>
        </w:rPr>
        <w:t>.</w:t>
      </w: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2</w:t>
      </w:r>
    </w:p>
    <w:p w14:paraId="31553A50">
      <w:pPr>
        <w:pStyle w:val="6"/>
        <w:rPr>
          <w:rFonts w:hint="eastAsia" w:ascii="微软雅黑" w:hAnsi="微软雅黑" w:eastAsia="微软雅黑" w:cs="微软雅黑"/>
          <w:b/>
          <w:sz w:val="20"/>
        </w:rPr>
      </w:pPr>
    </w:p>
    <w:p w14:paraId="7528EB95">
      <w:pPr>
        <w:pStyle w:val="6"/>
        <w:rPr>
          <w:rFonts w:hint="eastAsia" w:ascii="微软雅黑" w:hAnsi="微软雅黑" w:eastAsia="微软雅黑" w:cs="微软雅黑"/>
          <w:b/>
          <w:sz w:val="20"/>
        </w:rPr>
      </w:pPr>
    </w:p>
    <w:p w14:paraId="194258F9">
      <w:pPr>
        <w:pStyle w:val="6"/>
        <w:spacing w:before="10"/>
        <w:rPr>
          <w:rFonts w:hint="eastAsia" w:ascii="微软雅黑" w:hAnsi="微软雅黑" w:eastAsia="微软雅黑" w:cs="微软雅黑"/>
          <w:b/>
          <w:sz w:val="14"/>
        </w:rPr>
      </w:pPr>
    </w:p>
    <w:tbl>
      <w:tblPr>
        <w:tblStyle w:val="14"/>
        <w:tblW w:w="7782" w:type="dxa"/>
        <w:tblInd w:w="10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5"/>
        <w:gridCol w:w="1798"/>
        <w:gridCol w:w="3419"/>
      </w:tblGrid>
      <w:tr w14:paraId="2B567D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65" w:type="dxa"/>
            <w:vMerge w:val="restart"/>
          </w:tcPr>
          <w:p w14:paraId="36FF1752">
            <w:pPr>
              <w:pStyle w:val="21"/>
              <w:tabs>
                <w:tab w:val="left" w:pos="752"/>
              </w:tabs>
              <w:spacing w:before="132" w:line="417" w:lineRule="auto"/>
              <w:ind w:left="388" w:right="288" w:hanging="281"/>
              <w:rPr>
                <w:rFonts w:hint="eastAsia" w:ascii="微软雅黑" w:hAnsi="微软雅黑" w:eastAsia="微软雅黑" w:cs="微软雅黑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文件状</w:t>
            </w:r>
            <w:r>
              <w:rPr>
                <w:rFonts w:hint="eastAsia" w:ascii="微软雅黑" w:hAnsi="微软雅黑" w:eastAsia="微软雅黑" w:cs="微软雅黑"/>
                <w:spacing w:val="-3"/>
                <w:sz w:val="28"/>
              </w:rPr>
              <w:t>态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 xml:space="preserve"> [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]</w:t>
            </w:r>
            <w:r>
              <w:rPr>
                <w:rFonts w:hint="eastAsia" w:ascii="微软雅黑" w:hAnsi="微软雅黑" w:eastAsia="微软雅黑" w:cs="微软雅黑"/>
                <w:spacing w:val="16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正在</w:t>
            </w:r>
            <w:r>
              <w:rPr>
                <w:rFonts w:hint="eastAsia" w:ascii="微软雅黑" w:hAnsi="微软雅黑" w:eastAsia="微软雅黑" w:cs="微软雅黑"/>
                <w:spacing w:val="-3"/>
                <w:sz w:val="28"/>
              </w:rPr>
              <w:t>修</w:t>
            </w:r>
            <w:r>
              <w:rPr>
                <w:rFonts w:hint="eastAsia" w:ascii="微软雅黑" w:hAnsi="微软雅黑" w:eastAsia="微软雅黑" w:cs="微软雅黑"/>
                <w:spacing w:val="-15"/>
                <w:sz w:val="28"/>
              </w:rPr>
              <w:t>改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 xml:space="preserve"> [√]</w:t>
            </w:r>
            <w:r>
              <w:rPr>
                <w:rFonts w:hint="eastAsia" w:ascii="微软雅黑" w:hAnsi="微软雅黑" w:eastAsia="微软雅黑" w:cs="微软雅黑"/>
                <w:spacing w:val="16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正式发</w:t>
            </w:r>
            <w:r>
              <w:rPr>
                <w:rFonts w:hint="eastAsia" w:ascii="微软雅黑" w:hAnsi="微软雅黑" w:eastAsia="微软雅黑" w:cs="微软雅黑"/>
                <w:spacing w:val="-16"/>
                <w:sz w:val="28"/>
              </w:rPr>
              <w:t>布</w:t>
            </w:r>
          </w:p>
        </w:tc>
        <w:tc>
          <w:tcPr>
            <w:tcW w:w="1798" w:type="dxa"/>
            <w:shd w:val="clear" w:color="auto" w:fill="D9D9D9"/>
          </w:tcPr>
          <w:p w14:paraId="70386899">
            <w:pPr>
              <w:pStyle w:val="21"/>
              <w:spacing w:before="132"/>
              <w:ind w:left="110"/>
              <w:rPr>
                <w:rFonts w:hint="eastAsia" w:ascii="微软雅黑" w:hAnsi="微软雅黑" w:eastAsia="微软雅黑" w:cs="微软雅黑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当前版本：</w:t>
            </w:r>
          </w:p>
        </w:tc>
        <w:tc>
          <w:tcPr>
            <w:tcW w:w="3419" w:type="dxa"/>
          </w:tcPr>
          <w:p w14:paraId="5D56BF80">
            <w:pPr>
              <w:pStyle w:val="21"/>
              <w:spacing w:before="141"/>
              <w:ind w:left="107"/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V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2.2</w:t>
            </w:r>
          </w:p>
        </w:tc>
      </w:tr>
      <w:tr w14:paraId="40754A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65" w:type="dxa"/>
            <w:vMerge w:val="continue"/>
            <w:tcBorders>
              <w:top w:val="nil"/>
            </w:tcBorders>
          </w:tcPr>
          <w:p w14:paraId="08219695">
            <w:pPr>
              <w:rPr>
                <w:rFonts w:hint="eastAsia" w:ascii="微软雅黑" w:hAnsi="微软雅黑" w:eastAsia="微软雅黑" w:cs="微软雅黑"/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 w14:paraId="53B4055E">
            <w:pPr>
              <w:pStyle w:val="21"/>
              <w:spacing w:before="132"/>
              <w:ind w:left="110"/>
              <w:rPr>
                <w:rFonts w:hint="eastAsia" w:ascii="微软雅黑" w:hAnsi="微软雅黑" w:eastAsia="微软雅黑" w:cs="微软雅黑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作者：</w:t>
            </w:r>
          </w:p>
        </w:tc>
        <w:tc>
          <w:tcPr>
            <w:tcW w:w="3419" w:type="dxa"/>
          </w:tcPr>
          <w:p w14:paraId="0FF38DB8">
            <w:pPr>
              <w:pStyle w:val="21"/>
              <w:spacing w:before="141"/>
              <w:ind w:left="107"/>
              <w:rPr>
                <w:rFonts w:hint="default" w:ascii="微软雅黑" w:hAnsi="微软雅黑" w:eastAsia="微软雅黑" w:cs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HongGuo</w:t>
            </w:r>
          </w:p>
        </w:tc>
      </w:tr>
      <w:tr w14:paraId="71CC4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65" w:type="dxa"/>
            <w:vMerge w:val="continue"/>
            <w:tcBorders>
              <w:top w:val="nil"/>
            </w:tcBorders>
          </w:tcPr>
          <w:p w14:paraId="11FF1083">
            <w:pPr>
              <w:rPr>
                <w:rFonts w:hint="eastAsia" w:ascii="微软雅黑" w:hAnsi="微软雅黑" w:eastAsia="微软雅黑" w:cs="微软雅黑"/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 w14:paraId="1C29D434">
            <w:pPr>
              <w:pStyle w:val="21"/>
              <w:spacing w:before="132"/>
              <w:ind w:left="110"/>
              <w:rPr>
                <w:rFonts w:hint="eastAsia" w:ascii="微软雅黑" w:hAnsi="微软雅黑" w:eastAsia="微软雅黑" w:cs="微软雅黑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启动日期：</w:t>
            </w:r>
          </w:p>
        </w:tc>
        <w:tc>
          <w:tcPr>
            <w:tcW w:w="3419" w:type="dxa"/>
          </w:tcPr>
          <w:p w14:paraId="314B45C7">
            <w:pPr>
              <w:pStyle w:val="21"/>
              <w:spacing w:before="141"/>
              <w:ind w:left="107"/>
              <w:rPr>
                <w:rFonts w:hint="eastAsia" w:ascii="微软雅黑" w:hAnsi="微软雅黑" w:eastAsia="微软雅黑" w:cs="微软雅黑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22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6</w:t>
            </w:r>
          </w:p>
        </w:tc>
      </w:tr>
      <w:tr w14:paraId="7F55E6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2565" w:type="dxa"/>
            <w:vMerge w:val="continue"/>
            <w:tcBorders>
              <w:top w:val="nil"/>
            </w:tcBorders>
          </w:tcPr>
          <w:p w14:paraId="4B790846">
            <w:pPr>
              <w:rPr>
                <w:rFonts w:hint="eastAsia" w:ascii="微软雅黑" w:hAnsi="微软雅黑" w:eastAsia="微软雅黑" w:cs="微软雅黑"/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 w14:paraId="6E600791">
            <w:pPr>
              <w:pStyle w:val="21"/>
              <w:spacing w:before="135"/>
              <w:ind w:left="110"/>
              <w:rPr>
                <w:rFonts w:hint="eastAsia" w:ascii="微软雅黑" w:hAnsi="微软雅黑" w:eastAsia="微软雅黑" w:cs="微软雅黑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审核：</w:t>
            </w:r>
          </w:p>
        </w:tc>
        <w:tc>
          <w:tcPr>
            <w:tcW w:w="3419" w:type="dxa"/>
            <w:vAlign w:val="center"/>
          </w:tcPr>
          <w:p w14:paraId="0922EA9E">
            <w:pPr>
              <w:pStyle w:val="21"/>
              <w:spacing w:before="0"/>
              <w:jc w:val="both"/>
              <w:rPr>
                <w:rFonts w:hint="default" w:ascii="微软雅黑" w:hAnsi="微软雅黑" w:eastAsia="微软雅黑" w:cs="微软雅黑"/>
                <w:sz w:val="3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lang w:val="en-US" w:eastAsia="zh-CN"/>
              </w:rPr>
              <w:t>Ming</w:t>
            </w:r>
          </w:p>
        </w:tc>
      </w:tr>
      <w:tr w14:paraId="68ED3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65" w:type="dxa"/>
            <w:vMerge w:val="continue"/>
            <w:tcBorders>
              <w:top w:val="nil"/>
              <w:bottom w:val="nil"/>
            </w:tcBorders>
          </w:tcPr>
          <w:p w14:paraId="6FFD0B76">
            <w:pPr>
              <w:rPr>
                <w:rFonts w:hint="eastAsia" w:ascii="微软雅黑" w:hAnsi="微软雅黑" w:eastAsia="微软雅黑" w:cs="微软雅黑"/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 w14:paraId="03C91EEA">
            <w:pPr>
              <w:pStyle w:val="21"/>
              <w:spacing w:before="133"/>
              <w:ind w:left="110"/>
              <w:rPr>
                <w:rFonts w:hint="eastAsia" w:ascii="微软雅黑" w:hAnsi="微软雅黑" w:eastAsia="微软雅黑" w:cs="微软雅黑"/>
                <w:sz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完成日期：</w:t>
            </w:r>
          </w:p>
        </w:tc>
        <w:tc>
          <w:tcPr>
            <w:tcW w:w="3419" w:type="dxa"/>
          </w:tcPr>
          <w:p w14:paraId="00EFDEED">
            <w:pPr>
              <w:pStyle w:val="21"/>
              <w:spacing w:before="141"/>
              <w:ind w:left="107"/>
              <w:rPr>
                <w:rFonts w:hint="default" w:ascii="微软雅黑" w:hAnsi="微软雅黑" w:eastAsia="微软雅黑" w:cs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8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15</w:t>
            </w:r>
          </w:p>
        </w:tc>
      </w:tr>
      <w:tr w14:paraId="214815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65" w:type="dxa"/>
            <w:tcBorders>
              <w:top w:val="nil"/>
            </w:tcBorders>
          </w:tcPr>
          <w:p w14:paraId="4469A9FB">
            <w:pPr>
              <w:rPr>
                <w:rFonts w:hint="eastAsia" w:ascii="微软雅黑" w:hAnsi="微软雅黑" w:eastAsia="微软雅黑" w:cs="微软雅黑"/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 w14:paraId="6EF0A442">
            <w:pPr>
              <w:pStyle w:val="21"/>
              <w:spacing w:before="133"/>
              <w:ind w:left="110"/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更新日期：</w:t>
            </w:r>
          </w:p>
        </w:tc>
        <w:tc>
          <w:tcPr>
            <w:tcW w:w="3419" w:type="dxa"/>
          </w:tcPr>
          <w:p w14:paraId="45A9E4FF">
            <w:pPr>
              <w:pStyle w:val="21"/>
              <w:spacing w:before="141"/>
              <w:ind w:left="107"/>
              <w:rPr>
                <w:rFonts w:hint="default" w:ascii="微软雅黑" w:hAnsi="微软雅黑" w:eastAsia="微软雅黑" w:cs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lang w:val="en-US" w:eastAsia="zh-CN"/>
              </w:rPr>
              <w:t>2023-11-30</w:t>
            </w:r>
          </w:p>
        </w:tc>
      </w:tr>
    </w:tbl>
    <w:p w14:paraId="0B339F83">
      <w:pPr>
        <w:pStyle w:val="6"/>
        <w:spacing w:before="4"/>
        <w:rPr>
          <w:rFonts w:hint="eastAsia" w:ascii="微软雅黑" w:hAnsi="微软雅黑" w:eastAsia="微软雅黑" w:cs="微软雅黑"/>
          <w:b/>
          <w:sz w:val="24"/>
        </w:rPr>
      </w:pPr>
    </w:p>
    <w:p w14:paraId="3E40D4CE">
      <w:pPr>
        <w:pStyle w:val="6"/>
        <w:spacing w:before="1"/>
        <w:rPr>
          <w:rFonts w:hint="eastAsia" w:ascii="微软雅黑" w:hAnsi="微软雅黑" w:eastAsia="微软雅黑" w:cs="微软雅黑"/>
          <w:b/>
          <w:sz w:val="15"/>
        </w:rPr>
      </w:pPr>
    </w:p>
    <w:p w14:paraId="62E3EE04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08C23749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3C9D4D0E">
      <w:pPr>
        <w:pStyle w:val="6"/>
        <w:spacing w:before="8"/>
        <w:rPr>
          <w:rFonts w:hint="eastAsia" w:ascii="微软雅黑" w:hAnsi="微软雅黑" w:eastAsia="微软雅黑" w:cs="微软雅黑"/>
          <w:sz w:val="24"/>
        </w:rPr>
      </w:pPr>
    </w:p>
    <w:p w14:paraId="7648FD9B">
      <w:pPr>
        <w:spacing w:before="61"/>
        <w:ind w:left="2966" w:right="3422" w:firstLine="0"/>
        <w:jc w:val="center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(版本所有,翻版必究)</w:t>
      </w:r>
    </w:p>
    <w:p w14:paraId="7A12BEF6">
      <w:pPr>
        <w:spacing w:after="0"/>
        <w:jc w:val="center"/>
        <w:rPr>
          <w:rFonts w:hint="eastAsia" w:ascii="微软雅黑" w:hAnsi="微软雅黑" w:eastAsia="微软雅黑" w:cs="微软雅黑"/>
          <w:sz w:val="28"/>
        </w:rPr>
        <w:sectPr>
          <w:pgSz w:w="11910" w:h="16840"/>
          <w:pgMar w:top="1400" w:right="520" w:bottom="1120" w:left="980" w:header="906" w:footer="92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</w:sectPr>
      </w:pPr>
    </w:p>
    <w:p w14:paraId="63C5A376">
      <w:pPr>
        <w:pStyle w:val="6"/>
        <w:spacing w:before="8"/>
        <w:rPr>
          <w:rFonts w:hint="eastAsia" w:ascii="微软雅黑" w:hAnsi="微软雅黑" w:eastAsia="微软雅黑" w:cs="微软雅黑"/>
          <w:sz w:val="8"/>
        </w:rPr>
      </w:pPr>
    </w:p>
    <w:p w14:paraId="70976252">
      <w:pPr>
        <w:spacing w:before="61"/>
        <w:ind w:left="2966" w:right="3419" w:firstLine="0"/>
        <w:jc w:val="center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版本历史</w:t>
      </w:r>
    </w:p>
    <w:p w14:paraId="545C987F">
      <w:pPr>
        <w:pStyle w:val="6"/>
        <w:spacing w:before="4"/>
        <w:rPr>
          <w:rFonts w:hint="eastAsia" w:ascii="微软雅黑" w:hAnsi="微软雅黑" w:eastAsia="微软雅黑" w:cs="微软雅黑"/>
          <w:sz w:val="10"/>
        </w:rPr>
      </w:pPr>
    </w:p>
    <w:tbl>
      <w:tblPr>
        <w:tblStyle w:val="14"/>
        <w:tblW w:w="9346" w:type="dxa"/>
        <w:tblInd w:w="3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277"/>
        <w:gridCol w:w="2293"/>
        <w:gridCol w:w="4701"/>
      </w:tblGrid>
      <w:tr w14:paraId="3EC8C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75" w:type="dxa"/>
          </w:tcPr>
          <w:p w14:paraId="1B49DA1E">
            <w:pPr>
              <w:pStyle w:val="21"/>
              <w:spacing w:before="85"/>
              <w:ind w:left="220"/>
              <w:rPr>
                <w:rFonts w:hint="eastAsia"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版本号</w:t>
            </w:r>
          </w:p>
        </w:tc>
        <w:tc>
          <w:tcPr>
            <w:tcW w:w="1277" w:type="dxa"/>
          </w:tcPr>
          <w:p w14:paraId="181C47C9">
            <w:pPr>
              <w:pStyle w:val="21"/>
              <w:spacing w:before="85"/>
              <w:ind w:left="218"/>
              <w:rPr>
                <w:rFonts w:hint="eastAsia"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修改日期</w:t>
            </w:r>
          </w:p>
        </w:tc>
        <w:tc>
          <w:tcPr>
            <w:tcW w:w="2293" w:type="dxa"/>
          </w:tcPr>
          <w:p w14:paraId="12011318">
            <w:pPr>
              <w:pStyle w:val="21"/>
              <w:spacing w:before="85"/>
              <w:ind w:left="862" w:right="855"/>
              <w:jc w:val="center"/>
              <w:rPr>
                <w:rFonts w:hint="eastAsia"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作 者</w:t>
            </w:r>
          </w:p>
        </w:tc>
        <w:tc>
          <w:tcPr>
            <w:tcW w:w="4701" w:type="dxa"/>
          </w:tcPr>
          <w:p w14:paraId="4CC42394">
            <w:pPr>
              <w:pStyle w:val="21"/>
              <w:spacing w:before="85"/>
              <w:ind w:left="1751" w:right="1744"/>
              <w:jc w:val="center"/>
              <w:rPr>
                <w:rFonts w:hint="eastAsia"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修 改 说 明</w:t>
            </w:r>
          </w:p>
        </w:tc>
      </w:tr>
      <w:tr w14:paraId="60798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75" w:type="dxa"/>
          </w:tcPr>
          <w:p w14:paraId="5C376AD7">
            <w:pPr>
              <w:pStyle w:val="21"/>
              <w:spacing w:before="0"/>
              <w:ind w:left="0"/>
              <w:jc w:val="center"/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V1.0</w:t>
            </w:r>
          </w:p>
        </w:tc>
        <w:tc>
          <w:tcPr>
            <w:tcW w:w="1277" w:type="dxa"/>
          </w:tcPr>
          <w:p w14:paraId="3CDE4E7F">
            <w:pPr>
              <w:pStyle w:val="21"/>
              <w:spacing w:before="0"/>
              <w:ind w:left="0"/>
              <w:jc w:val="center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2023-1-15</w:t>
            </w:r>
          </w:p>
        </w:tc>
        <w:tc>
          <w:tcPr>
            <w:tcW w:w="2293" w:type="dxa"/>
          </w:tcPr>
          <w:p w14:paraId="0C0F8719">
            <w:pPr>
              <w:pStyle w:val="21"/>
              <w:spacing w:before="0"/>
              <w:ind w:left="0"/>
              <w:jc w:val="center"/>
              <w:rPr>
                <w:rFonts w:hint="default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HongGuo</w:t>
            </w:r>
          </w:p>
        </w:tc>
        <w:tc>
          <w:tcPr>
            <w:tcW w:w="4701" w:type="dxa"/>
          </w:tcPr>
          <w:p w14:paraId="6D31FD90">
            <w:pPr>
              <w:pStyle w:val="21"/>
              <w:spacing w:before="0"/>
              <w:ind w:left="0"/>
              <w:jc w:val="center"/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新建</w:t>
            </w:r>
          </w:p>
        </w:tc>
      </w:tr>
      <w:tr w14:paraId="33B5CA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5" w:type="dxa"/>
            <w:vAlign w:val="top"/>
          </w:tcPr>
          <w:p w14:paraId="45F99653">
            <w:pPr>
              <w:pStyle w:val="21"/>
              <w:spacing w:before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V2.2</w:t>
            </w:r>
          </w:p>
        </w:tc>
        <w:tc>
          <w:tcPr>
            <w:tcW w:w="1277" w:type="dxa"/>
            <w:vAlign w:val="top"/>
          </w:tcPr>
          <w:p w14:paraId="2922759D">
            <w:pPr>
              <w:pStyle w:val="21"/>
              <w:spacing w:before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2023-11-30</w:t>
            </w:r>
          </w:p>
        </w:tc>
        <w:tc>
          <w:tcPr>
            <w:tcW w:w="2293" w:type="dxa"/>
            <w:vAlign w:val="top"/>
          </w:tcPr>
          <w:p w14:paraId="59EC97C6">
            <w:pPr>
              <w:pStyle w:val="21"/>
              <w:spacing w:before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Ming</w:t>
            </w:r>
          </w:p>
        </w:tc>
        <w:tc>
          <w:tcPr>
            <w:tcW w:w="4701" w:type="dxa"/>
            <w:vAlign w:val="top"/>
          </w:tcPr>
          <w:p w14:paraId="231F4BB5">
            <w:pPr>
              <w:pStyle w:val="21"/>
              <w:spacing w:before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 w:bidi="en-US"/>
              </w:rPr>
              <w:t>更新协议描述</w:t>
            </w:r>
          </w:p>
        </w:tc>
      </w:tr>
      <w:tr w14:paraId="490ED5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 w14:paraId="62F311BE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1277" w:type="dxa"/>
          </w:tcPr>
          <w:p w14:paraId="31A714BB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2293" w:type="dxa"/>
          </w:tcPr>
          <w:p w14:paraId="34B72BFF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701" w:type="dxa"/>
          </w:tcPr>
          <w:p w14:paraId="1B9B91FE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 w14:paraId="4B13A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 w14:paraId="3ED97C16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1277" w:type="dxa"/>
          </w:tcPr>
          <w:p w14:paraId="33409253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2293" w:type="dxa"/>
          </w:tcPr>
          <w:p w14:paraId="0F016138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701" w:type="dxa"/>
          </w:tcPr>
          <w:p w14:paraId="1B11F023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 w14:paraId="325FB8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 w14:paraId="1C2C6272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1277" w:type="dxa"/>
          </w:tcPr>
          <w:p w14:paraId="4EF205D9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2293" w:type="dxa"/>
          </w:tcPr>
          <w:p w14:paraId="141624F7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701" w:type="dxa"/>
          </w:tcPr>
          <w:p w14:paraId="32CFE6EC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 w14:paraId="002E16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 w14:paraId="58084748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1277" w:type="dxa"/>
          </w:tcPr>
          <w:p w14:paraId="5A992419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2293" w:type="dxa"/>
          </w:tcPr>
          <w:p w14:paraId="11EA688F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701" w:type="dxa"/>
          </w:tcPr>
          <w:p w14:paraId="60EC2232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 w14:paraId="0DFE45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 w14:paraId="7E48473A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1277" w:type="dxa"/>
          </w:tcPr>
          <w:p w14:paraId="6DB59850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2293" w:type="dxa"/>
          </w:tcPr>
          <w:p w14:paraId="786E490D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701" w:type="dxa"/>
          </w:tcPr>
          <w:p w14:paraId="75946350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  <w:tr w14:paraId="351000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5" w:type="dxa"/>
          </w:tcPr>
          <w:p w14:paraId="36D86D0E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1277" w:type="dxa"/>
          </w:tcPr>
          <w:p w14:paraId="5A5A991B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2293" w:type="dxa"/>
          </w:tcPr>
          <w:p w14:paraId="4CC7E51E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  <w:tc>
          <w:tcPr>
            <w:tcW w:w="4701" w:type="dxa"/>
          </w:tcPr>
          <w:p w14:paraId="1C72D4F3">
            <w:pPr>
              <w:pStyle w:val="21"/>
              <w:spacing w:before="0"/>
              <w:ind w:left="0"/>
              <w:rPr>
                <w:rFonts w:hint="eastAsia" w:ascii="微软雅黑" w:hAnsi="微软雅黑" w:eastAsia="微软雅黑" w:cs="微软雅黑"/>
                <w:sz w:val="22"/>
              </w:rPr>
            </w:pPr>
          </w:p>
        </w:tc>
      </w:tr>
    </w:tbl>
    <w:p w14:paraId="7308AEDD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0B5EE4F8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3ACB567D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55D325D0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058674F7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79E8F21B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5631FB51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36D67601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4512C91D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21876ED3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22AAA934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7AE4C4CF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2A001D10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4BD76F34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56759B8F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7A4DDF18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0EC8FF88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28C0FE07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2C043359">
      <w:pPr>
        <w:pStyle w:val="6"/>
        <w:rPr>
          <w:rFonts w:hint="eastAsia" w:ascii="微软雅黑" w:hAnsi="微软雅黑" w:eastAsia="微软雅黑" w:cs="微软雅黑"/>
          <w:sz w:val="20"/>
        </w:rPr>
      </w:pPr>
    </w:p>
    <w:p w14:paraId="46AB1644">
      <w:pPr>
        <w:pStyle w:val="6"/>
        <w:spacing w:before="4"/>
        <w:rPr>
          <w:rFonts w:hint="eastAsia" w:ascii="微软雅黑" w:hAnsi="微软雅黑" w:eastAsia="微软雅黑" w:cs="微软雅黑"/>
          <w:sz w:val="17"/>
        </w:rPr>
      </w:pPr>
    </w:p>
    <w:p w14:paraId="169AC0C3">
      <w:pPr>
        <w:spacing w:after="0"/>
        <w:rPr>
          <w:rFonts w:hint="eastAsia" w:ascii="微软雅黑" w:hAnsi="微软雅黑" w:eastAsia="微软雅黑" w:cs="微软雅黑"/>
          <w:sz w:val="17"/>
        </w:rPr>
        <w:sectPr>
          <w:footerReference r:id="rId7" w:type="default"/>
          <w:pgSz w:w="11910" w:h="16840"/>
          <w:pgMar w:top="1400" w:right="520" w:bottom="1200" w:left="980" w:header="906" w:footer="92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720" w:num="1"/>
        </w:sectPr>
      </w:pPr>
    </w:p>
    <w:p w14:paraId="79FA7A1A">
      <w:pPr>
        <w:pStyle w:val="6"/>
        <w:spacing w:before="1"/>
        <w:rPr>
          <w:rFonts w:hint="eastAsia" w:ascii="微软雅黑" w:hAnsi="微软雅黑" w:eastAsia="微软雅黑" w:cs="微软雅黑"/>
          <w:sz w:val="8"/>
        </w:rPr>
      </w:pPr>
    </w:p>
    <w:p w14:paraId="2E9105BF">
      <w:pPr>
        <w:pStyle w:val="3"/>
        <w:spacing w:before="89" w:line="240" w:lineRule="auto"/>
        <w:ind w:left="2966" w:right="3422" w:firstLine="0"/>
        <w:jc w:val="center"/>
        <w:outlineLvl w:val="0"/>
        <w:rPr>
          <w:rFonts w:hint="eastAsia" w:ascii="微软雅黑" w:hAnsi="微软雅黑" w:eastAsia="微软雅黑" w:cs="微软雅黑"/>
        </w:rPr>
      </w:pPr>
      <w:bookmarkStart w:id="5" w:name="_Toc17455"/>
      <w:bookmarkStart w:id="6" w:name="_Toc16368"/>
      <w:bookmarkStart w:id="7" w:name="_Toc266"/>
      <w:bookmarkStart w:id="8" w:name="_Toc13030"/>
      <w:r>
        <w:rPr>
          <w:rFonts w:hint="eastAsia" w:ascii="微软雅黑" w:hAnsi="微软雅黑" w:eastAsia="微软雅黑" w:cs="微软雅黑"/>
        </w:rPr>
        <w:t>Table of Contents</w:t>
      </w:r>
      <w:bookmarkEnd w:id="5"/>
      <w:bookmarkEnd w:id="6"/>
      <w:bookmarkEnd w:id="7"/>
      <w:bookmarkEnd w:id="8"/>
    </w:p>
    <w:sdt>
      <w:sdt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en-US" w:bidi="en-US"/>
        </w:rPr>
        <w:id w:val="147464049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en-US" w:bidi="en-US"/>
        </w:rPr>
      </w:sdtEndPr>
      <w:sdtContent>
        <w:p w14:paraId="6FB5E6E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28"/>
              <w:szCs w:val="28"/>
            </w:rPr>
            <w:t>目录</w:t>
          </w:r>
        </w:p>
        <w:p w14:paraId="664E9BDD">
          <w:pPr>
            <w:pStyle w:val="10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  <w:sz w:val="29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9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9"/>
            </w:rPr>
            <w:fldChar w:fldCharType="separate"/>
          </w:r>
        </w:p>
        <w:p w14:paraId="3BECF129">
          <w:pPr>
            <w:pStyle w:val="12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_Toc26539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Arial" w:hAnsi="Arial" w:eastAsia="Arial" w:cs="Arial"/>
              <w:w w:val="99"/>
              <w:szCs w:val="30"/>
              <w:lang w:val="en-US" w:eastAsia="en-US" w:bidi="en-US"/>
            </w:rPr>
            <w:t xml:space="preserve">1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综述</w:t>
          </w:r>
          <w:r>
            <w:tab/>
          </w:r>
          <w:r>
            <w:fldChar w:fldCharType="begin"/>
          </w:r>
          <w:r>
            <w:instrText xml:space="preserve"> PAGEREF _Toc26539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18E91A1A">
          <w:pPr>
            <w:pStyle w:val="12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_Toc15678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Arial" w:hAnsi="Arial" w:eastAsia="Arial" w:cs="Arial"/>
              <w:w w:val="99"/>
              <w:szCs w:val="30"/>
              <w:lang w:val="en-US" w:eastAsia="en-US" w:bidi="en-US"/>
            </w:rPr>
            <w:t xml:space="preserve">2 </w:t>
          </w:r>
          <w:r>
            <w:rPr>
              <w:rFonts w:hint="eastAsia" w:ascii="微软雅黑" w:hAnsi="微软雅黑" w:eastAsia="微软雅黑" w:cs="微软雅黑"/>
            </w:rPr>
            <w:t>术语</w:t>
          </w:r>
          <w:r>
            <w:rPr>
              <w:rFonts w:hint="eastAsia" w:ascii="微软雅黑" w:hAnsi="微软雅黑" w:eastAsia="微软雅黑" w:cs="微软雅黑"/>
              <w:lang w:eastAsia="zh-CN"/>
            </w:rPr>
            <w:t>、</w:t>
          </w:r>
          <w:r>
            <w:rPr>
              <w:rFonts w:hint="eastAsia" w:ascii="微软雅黑" w:hAnsi="微软雅黑" w:eastAsia="微软雅黑" w:cs="微软雅黑"/>
            </w:rPr>
            <w:t>定义和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_Toc15678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7E341633">
          <w:pPr>
            <w:pStyle w:val="12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_Toc14148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Arial" w:hAnsi="Arial" w:eastAsia="Arial" w:cs="Arial"/>
              <w:w w:val="99"/>
              <w:szCs w:val="30"/>
              <w:lang w:val="en-US" w:eastAsia="en-US" w:bidi="en-US"/>
            </w:rPr>
            <w:t xml:space="preserve">3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协议定义</w:t>
          </w:r>
          <w:r>
            <w:tab/>
          </w:r>
          <w:r>
            <w:fldChar w:fldCharType="begin"/>
          </w:r>
          <w:r>
            <w:instrText xml:space="preserve"> PAGEREF _Toc14148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69855DC0">
          <w:pPr>
            <w:pStyle w:val="7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_Toc19564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Cambria" w:hAnsi="Cambria" w:eastAsia="Cambria" w:cs="Cambria"/>
              <w:w w:val="100"/>
              <w:szCs w:val="28"/>
              <w:lang w:val="en-US" w:eastAsia="en-US" w:bidi="en-US"/>
            </w:rPr>
            <w:t xml:space="preserve">3.1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协议数据结构</w:t>
          </w:r>
          <w:r>
            <w:tab/>
          </w:r>
          <w:r>
            <w:fldChar w:fldCharType="begin"/>
          </w:r>
          <w:r>
            <w:instrText xml:space="preserve"> PAGEREF _Toc19564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28C21852">
          <w:pPr>
            <w:pStyle w:val="7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_Toc13069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Cambria" w:hAnsi="Cambria" w:eastAsia="Cambria" w:cs="Cambria"/>
              <w:w w:val="100"/>
              <w:szCs w:val="28"/>
              <w:lang w:val="en-US" w:eastAsia="en-US" w:bidi="en-US"/>
            </w:rPr>
            <w:t xml:space="preserve">3.2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Message 上行报文</w:t>
          </w:r>
          <w:r>
            <w:tab/>
          </w:r>
          <w:r>
            <w:fldChar w:fldCharType="begin"/>
          </w:r>
          <w:r>
            <w:instrText xml:space="preserve"> PAGEREF _Toc13069 \h </w:instrText>
          </w:r>
          <w:r>
            <w:fldChar w:fldCharType="separate"/>
          </w:r>
          <w:r>
            <w:t>- 5 -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321F1DCE">
          <w:pPr>
            <w:pStyle w:val="7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_Toc30546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Cambria" w:hAnsi="Cambria" w:eastAsia="Cambria" w:cs="Cambria"/>
              <w:w w:val="100"/>
              <w:szCs w:val="28"/>
              <w:lang w:val="en-US" w:eastAsia="en-US" w:bidi="en-US"/>
            </w:rPr>
            <w:t xml:space="preserve">3.3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Message 报文解释说明</w:t>
          </w:r>
          <w:r>
            <w:tab/>
          </w:r>
          <w:r>
            <w:fldChar w:fldCharType="begin"/>
          </w:r>
          <w:r>
            <w:instrText xml:space="preserve"> PAGEREF _Toc30546 \h </w:instrText>
          </w:r>
          <w:r>
            <w:fldChar w:fldCharType="separate"/>
          </w:r>
          <w:r>
            <w:t>- 14 -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6DD0DC55">
          <w:pPr>
            <w:pStyle w:val="7"/>
            <w:tabs>
              <w:tab w:val="right" w:leader="dot" w:pos="10410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_Toc17082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default" w:ascii="Cambria" w:hAnsi="Cambria" w:eastAsia="Cambria" w:cs="Cambria"/>
              <w:w w:val="100"/>
              <w:szCs w:val="28"/>
              <w:lang w:val="en-US" w:eastAsia="en-US" w:bidi="en-US"/>
            </w:rPr>
            <w:t xml:space="preserve">3.4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Message 下行报文</w:t>
          </w:r>
          <w:r>
            <w:tab/>
          </w:r>
          <w:r>
            <w:fldChar w:fldCharType="begin"/>
          </w:r>
          <w:r>
            <w:instrText xml:space="preserve"> PAGEREF _Toc17082 \h </w:instrText>
          </w:r>
          <w:r>
            <w:fldChar w:fldCharType="separate"/>
          </w:r>
          <w:r>
            <w:t>- 17 -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 w14:paraId="09D890DE">
          <w:pPr>
            <w:pStyle w:val="6"/>
            <w:spacing w:before="6"/>
            <w:rPr>
              <w:rFonts w:hint="eastAsia" w:ascii="微软雅黑" w:hAnsi="微软雅黑" w:eastAsia="微软雅黑" w:cs="微软雅黑"/>
              <w:sz w:val="29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 w14:paraId="0211C1AA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79B16064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66C2BF5D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296E063D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37E86C19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7BCF8BF7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6ABECB62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70DDD698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15FF3D3A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70C59DDB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2D459275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0B4CAD48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2B3BAEEB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26140F5C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65C7CFE7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3B19E676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08F1B3C1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032E83EA">
      <w:pPr>
        <w:spacing w:after="0"/>
        <w:rPr>
          <w:rFonts w:hint="eastAsia" w:ascii="微软雅黑" w:hAnsi="微软雅黑" w:eastAsia="微软雅黑" w:cs="微软雅黑"/>
          <w:sz w:val="29"/>
        </w:rPr>
      </w:pPr>
    </w:p>
    <w:p w14:paraId="0B2C7B61">
      <w:pPr>
        <w:pStyle w:val="2"/>
        <w:numPr>
          <w:ilvl w:val="0"/>
          <w:numId w:val="1"/>
        </w:numPr>
        <w:tabs>
          <w:tab w:val="left" w:pos="525"/>
          <w:tab w:val="left" w:pos="526"/>
        </w:tabs>
        <w:spacing w:before="57" w:after="0" w:line="240" w:lineRule="auto"/>
        <w:ind w:left="525" w:right="0" w:hanging="426"/>
        <w:jc w:val="left"/>
        <w:outlineLvl w:val="0"/>
        <w:rPr>
          <w:rFonts w:hint="eastAsia" w:ascii="微软雅黑" w:hAnsi="微软雅黑" w:eastAsia="微软雅黑" w:cs="微软雅黑"/>
        </w:rPr>
      </w:pPr>
      <w:bookmarkStart w:id="9" w:name="_bookmark0"/>
      <w:bookmarkEnd w:id="9"/>
      <w:bookmarkStart w:id="10" w:name="1 范围"/>
      <w:bookmarkEnd w:id="10"/>
      <w:bookmarkStart w:id="11" w:name="_Toc26539"/>
      <w:r>
        <w:rPr>
          <w:rFonts w:hint="eastAsia" w:ascii="微软雅黑" w:hAnsi="微软雅黑" w:eastAsia="微软雅黑" w:cs="微软雅黑"/>
          <w:lang w:val="en-US" w:eastAsia="zh-CN"/>
        </w:rPr>
        <w:t>综述</w:t>
      </w:r>
      <w:bookmarkEnd w:id="11"/>
    </w:p>
    <w:p w14:paraId="4637DD9C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522" w:right="730" w:right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</w:rPr>
        <w:t>本标准规定了瘤胃胶囊</w:t>
      </w: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信息采集与数据上报与数据下行的格式定义；</w:t>
      </w:r>
    </w:p>
    <w:p w14:paraId="7E7C3C14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522" w:right="730" w:rightChars="0"/>
        <w:textAlignment w:val="auto"/>
        <w:rPr>
          <w:rFonts w:hint="eastAsia" w:ascii="微软雅黑" w:hAnsi="微软雅黑" w:eastAsia="微软雅黑" w:cs="微软雅黑"/>
          <w:spacing w:val="-3"/>
        </w:rPr>
      </w:pPr>
      <w:r>
        <w:rPr>
          <w:rFonts w:hint="eastAsia" w:ascii="微软雅黑" w:hAnsi="微软雅黑" w:eastAsia="微软雅黑" w:cs="微软雅黑"/>
          <w:spacing w:val="-3"/>
        </w:rPr>
        <w:t>本标准适用于对瘤胃胶囊配置、操作、数据收发等。</w:t>
      </w:r>
    </w:p>
    <w:p w14:paraId="3165DC0F">
      <w:pPr>
        <w:pStyle w:val="2"/>
        <w:numPr>
          <w:ilvl w:val="0"/>
          <w:numId w:val="1"/>
        </w:numPr>
        <w:tabs>
          <w:tab w:val="left" w:pos="525"/>
          <w:tab w:val="left" w:pos="526"/>
        </w:tabs>
        <w:spacing w:before="0" w:after="0" w:line="547" w:lineRule="exact"/>
        <w:ind w:left="525" w:right="0" w:hanging="426"/>
        <w:jc w:val="left"/>
        <w:outlineLvl w:val="0"/>
        <w:rPr>
          <w:rFonts w:hint="eastAsia" w:ascii="微软雅黑" w:hAnsi="微软雅黑" w:eastAsia="微软雅黑" w:cs="微软雅黑"/>
        </w:rPr>
      </w:pPr>
      <w:bookmarkStart w:id="12" w:name="_bookmark1"/>
      <w:bookmarkEnd w:id="12"/>
      <w:bookmarkStart w:id="13" w:name="2 术语、定义和缩略语"/>
      <w:bookmarkEnd w:id="13"/>
      <w:bookmarkStart w:id="14" w:name="_Toc15678"/>
      <w:r>
        <w:rPr>
          <w:rFonts w:hint="eastAsia" w:ascii="微软雅黑" w:hAnsi="微软雅黑" w:eastAsia="微软雅黑" w:cs="微软雅黑"/>
        </w:rPr>
        <w:t>术语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</w:rPr>
        <w:t>定义和</w:t>
      </w:r>
      <w:r>
        <w:rPr>
          <w:rFonts w:hint="eastAsia" w:ascii="微软雅黑" w:hAnsi="微软雅黑" w:eastAsia="微软雅黑" w:cs="微软雅黑"/>
          <w:lang w:val="en-US" w:eastAsia="zh-CN"/>
        </w:rPr>
        <w:t>摘要</w:t>
      </w:r>
      <w:bookmarkEnd w:id="14"/>
    </w:p>
    <w:p w14:paraId="027B7BA3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54" w:after="0" w:line="240" w:lineRule="auto"/>
        <w:ind w:left="669" w:right="0" w:hanging="570"/>
        <w:jc w:val="left"/>
        <w:outlineLvl w:val="1"/>
        <w:rPr>
          <w:rFonts w:hint="eastAsia" w:ascii="微软雅黑" w:hAnsi="微软雅黑" w:eastAsia="微软雅黑" w:cs="微软雅黑"/>
        </w:rPr>
      </w:pPr>
      <w:bookmarkStart w:id="15" w:name="_bookmark2"/>
      <w:bookmarkEnd w:id="15"/>
      <w:bookmarkStart w:id="16" w:name="2.1 术语和定义"/>
      <w:bookmarkEnd w:id="16"/>
      <w:bookmarkStart w:id="17" w:name="_bookmark2"/>
      <w:bookmarkEnd w:id="17"/>
      <w:bookmarkStart w:id="18" w:name="_Toc26185"/>
      <w:bookmarkStart w:id="19" w:name="_Toc7963"/>
      <w:bookmarkStart w:id="20" w:name="_Toc12734"/>
      <w:r>
        <w:rPr>
          <w:rFonts w:hint="eastAsia" w:ascii="微软雅黑" w:hAnsi="微软雅黑" w:eastAsia="微软雅黑" w:cs="微软雅黑"/>
        </w:rPr>
        <w:t>术语和定义</w:t>
      </w:r>
      <w:bookmarkEnd w:id="18"/>
      <w:bookmarkEnd w:id="19"/>
      <w:bookmarkEnd w:id="20"/>
    </w:p>
    <w:p w14:paraId="1FAD512C">
      <w:pPr>
        <w:pStyle w:val="3"/>
        <w:numPr>
          <w:ilvl w:val="0"/>
          <w:numId w:val="2"/>
        </w:numPr>
        <w:tabs>
          <w:tab w:val="left" w:pos="809"/>
        </w:tabs>
        <w:spacing w:before="210" w:after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</w:rPr>
      </w:pPr>
      <w:bookmarkStart w:id="21" w:name="_bookmark3"/>
      <w:bookmarkEnd w:id="21"/>
      <w:bookmarkStart w:id="22" w:name="_bookmark3"/>
      <w:bookmarkEnd w:id="22"/>
      <w:bookmarkStart w:id="23" w:name="2.1.1 LoRa"/>
      <w:bookmarkEnd w:id="23"/>
      <w:bookmarkStart w:id="24" w:name="_Toc11028"/>
      <w:bookmarkStart w:id="25" w:name="_Toc29985"/>
      <w:bookmarkStart w:id="26" w:name="_Toc10677"/>
      <w:bookmarkStart w:id="27" w:name="_Toc14590"/>
      <w:r>
        <w:rPr>
          <w:rFonts w:hint="eastAsia" w:ascii="微软雅黑" w:hAnsi="微软雅黑" w:eastAsia="微软雅黑" w:cs="微软雅黑"/>
        </w:rPr>
        <w:t>LoRa</w:t>
      </w:r>
      <w:bookmarkEnd w:id="24"/>
      <w:bookmarkEnd w:id="25"/>
      <w:bookmarkEnd w:id="26"/>
      <w:bookmarkEnd w:id="27"/>
    </w:p>
    <w:p w14:paraId="281A862C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line="360" w:lineRule="auto"/>
        <w:ind w:left="440" w:leftChars="0" w:right="553" w:firstLine="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LoRa </w:t>
      </w:r>
      <w:r>
        <w:rPr>
          <w:rFonts w:hint="eastAsia" w:ascii="微软雅黑" w:hAnsi="微软雅黑" w:eastAsia="微软雅黑" w:cs="微软雅黑"/>
          <w:spacing w:val="-24"/>
        </w:rPr>
        <w:t xml:space="preserve">是 </w:t>
      </w:r>
      <w:r>
        <w:rPr>
          <w:rFonts w:hint="eastAsia" w:ascii="微软雅黑" w:hAnsi="微软雅黑" w:eastAsia="微软雅黑" w:cs="微软雅黑"/>
          <w:spacing w:val="-4"/>
        </w:rPr>
        <w:t xml:space="preserve">LPWAN </w:t>
      </w:r>
      <w:r>
        <w:rPr>
          <w:rFonts w:hint="eastAsia" w:ascii="微软雅黑" w:hAnsi="微软雅黑" w:eastAsia="微软雅黑" w:cs="微软雅黑"/>
          <w:spacing w:val="-8"/>
        </w:rPr>
        <w:t xml:space="preserve">通讯技术中的一种，是 </w:t>
      </w:r>
      <w:r>
        <w:rPr>
          <w:rFonts w:hint="eastAsia" w:ascii="微软雅黑" w:hAnsi="微软雅黑" w:eastAsia="微软雅黑" w:cs="微软雅黑"/>
        </w:rPr>
        <w:t xml:space="preserve">Semtech </w:t>
      </w:r>
      <w:r>
        <w:rPr>
          <w:rFonts w:hint="eastAsia" w:ascii="微软雅黑" w:hAnsi="微软雅黑" w:eastAsia="微软雅黑" w:cs="微软雅黑"/>
          <w:spacing w:val="-3"/>
        </w:rPr>
        <w:t xml:space="preserve">公司采用和推广的基于扩频技术的超远距离无线传输方案。LoRa </w:t>
      </w:r>
      <w:r>
        <w:rPr>
          <w:rFonts w:hint="eastAsia" w:ascii="微软雅黑" w:hAnsi="微软雅黑" w:eastAsia="微软雅黑" w:cs="微软雅黑"/>
          <w:spacing w:val="-19"/>
        </w:rPr>
        <w:t>主要</w:t>
      </w:r>
      <w:r>
        <w:rPr>
          <w:rFonts w:hint="eastAsia" w:ascii="微软雅黑" w:hAnsi="微软雅黑" w:eastAsia="微软雅黑" w:cs="微软雅黑"/>
          <w:spacing w:val="-19"/>
          <w:lang w:val="en-US" w:eastAsia="zh-CN"/>
        </w:rPr>
        <w:t>采用的</w:t>
      </w:r>
      <w:r>
        <w:rPr>
          <w:rFonts w:hint="eastAsia" w:ascii="微软雅黑" w:hAnsi="微软雅黑" w:eastAsia="微软雅黑" w:cs="微软雅黑"/>
          <w:spacing w:val="-19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ISM brand </w:t>
      </w:r>
      <w:r>
        <w:rPr>
          <w:rFonts w:hint="eastAsia" w:ascii="微软雅黑" w:hAnsi="微软雅黑" w:eastAsia="微软雅黑" w:cs="微软雅黑"/>
          <w:spacing w:val="-3"/>
        </w:rPr>
        <w:t>是在全球免费频段</w:t>
      </w:r>
      <w:r>
        <w:rPr>
          <w:rFonts w:hint="eastAsia" w:ascii="微软雅黑" w:hAnsi="微软雅黑" w:eastAsia="微软雅黑" w:cs="微软雅黑"/>
          <w:spacing w:val="-2"/>
        </w:rPr>
        <w:t>。</w:t>
      </w:r>
    </w:p>
    <w:p w14:paraId="18D4B49B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3"/>
        </w:rPr>
        <w:t>特点：低功耗、远距离、低成本。</w:t>
      </w:r>
    </w:p>
    <w:p w14:paraId="12FE375D">
      <w:pPr>
        <w:pStyle w:val="3"/>
        <w:numPr>
          <w:ilvl w:val="0"/>
          <w:numId w:val="2"/>
        </w:numPr>
        <w:tabs>
          <w:tab w:val="left" w:pos="809"/>
        </w:tabs>
        <w:spacing w:before="162" w:after="0" w:line="240" w:lineRule="auto"/>
        <w:ind w:left="420" w:leftChars="0" w:right="0" w:rightChars="0" w:hanging="420" w:firstLineChars="0"/>
        <w:jc w:val="left"/>
        <w:rPr>
          <w:rFonts w:hint="eastAsia" w:ascii="微软雅黑" w:hAnsi="微软雅黑" w:eastAsia="微软雅黑" w:cs="微软雅黑"/>
        </w:rPr>
      </w:pPr>
      <w:bookmarkStart w:id="28" w:name="2.1.2 LoRaWAN"/>
      <w:bookmarkEnd w:id="28"/>
      <w:bookmarkStart w:id="29" w:name="_bookmark4"/>
      <w:bookmarkEnd w:id="29"/>
      <w:bookmarkStart w:id="30" w:name="_bookmark4"/>
      <w:bookmarkEnd w:id="30"/>
      <w:bookmarkStart w:id="31" w:name="_Toc23439"/>
      <w:bookmarkStart w:id="32" w:name="_Toc12159"/>
      <w:bookmarkStart w:id="33" w:name="_Toc32658"/>
      <w:bookmarkStart w:id="34" w:name="_Toc12679"/>
      <w:r>
        <w:rPr>
          <w:rFonts w:hint="eastAsia" w:ascii="微软雅黑" w:hAnsi="微软雅黑" w:eastAsia="微软雅黑" w:cs="微软雅黑"/>
          <w:spacing w:val="-3"/>
        </w:rPr>
        <w:t>LoRaWAN</w:t>
      </w:r>
      <w:bookmarkEnd w:id="31"/>
      <w:bookmarkEnd w:id="32"/>
      <w:bookmarkEnd w:id="33"/>
      <w:bookmarkEnd w:id="34"/>
    </w:p>
    <w:p w14:paraId="3E9C3DA1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line="360" w:lineRule="auto"/>
        <w:ind w:left="440" w:leftChars="0" w:right="556" w:firstLine="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LoRa </w:t>
      </w:r>
      <w:r>
        <w:rPr>
          <w:rFonts w:hint="eastAsia" w:ascii="微软雅黑" w:hAnsi="微软雅黑" w:eastAsia="微软雅黑" w:cs="微软雅黑"/>
          <w:spacing w:val="-15"/>
        </w:rPr>
        <w:t xml:space="preserve">联盟是 </w:t>
      </w:r>
      <w:r>
        <w:rPr>
          <w:rFonts w:hint="eastAsia" w:ascii="微软雅黑" w:hAnsi="微软雅黑" w:eastAsia="微软雅黑" w:cs="微软雅黑"/>
        </w:rPr>
        <w:t xml:space="preserve">2015 </w:t>
      </w:r>
      <w:r>
        <w:rPr>
          <w:rFonts w:hint="eastAsia" w:ascii="微软雅黑" w:hAnsi="微软雅黑" w:eastAsia="微软雅黑" w:cs="微软雅黑"/>
          <w:spacing w:val="-26"/>
        </w:rPr>
        <w:t xml:space="preserve">年 </w:t>
      </w:r>
      <w:r>
        <w:rPr>
          <w:rFonts w:hint="eastAsia" w:ascii="微软雅黑" w:hAnsi="微软雅黑" w:eastAsia="微软雅黑" w:cs="微软雅黑"/>
        </w:rPr>
        <w:t xml:space="preserve">3 </w:t>
      </w:r>
      <w:r>
        <w:rPr>
          <w:rFonts w:hint="eastAsia" w:ascii="微软雅黑" w:hAnsi="微软雅黑" w:eastAsia="微软雅黑" w:cs="微软雅黑"/>
          <w:spacing w:val="-26"/>
        </w:rPr>
        <w:t xml:space="preserve">月 </w:t>
      </w:r>
      <w:r>
        <w:rPr>
          <w:rFonts w:hint="eastAsia" w:ascii="微软雅黑" w:hAnsi="微软雅黑" w:eastAsia="微软雅黑" w:cs="微软雅黑"/>
        </w:rPr>
        <w:t xml:space="preserve">Semtech </w:t>
      </w:r>
      <w:r>
        <w:rPr>
          <w:rFonts w:hint="eastAsia" w:ascii="微软雅黑" w:hAnsi="微软雅黑" w:eastAsia="微软雅黑" w:cs="微软雅黑"/>
          <w:spacing w:val="-10"/>
        </w:rPr>
        <w:t>牵头成立的开放的、非盈利的组织</w:t>
      </w:r>
      <w:r>
        <w:rPr>
          <w:rFonts w:hint="eastAsia" w:ascii="微软雅黑" w:hAnsi="微软雅黑" w:eastAsia="微软雅黑" w:cs="微软雅黑"/>
          <w:spacing w:val="7"/>
        </w:rPr>
        <w:t xml:space="preserve">. </w:t>
      </w:r>
      <w:r>
        <w:rPr>
          <w:rFonts w:hint="eastAsia" w:ascii="微软雅黑" w:hAnsi="微软雅黑" w:eastAsia="微软雅黑" w:cs="微软雅黑"/>
          <w:spacing w:val="-7"/>
        </w:rPr>
        <w:t xml:space="preserve">联盟发布一个基于开源的 </w:t>
      </w:r>
      <w:r>
        <w:rPr>
          <w:rFonts w:hint="eastAsia" w:ascii="微软雅黑" w:hAnsi="微软雅黑" w:eastAsia="微软雅黑" w:cs="微软雅黑"/>
        </w:rPr>
        <w:t>MAC 层</w:t>
      </w:r>
      <w:r>
        <w:rPr>
          <w:rFonts w:hint="eastAsia" w:ascii="微软雅黑" w:hAnsi="微软雅黑" w:eastAsia="微软雅黑" w:cs="微软雅黑"/>
          <w:spacing w:val="-3"/>
        </w:rPr>
        <w:t>协议的低功耗广域网标准：</w:t>
      </w:r>
      <w:r>
        <w:rPr>
          <w:rFonts w:hint="eastAsia" w:ascii="微软雅黑" w:hAnsi="微软雅黑" w:eastAsia="微软雅黑" w:cs="微软雅黑"/>
        </w:rPr>
        <w:t xml:space="preserve">LoRaWAN </w:t>
      </w:r>
      <w:r>
        <w:rPr>
          <w:rFonts w:hint="eastAsia" w:ascii="微软雅黑" w:hAnsi="微软雅黑" w:eastAsia="微软雅黑" w:cs="微软雅黑"/>
          <w:spacing w:val="-2"/>
        </w:rPr>
        <w:t>协议标准</w:t>
      </w:r>
      <w:r>
        <w:rPr>
          <w:rFonts w:hint="eastAsia" w:ascii="微软雅黑" w:hAnsi="微软雅黑" w:eastAsia="微软雅黑" w:cs="微软雅黑"/>
        </w:rPr>
        <w:t>.</w:t>
      </w:r>
    </w:p>
    <w:p w14:paraId="2D9CACEF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网络拓扑：星形结构</w:t>
      </w:r>
    </w:p>
    <w:p w14:paraId="17CCA8EE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3" w:line="360" w:lineRule="auto"/>
        <w:ind w:left="440" w:leftChars="0" w:right="555" w:firstLine="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4"/>
        </w:rPr>
        <w:t>网络构成：</w:t>
      </w:r>
      <w:r>
        <w:rPr>
          <w:rFonts w:hint="eastAsia" w:ascii="微软雅黑" w:hAnsi="微软雅黑" w:eastAsia="微软雅黑" w:cs="微软雅黑"/>
          <w:spacing w:val="-14"/>
        </w:rPr>
        <w:t xml:space="preserve">LoRa </w:t>
      </w:r>
      <w:r>
        <w:rPr>
          <w:rFonts w:hint="eastAsia" w:ascii="微软雅黑" w:hAnsi="微软雅黑" w:eastAsia="微软雅黑" w:cs="微软雅黑"/>
          <w:spacing w:val="-28"/>
        </w:rPr>
        <w:t>模块、网关</w:t>
      </w:r>
      <w:r>
        <w:rPr>
          <w:rFonts w:hint="eastAsia" w:ascii="微软雅黑" w:hAnsi="微软雅黑" w:eastAsia="微软雅黑" w:cs="微软雅黑"/>
          <w:spacing w:val="-3"/>
        </w:rPr>
        <w:t>（Gateway 或称基站</w:t>
      </w:r>
      <w:r>
        <w:rPr>
          <w:rFonts w:hint="eastAsia" w:ascii="微软雅黑" w:hAnsi="微软雅黑" w:eastAsia="微软雅黑" w:cs="微软雅黑"/>
          <w:spacing w:val="-106"/>
        </w:rPr>
        <w:t>）</w:t>
      </w:r>
      <w:r>
        <w:rPr>
          <w:rFonts w:hint="eastAsia" w:ascii="微软雅黑" w:hAnsi="微软雅黑" w:eastAsia="微软雅黑" w:cs="微软雅黑"/>
          <w:spacing w:val="-65"/>
        </w:rPr>
        <w:t>、</w:t>
      </w:r>
      <w:r>
        <w:rPr>
          <w:rFonts w:hint="eastAsia" w:ascii="微软雅黑" w:hAnsi="微软雅黑" w:eastAsia="微软雅黑" w:cs="微软雅黑"/>
          <w:spacing w:val="-10"/>
        </w:rPr>
        <w:t>Server（</w:t>
      </w:r>
      <w:r>
        <w:rPr>
          <w:rFonts w:hint="eastAsia" w:ascii="微软雅黑" w:hAnsi="微软雅黑" w:eastAsia="微软雅黑" w:cs="微软雅黑"/>
          <w:spacing w:val="-18"/>
        </w:rPr>
        <w:t xml:space="preserve">包括 </w:t>
      </w:r>
      <w:r>
        <w:rPr>
          <w:rFonts w:hint="eastAsia" w:ascii="微软雅黑" w:hAnsi="微软雅黑" w:eastAsia="微软雅黑" w:cs="微软雅黑"/>
        </w:rPr>
        <w:t xml:space="preserve">Network </w:t>
      </w:r>
      <w:r>
        <w:rPr>
          <w:rFonts w:hint="eastAsia" w:ascii="微软雅黑" w:hAnsi="微软雅黑" w:eastAsia="微软雅黑" w:cs="微软雅黑"/>
          <w:spacing w:val="-3"/>
        </w:rPr>
        <w:t xml:space="preserve">Server,Network </w:t>
      </w:r>
      <w:r>
        <w:rPr>
          <w:rFonts w:hint="eastAsia" w:ascii="微软雅黑" w:hAnsi="微软雅黑" w:eastAsia="微软雅黑" w:cs="微软雅黑"/>
        </w:rPr>
        <w:t xml:space="preserve">control,Application </w:t>
      </w:r>
      <w:r>
        <w:rPr>
          <w:rFonts w:hint="eastAsia" w:ascii="微软雅黑" w:hAnsi="微软雅黑" w:eastAsia="微软雅黑" w:cs="微软雅黑"/>
          <w:spacing w:val="-1"/>
          <w:w w:val="100"/>
        </w:rPr>
        <w:t>S</w:t>
      </w:r>
      <w:r>
        <w:rPr>
          <w:rFonts w:hint="eastAsia" w:ascii="微软雅黑" w:hAnsi="微软雅黑" w:eastAsia="微软雅黑" w:cs="微软雅黑"/>
          <w:w w:val="100"/>
        </w:rPr>
        <w:t>e</w:t>
      </w:r>
      <w:r>
        <w:rPr>
          <w:rFonts w:hint="eastAsia" w:ascii="微软雅黑" w:hAnsi="微软雅黑" w:eastAsia="微软雅黑" w:cs="微软雅黑"/>
          <w:spacing w:val="3"/>
          <w:w w:val="100"/>
        </w:rPr>
        <w:t>r</w:t>
      </w:r>
      <w:r>
        <w:rPr>
          <w:rFonts w:hint="eastAsia" w:ascii="微软雅黑" w:hAnsi="微软雅黑" w:eastAsia="微软雅黑" w:cs="微软雅黑"/>
          <w:spacing w:val="-5"/>
          <w:w w:val="100"/>
        </w:rPr>
        <w:t>v</w:t>
      </w:r>
      <w:r>
        <w:rPr>
          <w:rFonts w:hint="eastAsia" w:ascii="微软雅黑" w:hAnsi="微软雅黑" w:eastAsia="微软雅黑" w:cs="微软雅黑"/>
          <w:w w:val="100"/>
        </w:rPr>
        <w:t>e</w:t>
      </w:r>
      <w:r>
        <w:rPr>
          <w:rFonts w:hint="eastAsia" w:ascii="微软雅黑" w:hAnsi="微软雅黑" w:eastAsia="微软雅黑" w:cs="微软雅黑"/>
          <w:spacing w:val="1"/>
          <w:w w:val="100"/>
        </w:rPr>
        <w:t>r</w:t>
      </w:r>
      <w:r>
        <w:rPr>
          <w:rFonts w:hint="eastAsia" w:ascii="微软雅黑" w:hAnsi="微软雅黑" w:eastAsia="微软雅黑" w:cs="微软雅黑"/>
          <w:spacing w:val="-108"/>
          <w:w w:val="100"/>
        </w:rPr>
        <w:t>）。</w:t>
      </w:r>
    </w:p>
    <w:p w14:paraId="394104D3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6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LoRaWAN 把 LoRa 模块分为 A/B/C 三类.</w:t>
      </w:r>
    </w:p>
    <w:p w14:paraId="32831D18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60" w:after="0" w:line="240" w:lineRule="auto"/>
        <w:ind w:left="669" w:right="0" w:hanging="570"/>
        <w:jc w:val="left"/>
        <w:outlineLvl w:val="1"/>
        <w:rPr>
          <w:rFonts w:hint="eastAsia" w:ascii="微软雅黑" w:hAnsi="微软雅黑" w:eastAsia="微软雅黑" w:cs="微软雅黑"/>
        </w:rPr>
      </w:pPr>
      <w:bookmarkStart w:id="35" w:name="_bookmark5"/>
      <w:bookmarkEnd w:id="35"/>
      <w:bookmarkStart w:id="36" w:name="_bookmark5"/>
      <w:bookmarkEnd w:id="36"/>
      <w:bookmarkStart w:id="37" w:name="2.2 缩略语"/>
      <w:bookmarkEnd w:id="37"/>
      <w:bookmarkStart w:id="38" w:name="_Toc15012"/>
      <w:r>
        <w:rPr>
          <w:rFonts w:hint="eastAsia" w:ascii="微软雅黑" w:hAnsi="微软雅黑" w:eastAsia="微软雅黑" w:cs="微软雅黑"/>
          <w:lang w:val="en-US" w:eastAsia="zh-CN"/>
        </w:rPr>
        <w:t>摘要</w:t>
      </w:r>
      <w:bookmarkEnd w:id="38"/>
    </w:p>
    <w:p w14:paraId="1C18F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瘤胃胶囊的功能是采集瘤胃动物的温度和胃动量数据和传输数据到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Lo</w:t>
      </w:r>
      <w:r>
        <w:rPr>
          <w:rFonts w:hint="eastAsia" w:ascii="微软雅黑" w:hAnsi="微软雅黑" w:eastAsia="微软雅黑" w:cs="微软雅黑"/>
          <w:lang w:val="en-US" w:eastAsia="zh-CN"/>
        </w:rPr>
        <w:t>R</w:t>
      </w: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网关（Gateway 或称基站）。LoRa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网关的主要工作是接收瘤胃胶囊的数据帧，上传到</w:t>
      </w:r>
      <w:r>
        <w:rPr>
          <w:rFonts w:hint="eastAsia" w:ascii="微软雅黑" w:hAnsi="微软雅黑" w:eastAsia="微软雅黑" w:cs="微软雅黑"/>
          <w:lang w:val="en-US" w:eastAsia="zh-CN"/>
        </w:rPr>
        <w:t>后台</w:t>
      </w:r>
      <w:r>
        <w:rPr>
          <w:rFonts w:hint="eastAsia" w:ascii="微软雅黑" w:hAnsi="微软雅黑" w:eastAsia="微软雅黑" w:cs="微软雅黑"/>
        </w:rPr>
        <w:t>服务器（包括 Network Server,Application Server），并对瘤胃胶囊进行</w:t>
      </w:r>
      <w:r>
        <w:rPr>
          <w:rFonts w:hint="eastAsia" w:ascii="微软雅黑" w:hAnsi="微软雅黑" w:eastAsia="微软雅黑" w:cs="微软雅黑"/>
          <w:lang w:val="en-US" w:eastAsia="zh-CN"/>
        </w:rPr>
        <w:t>数据接收与</w:t>
      </w:r>
      <w:r>
        <w:rPr>
          <w:rFonts w:hint="eastAsia" w:ascii="微软雅黑" w:hAnsi="微软雅黑" w:eastAsia="微软雅黑" w:cs="微软雅黑"/>
        </w:rPr>
        <w:t>配置等管理。</w:t>
      </w:r>
    </w:p>
    <w:p w14:paraId="3E9A3022">
      <w:pPr>
        <w:rPr>
          <w:rFonts w:hint="eastAsia" w:ascii="微软雅黑" w:hAnsi="微软雅黑" w:eastAsia="微软雅黑" w:cs="微软雅黑"/>
        </w:rPr>
      </w:pPr>
    </w:p>
    <w:p w14:paraId="0F5F9D84">
      <w:pPr>
        <w:rPr>
          <w:rFonts w:hint="eastAsia" w:ascii="微软雅黑" w:hAnsi="微软雅黑" w:eastAsia="微软雅黑" w:cs="微软雅黑"/>
        </w:rPr>
      </w:pPr>
    </w:p>
    <w:p w14:paraId="3441FA4D">
      <w:pPr>
        <w:rPr>
          <w:rFonts w:hint="eastAsia" w:ascii="微软雅黑" w:hAnsi="微软雅黑" w:eastAsia="微软雅黑" w:cs="微软雅黑"/>
        </w:rPr>
      </w:pPr>
    </w:p>
    <w:p w14:paraId="26A18949">
      <w:pPr>
        <w:pStyle w:val="6"/>
        <w:spacing w:before="5"/>
        <w:rPr>
          <w:rFonts w:hint="eastAsia" w:ascii="微软雅黑" w:hAnsi="微软雅黑" w:eastAsia="微软雅黑" w:cs="微软雅黑"/>
          <w:sz w:val="21"/>
          <w:szCs w:val="21"/>
        </w:rPr>
      </w:pPr>
    </w:p>
    <w:p w14:paraId="307A595A">
      <w:pPr>
        <w:pStyle w:val="6"/>
        <w:spacing w:before="5"/>
        <w:rPr>
          <w:rFonts w:hint="eastAsia" w:ascii="微软雅黑" w:hAnsi="微软雅黑" w:eastAsia="微软雅黑" w:cs="微软雅黑"/>
          <w:sz w:val="21"/>
          <w:szCs w:val="21"/>
        </w:rPr>
      </w:pPr>
    </w:p>
    <w:p w14:paraId="01D9D9C8">
      <w:pPr>
        <w:pStyle w:val="6"/>
        <w:spacing w:before="5"/>
        <w:rPr>
          <w:rFonts w:hint="eastAsia" w:ascii="微软雅黑" w:hAnsi="微软雅黑" w:eastAsia="微软雅黑" w:cs="微软雅黑"/>
          <w:sz w:val="21"/>
          <w:szCs w:val="21"/>
        </w:rPr>
      </w:pPr>
    </w:p>
    <w:p w14:paraId="76DC76F6">
      <w:pPr>
        <w:pStyle w:val="2"/>
        <w:numPr>
          <w:ilvl w:val="0"/>
          <w:numId w:val="1"/>
        </w:numPr>
        <w:tabs>
          <w:tab w:val="left" w:pos="525"/>
          <w:tab w:val="left" w:pos="526"/>
        </w:tabs>
        <w:spacing w:before="0" w:after="0" w:line="547" w:lineRule="exact"/>
        <w:ind w:left="525" w:right="0" w:hanging="426"/>
        <w:jc w:val="left"/>
        <w:outlineLvl w:val="0"/>
        <w:rPr>
          <w:rFonts w:hint="eastAsia" w:ascii="微软雅黑" w:hAnsi="微软雅黑" w:eastAsia="微软雅黑" w:cs="微软雅黑"/>
        </w:rPr>
      </w:pPr>
      <w:bookmarkStart w:id="39" w:name="_Toc14148"/>
      <w:r>
        <w:rPr>
          <w:rFonts w:hint="eastAsia" w:ascii="微软雅黑" w:hAnsi="微软雅黑" w:eastAsia="微软雅黑" w:cs="微软雅黑"/>
          <w:lang w:val="en-US" w:eastAsia="zh-CN"/>
        </w:rPr>
        <w:t>协议定义</w:t>
      </w:r>
      <w:bookmarkEnd w:id="39"/>
    </w:p>
    <w:p w14:paraId="762E0FDF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54" w:after="0" w:line="240" w:lineRule="auto"/>
        <w:ind w:left="669" w:right="0" w:hanging="570"/>
        <w:jc w:val="left"/>
        <w:outlineLvl w:val="1"/>
        <w:rPr>
          <w:rFonts w:hint="eastAsia" w:ascii="微软雅黑" w:hAnsi="微软雅黑" w:eastAsia="微软雅黑" w:cs="微软雅黑"/>
        </w:rPr>
      </w:pPr>
      <w:bookmarkStart w:id="40" w:name="_Toc19564"/>
      <w:r>
        <w:rPr>
          <w:rFonts w:hint="eastAsia" w:ascii="微软雅黑" w:hAnsi="微软雅黑" w:eastAsia="微软雅黑" w:cs="微软雅黑"/>
          <w:lang w:val="en-US" w:eastAsia="zh-CN"/>
        </w:rPr>
        <w:t>协议数据结构</w:t>
      </w:r>
      <w:bookmarkEnd w:id="40"/>
    </w:p>
    <w:p w14:paraId="70C39B05">
      <w:pPr>
        <w:pStyle w:val="6"/>
        <w:spacing w:before="5"/>
        <w:rPr>
          <w:rFonts w:hint="eastAsia" w:ascii="微软雅黑" w:hAnsi="微软雅黑" w:eastAsia="微软雅黑" w:cs="微软雅黑"/>
        </w:rPr>
      </w:pPr>
      <w:bookmarkStart w:id="41" w:name="_bookmark64"/>
      <w:bookmarkEnd w:id="41"/>
      <w:bookmarkStart w:id="42" w:name="5 LoRa AT指令"/>
      <w:bookmarkEnd w:id="42"/>
      <w:bookmarkStart w:id="43" w:name="_bookmark8"/>
      <w:bookmarkEnd w:id="43"/>
      <w:bookmarkStart w:id="44" w:name="5.2.47 测试命令 +CRX"/>
      <w:bookmarkEnd w:id="44"/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287770" cy="1844675"/>
            <wp:effectExtent l="0" t="0" r="17780" b="3175"/>
            <wp:docPr id="5" name="图片 1" descr="E:\Maxiiot&amp;Simplewe工作文件\MAXIIOT工作文件\项目进度\公司项目方案\业务相关项目文件\陈总项目\产品资料\协议文件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E:\Maxiiot&amp;Simplewe工作文件\MAXIIOT工作文件\项目进度\公司项目方案\业务相关项目文件\陈总项目\产品资料\协议文件\图片1.png图片1"/>
                    <pic:cNvPicPr>
                      <a:picLocks noChangeAspect="1"/>
                    </pic:cNvPicPr>
                  </pic:nvPicPr>
                  <pic:blipFill>
                    <a:blip r:embed="rId10"/>
                    <a:srcRect l="13342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6F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Description：</w:t>
      </w:r>
    </w:p>
    <w:p w14:paraId="1A632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</w:t>
      </w:r>
      <w:r>
        <w:rPr>
          <w:rFonts w:hint="eastAsia" w:ascii="微软雅黑" w:hAnsi="微软雅黑" w:eastAsia="微软雅黑" w:cs="微软雅黑"/>
        </w:rPr>
        <w:t xml:space="preserve">earder 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0xxx （Fixed Value）；</w:t>
      </w:r>
    </w:p>
    <w:p w14:paraId="73AD1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Payload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Message content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 w14:paraId="4FD59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CK</w:t>
      </w: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：Checksum, 1 byte. Buffer[N] indicates the accumulated data. See the algorithm below. </w:t>
      </w:r>
    </w:p>
    <w:p w14:paraId="1306D004">
      <w:pPr>
        <w:keepNext w:val="0"/>
        <w:keepLines w:val="0"/>
        <w:pageBreakBefore w:val="0"/>
        <w:widowControl w:val="0"/>
        <w:tabs>
          <w:tab w:val="center" w:pos="473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38" w:leftChars="199" w:firstLine="442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Ck_sum = 0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ab/>
      </w:r>
    </w:p>
    <w:p w14:paraId="6A958308">
      <w:pPr>
        <w:keepNext w:val="0"/>
        <w:keepLines w:val="0"/>
        <w:pageBreakBefore w:val="0"/>
        <w:widowControl w:val="0"/>
        <w:tabs>
          <w:tab w:val="left" w:pos="404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88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For(i=0; i&lt;N; i++)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ab/>
      </w:r>
    </w:p>
    <w:p w14:paraId="65104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 w:firstLine="458" w:firstLineChars="229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{</w:t>
      </w:r>
    </w:p>
    <w:p w14:paraId="325DB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 w:firstLine="112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ck_sum = ck_sum + Buffer[i]</w:t>
      </w:r>
    </w:p>
    <w:p w14:paraId="03180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20" w:leftChars="0" w:firstLine="112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ck_sum = ck_sum % 0x100</w:t>
      </w:r>
    </w:p>
    <w:p w14:paraId="632A6C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88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}</w:t>
      </w:r>
    </w:p>
    <w:p w14:paraId="0CAD4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88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Return ck_sum</w:t>
      </w:r>
    </w:p>
    <w:p w14:paraId="5D255C74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31D0B4A1">
      <w:pPr>
        <w:ind w:left="220" w:leftChars="1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77CD1877">
      <w:pPr>
        <w:ind w:left="660" w:leftChars="100" w:hanging="440" w:hanging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※   因 LoRaWAN 传输字节长度关系，在上行发送包含七个温度值的数据包时，去掉校验位，详性请参考以下协议说明; </w:t>
      </w:r>
    </w:p>
    <w:p w14:paraId="223B1E68">
      <w:pPr>
        <w:ind w:left="660" w:leftChars="100" w:hanging="440" w:hangingChars="20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※   设备采用  LoRaWAN_ABP_CLASS_A  Unconfirm 模式进行数据发送，LoRaWAN Network Senver 注册设备时，建议禁用 FCnt 帧计数校验。</w:t>
      </w:r>
    </w:p>
    <w:p w14:paraId="67020C70">
      <w:pPr>
        <w:ind w:left="220" w:leftChars="1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4A10AB9A">
      <w:pPr>
        <w:ind w:left="220" w:leftChars="1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43FC61AE">
      <w:pPr>
        <w:ind w:left="220" w:leftChars="1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20E155F9">
      <w:pPr>
        <w:ind w:left="220" w:leftChars="1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62A91CDC">
      <w:pPr>
        <w:ind w:left="220" w:leftChars="10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6EFBBFFA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54" w:after="0" w:line="240" w:lineRule="auto"/>
        <w:ind w:left="669" w:right="0" w:hanging="570"/>
        <w:jc w:val="left"/>
        <w:outlineLvl w:val="1"/>
        <w:rPr>
          <w:rFonts w:hint="eastAsia" w:ascii="微软雅黑" w:hAnsi="微软雅黑" w:eastAsia="微软雅黑" w:cs="微软雅黑"/>
        </w:rPr>
      </w:pPr>
      <w:bookmarkStart w:id="45" w:name="_Toc13069"/>
      <w:r>
        <w:rPr>
          <w:rFonts w:hint="eastAsia" w:ascii="微软雅黑" w:hAnsi="微软雅黑" w:eastAsia="微软雅黑" w:cs="微软雅黑"/>
          <w:lang w:val="en-US" w:eastAsia="zh-CN"/>
        </w:rPr>
        <w:t>Message 上行报文</w:t>
      </w:r>
      <w:bookmarkEnd w:id="45"/>
    </w:p>
    <w:p w14:paraId="7233F6D9">
      <w:pPr>
        <w:rPr>
          <w:rFonts w:hint="eastAsia"/>
        </w:rPr>
      </w:pPr>
    </w:p>
    <w:p w14:paraId="43C071F9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3.2.1、单温度值上行数据帧（非投喂模式,普通胶囊）；</w:t>
      </w:r>
    </w:p>
    <w:p w14:paraId="4E017DD2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39F45C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61F5A743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1FB9FA7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4D18477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5C80096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303CA35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8706017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5B4077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A72CB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7159A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F844C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7A5DF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3D535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43D72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3B3D54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3763E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6BA65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C2BFB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Body Temp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2C99A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3C538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0.01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℃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771B62">
            <w:pPr>
              <w:widowControl/>
              <w:spacing w:line="360" w:lineRule="auto"/>
              <w:ind w:left="0" w:leftChars="0" w:right="0" w:right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温度</w:t>
            </w:r>
          </w:p>
        </w:tc>
      </w:tr>
      <w:tr w14:paraId="1A98B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D8669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38C80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531C6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Rumen activity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F398A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234E8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5A11FE">
            <w:pPr>
              <w:widowControl/>
              <w:spacing w:line="360" w:lineRule="auto"/>
              <w:ind w:left="0" w:leftChars="0" w:right="0" w:right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胃活动量</w:t>
            </w:r>
          </w:p>
        </w:tc>
      </w:tr>
      <w:tr w14:paraId="5E4B75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D6C7E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D747D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FBD7D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Acc_x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B2BEE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0CB1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AA24D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即时刻的X轴向加速度值(g)</w:t>
            </w:r>
          </w:p>
        </w:tc>
      </w:tr>
      <w:tr w14:paraId="12F584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42DA3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C047A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D3875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Acc_y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7D367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4E077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27F22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即时刻的y轴向加速度值(g)</w:t>
            </w:r>
          </w:p>
        </w:tc>
      </w:tr>
      <w:tr w14:paraId="4A257E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71AE9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6C9FD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70700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Acc_z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85388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BB627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6D03C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即时刻的z轴向加速度值(g)</w:t>
            </w:r>
          </w:p>
        </w:tc>
      </w:tr>
      <w:tr w14:paraId="49D78E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1051D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BA56C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02FFB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Bat</w:t>
            </w: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volt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DC99F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93702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2ABD9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电量</w:t>
            </w:r>
          </w:p>
        </w:tc>
      </w:tr>
      <w:tr w14:paraId="32667D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868CA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C8DFE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5944D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85D65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C3010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185A6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校验</w:t>
            </w:r>
          </w:p>
        </w:tc>
      </w:tr>
    </w:tbl>
    <w:p w14:paraId="32379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示例：F2 0F 2B 00 0A EE B8 11 06 C1 64 18</w:t>
      </w:r>
    </w:p>
    <w:p w14:paraId="62922B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F2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表示Hearder帧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头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，上行链路 0xF2；</w:t>
      </w:r>
    </w:p>
    <w:p w14:paraId="6138E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0F 2B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表示体温，0x0f2b = 3883 = 38.83℃；</w:t>
      </w:r>
    </w:p>
    <w:p w14:paraId="544D30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0A EE B8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表示胃活动量，0x000aeeb8 = 716472 ；</w:t>
      </w:r>
    </w:p>
    <w:p w14:paraId="04AA9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00" w:leftChars="200" w:hanging="160" w:hangingChars="8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表示即时刻的X轴向加速度值(g)，0x1100 = 4352；</w:t>
      </w:r>
    </w:p>
    <w:p w14:paraId="3E8B1A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06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表示即时刻的Y轴向加速度值(g)，0x0600 = 1536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5CAC1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6" w:leftChars="200" w:hanging="656" w:hangingChars="328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表示即时刻的Z轴向加速度值(g)，0xc100 = 1100 0001 0000 0000 (BIN) = 0011 1110 1111 1111 +1 (补码）= -16128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4965CD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64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表示电量，0x64 =100 = 100% 电量值；</w:t>
      </w:r>
    </w:p>
    <w:p w14:paraId="5F380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---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校验</w:t>
      </w:r>
    </w:p>
    <w:p w14:paraId="6CD34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5A463947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3.2.2、含七组温度采样值上行数据帧（投喂模式, 普通胶囊）；</w:t>
      </w:r>
    </w:p>
    <w:p w14:paraId="002D7FE9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08215E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4D070636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8C48EC6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4F62D0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C96B76B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EF56BB9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CD95542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547885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7290A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5B48A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75530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4E5FF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0x8*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B6862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7E07C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7FC5C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75685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B8AC2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37459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026CE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0A3C36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0.01℃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FB60B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上次检测温度值，低8位</w:t>
            </w:r>
          </w:p>
        </w:tc>
      </w:tr>
      <w:tr w14:paraId="23FEB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A5D050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EBE54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EB79F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F5291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B2507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60644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上次检测温度值，高4位</w:t>
            </w:r>
          </w:p>
        </w:tc>
      </w:tr>
      <w:tr w14:paraId="40D626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23BEB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1C04C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DA1E0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BB463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6DC04A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0.01℃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72D39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本次检测温度值，高4位</w:t>
            </w:r>
          </w:p>
        </w:tc>
      </w:tr>
      <w:tr w14:paraId="40577F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6EBC1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3186A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1E4FE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D4F85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C290F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D97FE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本次检测温度值，低8位</w:t>
            </w:r>
          </w:p>
        </w:tc>
      </w:tr>
      <w:tr w14:paraId="78055C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21216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CDB04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FB834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6F680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4FB01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C6FC9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第二个温度采样</w:t>
            </w:r>
          </w:p>
        </w:tc>
      </w:tr>
      <w:tr w14:paraId="66DCB3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353B1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236E2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54DE2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90610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B1C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1A0A1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第三个温度采样</w:t>
            </w:r>
          </w:p>
        </w:tc>
      </w:tr>
      <w:tr w14:paraId="58F35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FE20C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F7733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B6A8A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84F15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D6091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6E34F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第四个温度采样</w:t>
            </w:r>
          </w:p>
        </w:tc>
      </w:tr>
      <w:tr w14:paraId="09F6A5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E622F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19BFA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23F34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D9E4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E15B6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A7E02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第五个温度采样</w:t>
            </w:r>
          </w:p>
        </w:tc>
      </w:tr>
      <w:tr w14:paraId="69F298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7D75F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75515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898F5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EAD42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6F767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F329F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第六个温度采样</w:t>
            </w:r>
          </w:p>
        </w:tc>
      </w:tr>
      <w:tr w14:paraId="6A3A09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5C554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AF9D6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31AFB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BFA06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14A11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C762A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第七个温度采样</w:t>
            </w:r>
          </w:p>
        </w:tc>
      </w:tr>
      <w:tr w14:paraId="5F6498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DF705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74384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A0F1E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Rumen activity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4B176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5B594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5B54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胃活动量</w:t>
            </w:r>
          </w:p>
        </w:tc>
      </w:tr>
    </w:tbl>
    <w:p w14:paraId="501EF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示例：81 19 CC 1F 05 F9 02 02 FA FD 00 0B 22 C6</w:t>
      </w:r>
    </w:p>
    <w:p w14:paraId="5C3C5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81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表示帧类型，为精度偏移值，上行链路 0x81 =  1/127 = 0.007874 精度，共有6组等级设定，如下：</w:t>
      </w:r>
    </w:p>
    <w:p w14:paraId="5F48A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0x81 127个单位温度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值为1度</w:t>
      </w:r>
    </w:p>
    <w:p w14:paraId="41C1F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0x82 127个单位温度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值为2度</w:t>
      </w:r>
    </w:p>
    <w:p w14:paraId="56171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0x83 127个单位温度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值为4度</w:t>
      </w:r>
    </w:p>
    <w:p w14:paraId="6E622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0x84 127个单位温度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值为8度</w:t>
      </w:r>
    </w:p>
    <w:p w14:paraId="64702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0x85 127个单位温度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值为20度</w:t>
      </w:r>
    </w:p>
    <w:p w14:paraId="7048F0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0x86 127个单位温度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值为40度</w:t>
      </w:r>
    </w:p>
    <w:p w14:paraId="7C7E6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19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-  表示上次采集温度的低8位值，0x19   与下一个字节的高4位值, 0x0c 组合后, 值为 0x0c19 ，12位有效符号值换算为：0xc19 = 1100 0001 1001  = 0011 1110 0110 +1 = 0011 1110 0111 = -999 ; </w:t>
      </w:r>
    </w:p>
    <w:p w14:paraId="5578C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= -999 * 3100 / 2048 + 4000 / 100 - 0.4 = 24.48 ℃ (取小数点后两位,四舍五入）  ；</w:t>
      </w:r>
    </w:p>
    <w:p w14:paraId="41BD9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CC ---  分别表示上次采集温度的高4位值，与本次温度采集的高4位值；</w:t>
      </w:r>
    </w:p>
    <w:p w14:paraId="2D08F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1F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-  表示本次（T0）采集温度的低8位值，0x1F   与上一个字节的低4位值, 0xC 组合后, 值为 0xC1F ，采用12位有效符号值换算为：0xc1F = 1100 0001 1111 = 0011 1110 0000 +1 = 001111100001 = -993 ; </w:t>
      </w:r>
    </w:p>
    <w:p w14:paraId="47D679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= -993 * 3100 / 2048 + 4000 / 100 - 0.4 = 24.57 ℃  (取小数点后两位,四舍五入） ；</w:t>
      </w:r>
    </w:p>
    <w:p w14:paraId="2D7E6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05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表示T1，第二个采集点所采集的温度值，0x05 = 5 = 1/127 * 5 + 24.57 = 24.61 ℃  ；</w:t>
      </w:r>
    </w:p>
    <w:p w14:paraId="21CED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F9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表示T2，第三个采集点所采集的温度值，0xF9 = 1111 1001 = 0000 0110 +1 = -7 = 1/127 * -7 + 24.61 =24.55 ℃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1E023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02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表示T3，第四个采集点所采集的温度值，0x02 = 2 = 1/127 *2 +24.55 = 24.57 ℃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16FB1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02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表示T4，第五个采集点所采集的温度值，0x02 = 2 =1/127 * 2 +24.57 = 24.59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0FBC0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FA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表示T5，第六个采集点所采集的温度值，0x FA= 1111 1010 = 0000 0101 +1 = -6 = 1/127 * -6 + 24.59 = 24.54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7DA848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FD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表示T6，第七个采集点所采集的温度值，0x FD = 1111 1101 = 0000 0010 +1 = -3 = 1/127 * -3 + 24.54 = 24.52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094E92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0B 22 C6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表示胃活动量，0x00b22C6 = 729798 ；</w:t>
      </w:r>
    </w:p>
    <w:p w14:paraId="5386FF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11C110AE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3.2.3、带传感器状态，含七组温度采样值上行数据帧（投喂模式, 普通胶囊）；</w:t>
      </w:r>
    </w:p>
    <w:p w14:paraId="5F0568BF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46D80F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3448F76D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5D05D40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5B643D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51350C8E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0E24D2C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88F96A1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3CEC7B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E36BF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69D65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8E266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CB863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0xC*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6016A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5EB08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74DF26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07262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71E73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9C3CC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  <w:t>Sensor 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D4F7C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A9E2C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F534F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传感器状态表示</w:t>
            </w:r>
          </w:p>
        </w:tc>
      </w:tr>
      <w:tr w14:paraId="33DAC3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A90EB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93755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BF30E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ABF2C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A8829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145C4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NC</w:t>
            </w:r>
          </w:p>
        </w:tc>
      </w:tr>
      <w:tr w14:paraId="386010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B7F4F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794F6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1706E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33368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C7A878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0.01℃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A280B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本次检测温度值，高4位</w:t>
            </w:r>
          </w:p>
        </w:tc>
      </w:tr>
      <w:tr w14:paraId="34EC9A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840F2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8B7BD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C992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2605F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EF713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9D845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本次检测温度值，低8位</w:t>
            </w:r>
          </w:p>
        </w:tc>
      </w:tr>
      <w:tr w14:paraId="7F2EF9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4F58F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395EC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BF262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8A5E7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59682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4171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第二个温度采样</w:t>
            </w:r>
          </w:p>
        </w:tc>
      </w:tr>
      <w:tr w14:paraId="77C483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525F5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3A613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FBBBA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6A9FA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30D35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F076E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第三个温度采样</w:t>
            </w:r>
          </w:p>
        </w:tc>
      </w:tr>
      <w:tr w14:paraId="1E2A35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5934B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C4EAF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1B21B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7F124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81A6A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B043E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第四个温度采样</w:t>
            </w:r>
          </w:p>
        </w:tc>
      </w:tr>
      <w:tr w14:paraId="0BFD4D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779B4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72886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BD2D4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9D5D0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2B212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713F1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第五个温度采样</w:t>
            </w:r>
          </w:p>
        </w:tc>
      </w:tr>
      <w:tr w14:paraId="606E61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AC855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599B9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46C01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82591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8096C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4A769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第六个温度采样</w:t>
            </w:r>
          </w:p>
        </w:tc>
      </w:tr>
      <w:tr w14:paraId="2EBFA2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8D368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F7E35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07212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1EFBC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B1776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5DDC9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第七个温度采样</w:t>
            </w:r>
          </w:p>
        </w:tc>
      </w:tr>
      <w:tr w14:paraId="030F59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BAA0E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AC586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7749F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Rumen activity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1EEB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6F1D7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EB63A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胃活动量</w:t>
            </w:r>
          </w:p>
        </w:tc>
      </w:tr>
    </w:tbl>
    <w:p w14:paraId="55CDA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示例：C1 00 0F DC FF 0C FE EA 01 FA 00 93 AE D0</w:t>
      </w:r>
    </w:p>
    <w:p w14:paraId="59F0D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表示帧类型，为精度偏移值，上行链路 0xC1 =  1/127 = 0.007874 精度，共有6组等级设定，如下：</w:t>
      </w:r>
    </w:p>
    <w:p w14:paraId="64991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值为1度</w:t>
      </w:r>
    </w:p>
    <w:p w14:paraId="0A5001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2 127个单位温度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值为2度</w:t>
      </w:r>
    </w:p>
    <w:p w14:paraId="6D6179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3 127个单位温度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值为4度</w:t>
      </w:r>
    </w:p>
    <w:p w14:paraId="210AB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4 127个单位温度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值为8度</w:t>
      </w:r>
    </w:p>
    <w:p w14:paraId="3D077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5 127个单位温度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值为20度</w:t>
      </w:r>
    </w:p>
    <w:p w14:paraId="781DC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值为40度</w:t>
      </w:r>
    </w:p>
    <w:p w14:paraId="2BF5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00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表示传感器状态，二进制bit 表示：</w:t>
      </w:r>
    </w:p>
    <w:p w14:paraId="26AEE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Bit0 = NO ACK,读取温度传感时，传感器无应答；</w:t>
      </w:r>
    </w:p>
    <w:p w14:paraId="4DA39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Bit1 = CRC, 读取温度传感器时，传感器 CRC 校验错误；</w:t>
      </w:r>
    </w:p>
    <w:p w14:paraId="7B309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Bit2 = 温度传感器采集数值保持不发生改变，持续长时间超时；</w:t>
      </w:r>
    </w:p>
    <w:p w14:paraId="46CD0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Bit3 = 运动传感器 ACC 初始化失败；</w:t>
      </w:r>
    </w:p>
    <w:p w14:paraId="61ACB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Bit4 = 运动传感器 ACC-XYZ 相同；</w:t>
      </w:r>
    </w:p>
    <w:p w14:paraId="69D14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Bit5/Bit6 = 预留；</w:t>
      </w:r>
    </w:p>
    <w:p w14:paraId="76CD0A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Bit7 =主动重启标志，</w:t>
      </w:r>
    </w:p>
    <w:p w14:paraId="4F27A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0F ---  分别高4位功能预留，低4位为本次温度采集的高4位值；</w:t>
      </w:r>
    </w:p>
    <w:p w14:paraId="706DE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DC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-  表示本次（T0）采集温度的低8位值，0xDC  与上一个字节的低4位值, 0xF 组合后, 值为 0xFDC ，采用12位有效符号值换算为：0xFDC = 1111 1101 1100 = 0000 0010 0011 +1 = 0000 0010 0100 = -36 ; </w:t>
      </w:r>
    </w:p>
    <w:p w14:paraId="00D36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= -36 * 3100 / 2048 + 4000 / 100 - 0.4 = 39.06 ℃  (取小数点后两位,四舍五入） ；</w:t>
      </w:r>
    </w:p>
    <w:p w14:paraId="704DAA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FF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表示T1，第二个采集点所采集的温度值，0xFF = 1111 1111 = 0000 0000 +1= -1 = 1/127 * -1 + 39.06 = 39.05 ℃  ；</w:t>
      </w:r>
    </w:p>
    <w:p w14:paraId="06121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0C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表示T2，第三个采集点所采集的温度值，0x0C = 0000 1100 = 12 = 1/127 * 12 + 39.05 =39.14 ℃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70C66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FE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表示T3，第四个采集点所采集的温度值，0xFE = 1111 1110 = 0000 0001 +1 = -2 = 1/127 * -2 +39.14 = 39.12 ℃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6919D2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EA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表示T4，第五个采集点所采集的温度值，0xEA = 1110 1010 = 0001 0101 +1 = -22 =1/127 * -22 +39.12 = 38.95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1CAE8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表示T5，第六个采集点所采集的温度值，0x 01= 1 = 1/127 * 1 + 38.95 = 38.96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76951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FA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表示T6，第七个采集点所采集的温度值，0x FA = 1111 1010 = 0000 0101 +1 = -6 = 1/127 * -6 + 38.96 = 38.91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18D96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93 AE D0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表示胃活动量，0x0093AED0 = 9678544 ；</w:t>
      </w:r>
    </w:p>
    <w:p w14:paraId="7032C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4AA180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51B8BF95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3.2.4、单温度值上行数据帧，含 pH 功能（非投喂模式, pH胶囊）；</w:t>
      </w:r>
    </w:p>
    <w:p w14:paraId="750F196B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1CC36F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3FF8CAF2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E2B75A4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DC8EA62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9B88A99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CC9A0C7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C7FE3EA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3A7636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8B793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40AE3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1E655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08301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0x70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A83A5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696C7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42219C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C930B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14DD5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517CB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Body Temp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88F0F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46B7C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0.01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℃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94DB91">
            <w:pPr>
              <w:widowControl/>
              <w:spacing w:line="360" w:lineRule="auto"/>
              <w:ind w:left="0" w:leftChars="0" w:right="0" w:right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温度</w:t>
            </w:r>
          </w:p>
        </w:tc>
      </w:tr>
      <w:tr w14:paraId="491326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11E2E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B1C25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5C009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Rumen activity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46B64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311FF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2D6D05">
            <w:pPr>
              <w:widowControl/>
              <w:spacing w:line="360" w:lineRule="auto"/>
              <w:ind w:left="0" w:leftChars="0" w:right="0" w:rightChars="0"/>
              <w:jc w:val="center"/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胃活动量</w:t>
            </w:r>
          </w:p>
        </w:tc>
      </w:tr>
      <w:tr w14:paraId="627EA8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D4555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3CD01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7FDBF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Acc_x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4AC7E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9476D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099C7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即时刻的X轴向加速度值(g)</w:t>
            </w:r>
          </w:p>
        </w:tc>
      </w:tr>
      <w:tr w14:paraId="0F8729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0703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8B6EF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8652E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Acc_y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B2AD5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6D863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36512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即时刻的y轴向加速度值(g)</w:t>
            </w:r>
          </w:p>
        </w:tc>
      </w:tr>
      <w:tr w14:paraId="224076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73962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9F6A2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F71C5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Acc_z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FB878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E1F52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0379F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即时刻的z轴向加速度值(g)</w:t>
            </w:r>
          </w:p>
        </w:tc>
      </w:tr>
      <w:tr w14:paraId="3E2A2F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2F2F6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CAFAB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33D8A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Bat</w:t>
            </w: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volt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62C38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D49AD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3D7FA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电量</w:t>
            </w:r>
          </w:p>
        </w:tc>
      </w:tr>
      <w:tr w14:paraId="13D3C5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3638F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C73E4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79379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ph值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CE094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95EE7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  <w:t>0.01pH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49D31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ph值</w:t>
            </w:r>
          </w:p>
        </w:tc>
      </w:tr>
      <w:tr w14:paraId="3F6780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0B6A7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D5BFB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91C1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BFCDE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79675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159D0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校验</w:t>
            </w:r>
          </w:p>
        </w:tc>
      </w:tr>
    </w:tbl>
    <w:p w14:paraId="4B7C85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示例：70 0F 8E 00 0B 67 FF 15 0D C7 64 02 2B F8</w:t>
      </w:r>
    </w:p>
    <w:p w14:paraId="0FB7CB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70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表示Hearder帧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头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，上行链路 0x70；</w:t>
      </w:r>
    </w:p>
    <w:p w14:paraId="1EEC5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0F 8E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表示体温，0x0f8e = 3982 =39.82℃；</w:t>
      </w:r>
    </w:p>
    <w:p w14:paraId="51328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0B 67 FF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表示胃活动量，0x00b67ff = 747519 ；</w:t>
      </w:r>
    </w:p>
    <w:p w14:paraId="68A79A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15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表示即时刻的X轴向加速度值(g), 0x1500 = 5376；</w:t>
      </w:r>
    </w:p>
    <w:p w14:paraId="31A74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0D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表示即时刻的Y轴向加速度值(g), 0x0d00 = 3328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5F873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C7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表示即时刻的Z轴向加速度值(g), 0xc700 = 1100 0111 0000 0000(BIN) = 0011 1000 1111 1111 +1 (补码） = -14592 (DEC)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575B95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64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表示电量，0x64 =100 = 100% 电量值；</w:t>
      </w:r>
    </w:p>
    <w:p w14:paraId="018DF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02 2B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表示PH值，0x022b = 555 = 5.55 ；</w:t>
      </w:r>
    </w:p>
    <w:p w14:paraId="7067EF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---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校验</w:t>
      </w:r>
    </w:p>
    <w:p w14:paraId="64C043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30D80F78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3.2.5、pH设备校准上行数据帧,（校准模式, pH胶囊）；</w:t>
      </w:r>
    </w:p>
    <w:p w14:paraId="0F3FED6C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4A0FD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2B4CA99E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94BB47B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DB2C727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660AB94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5F8BFB84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5C568F97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126581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B360B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8E066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74538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22452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0xB8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D4890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5CD0C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5EBFB6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F4861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EB4AB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2D72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ph值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FB549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26FC6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  <w:t>0.01pH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8FB07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ph值</w:t>
            </w:r>
          </w:p>
        </w:tc>
      </w:tr>
      <w:tr w14:paraId="065706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91C73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16BDE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AAAC6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A21BD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AF9EC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3FC06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校验</w:t>
            </w:r>
          </w:p>
        </w:tc>
      </w:tr>
    </w:tbl>
    <w:p w14:paraId="699CD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示例：B8 02 BC 76</w:t>
      </w:r>
    </w:p>
    <w:p w14:paraId="443D0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表示Hearder帧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头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，pH 校准数据帧 0xB8；</w:t>
      </w:r>
    </w:p>
    <w:p w14:paraId="054DF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02 BC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表示pH值，0x02BC = 700 =7.00 ；</w:t>
      </w:r>
    </w:p>
    <w:p w14:paraId="1EFA3C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76  ---  CRC 校验</w:t>
      </w:r>
    </w:p>
    <w:p w14:paraId="1BB99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注：校准数值精度需要在 ±0.2 以内</w:t>
      </w:r>
    </w:p>
    <w:p w14:paraId="0E3F9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48130624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3.2.6、含七组温度采样值上行数据帧，含 pH 功能（投喂模式, pH胶囊）；</w:t>
      </w:r>
    </w:p>
    <w:p w14:paraId="4585BC5C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68A57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18E369BB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C831B58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B22D557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C00D89F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853FBFB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E6F47DD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091759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CFE54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EBB50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B4DFD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53262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0xB*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AE6AA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4B24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505F39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F7020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548E2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954DA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pH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C2685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39A167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  <w:t>0.01pH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64D52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pH 检测值，低8位</w:t>
            </w:r>
          </w:p>
        </w:tc>
      </w:tr>
      <w:tr w14:paraId="73E27E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D942E4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85287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5C19B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pH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AC005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BC16D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F3654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pH 检测值，低4位</w:t>
            </w:r>
          </w:p>
        </w:tc>
      </w:tr>
      <w:tr w14:paraId="2F1EF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1637B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7A56A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B77EF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E69FC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FDEC4D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0.01℃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3B7EE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本次检测温度值，高4位</w:t>
            </w:r>
          </w:p>
        </w:tc>
      </w:tr>
      <w:tr w14:paraId="3925FD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3F51B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C13E3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59B82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C5C84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5C64C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6E1AC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本次检测温度值，低8位</w:t>
            </w:r>
          </w:p>
        </w:tc>
      </w:tr>
      <w:tr w14:paraId="227BE0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F81F6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07E92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C68E5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C21BB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CF6D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C66A0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第二个温度采样</w:t>
            </w:r>
          </w:p>
        </w:tc>
      </w:tr>
      <w:tr w14:paraId="3F69AE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0C0A6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F0975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9A077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689AB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E92AB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D927B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第三个温度采样</w:t>
            </w:r>
          </w:p>
        </w:tc>
      </w:tr>
      <w:tr w14:paraId="300E14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1866D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88EBC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D8E2C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B1218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0E3CC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DF9E3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第四个温度采样</w:t>
            </w:r>
          </w:p>
        </w:tc>
      </w:tr>
      <w:tr w14:paraId="39CB96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FCE28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AC648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A27B6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518A2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1BF63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7BC94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第五个温度采样</w:t>
            </w:r>
          </w:p>
        </w:tc>
      </w:tr>
      <w:tr w14:paraId="6AE1F0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ABCF2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7A05F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57F12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291D2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02D75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42F5B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第六个温度采样</w:t>
            </w:r>
          </w:p>
        </w:tc>
      </w:tr>
      <w:tr w14:paraId="7838E9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2E318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FC49D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8EB36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4C1C0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DD5CC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E5F70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第七个温度采样</w:t>
            </w:r>
          </w:p>
        </w:tc>
      </w:tr>
      <w:tr w14:paraId="5BFC4A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FC879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A29D9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7D1FF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Rumen activity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2A3F8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336A7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D523A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胃活动量</w:t>
            </w:r>
          </w:p>
        </w:tc>
      </w:tr>
    </w:tbl>
    <w:p w14:paraId="5ADE8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示例：B1 C3 2F F5 FD E6 22 EB F1 FB 00 2B B0 D8</w:t>
      </w:r>
    </w:p>
    <w:p w14:paraId="26AAB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表示帧类型，为精度偏移值，上行链路 0xC1 =  1/127 = 0.007874 精度，共有6组等级设定，如下：</w:t>
      </w:r>
    </w:p>
    <w:p w14:paraId="4B337D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值为1度</w:t>
      </w:r>
    </w:p>
    <w:p w14:paraId="53739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2 127个单位温度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值为2度</w:t>
      </w:r>
    </w:p>
    <w:p w14:paraId="63C8D1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3 127个单位温度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值为4度</w:t>
      </w:r>
    </w:p>
    <w:p w14:paraId="308E9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4 127个单位温度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值为8度</w:t>
      </w:r>
    </w:p>
    <w:p w14:paraId="44F93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5 127个单位温度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值为20度</w:t>
      </w:r>
    </w:p>
    <w:p w14:paraId="7FFD7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值为40度</w:t>
      </w:r>
    </w:p>
    <w:p w14:paraId="716DC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C3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表示当次所采集的 pH 值的低4位，0xC3 ，与下一个字节的高4位值 0x2 组合后，值为 0x2C3 = 707 , 表示当前检测 pH 值为 ：7.07；</w:t>
      </w:r>
    </w:p>
    <w:p w14:paraId="3C30D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2F ---  表示：高4位为本次 pH 值采集的高4位值，低4位为本次温度采集的高4位值；</w:t>
      </w:r>
    </w:p>
    <w:p w14:paraId="76565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F5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-  表示本次（T0）采集温度的低8位值，0xF5  与上一个字节的低4位值, 0xF 组合后, 值为 0xFF5 ，采用12位有效符号值换算为：0xFF5 = 1111 1111 0101 = 0000 0000 1010 +1 = 0000 0000 1011 = -11 ; </w:t>
      </w:r>
    </w:p>
    <w:p w14:paraId="2B93D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= -11 * 3100 / 2048 + 4000 / 100 - 0.4 = 39.43 ℃  (取小数点后两位,四舍五入） ；</w:t>
      </w:r>
    </w:p>
    <w:p w14:paraId="66088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FD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表示T1，第二个采集点所采集的温度值，0xFD = 1111 1101 = 0000 0010 +1= -3 = 1/127 * -3 + 39.43 = 39.41 ℃  ；</w:t>
      </w:r>
    </w:p>
    <w:p w14:paraId="0D0CD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E6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表示T2，第三个采集点所采集的温度值，0xE6 = 1110 0110 = 0001 1001 +1 = -26 = 1/127 * -26 + 39.41 =39.21 ℃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2DE87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22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表示T3，第四个采集点所采集的温度值，0x22 = 34 = 1/127 * 34 +39.21= 39.48 ℃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1A4EE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表示T4，第五个采集点所采集的温度值，0xEB = 1110 1011 = 0001 0100 +1 = -21 =1/127 * -21 +39.48 = 38.31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09A28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表示T5，第六个采集点所采集的温度值，0x F1 = 1111 0001 = 0000 1110 +1 = -15 = 1/127 * -15 +38.31 = 38.19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6B443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表示T6，第七个采集点所采集的温度值，0x FB = 1111 1011 = 0000 0100 +1 = -5 = 1/127 * -5 +38.19 = 38.15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2019D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2B B0 D8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表示胃活动量，0x002BB0D8 = 2863320 ；</w:t>
      </w:r>
    </w:p>
    <w:p w14:paraId="78E66A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766A09A2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3.2.7、含七组温度采样值上行数据帧，含 pH 功能（投喂模式, pH胶囊）；</w:t>
      </w:r>
    </w:p>
    <w:p w14:paraId="2FBB14BE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249602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52AF2885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31CDD66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7004F0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755973B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6E09E2D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49924E6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5D190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8D7CE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8E0E2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EBE20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784A2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0xB*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69539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4AA1F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37042C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FAC1B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0AF37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44BD8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pH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868A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D438AE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FF0000"/>
                <w:kern w:val="0"/>
                <w:sz w:val="18"/>
                <w:szCs w:val="18"/>
                <w:lang w:val="en-US" w:eastAsia="zh-CN"/>
              </w:rPr>
              <w:t>0.01pH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152DB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pH 检测值，低8位</w:t>
            </w:r>
          </w:p>
        </w:tc>
      </w:tr>
      <w:tr w14:paraId="7035BF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FD23A2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739ED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3F566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pH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1A963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DB6D7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ACD7C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pH 检测值，低4位</w:t>
            </w:r>
          </w:p>
        </w:tc>
      </w:tr>
      <w:tr w14:paraId="6A2565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FABC2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0F6AB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DD888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 w:eastAsiaTheme="minorEastAsia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AA18C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C60097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0.01℃</w:t>
            </w: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8B4D5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本次检测温度值，高4位</w:t>
            </w:r>
          </w:p>
        </w:tc>
      </w:tr>
      <w:tr w14:paraId="3DCE58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F729D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F9FE4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lnt</w:t>
            </w: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191D8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49014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E1C3B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E99D4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本次检测温度值，低8位</w:t>
            </w:r>
          </w:p>
        </w:tc>
      </w:tr>
      <w:tr w14:paraId="2DAC44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0720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1F692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9D015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1DAB1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241ED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CAAE8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第二个温度采样</w:t>
            </w:r>
          </w:p>
        </w:tc>
      </w:tr>
      <w:tr w14:paraId="0254E4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5C483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2A09C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B9AA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T2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2B873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08114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CA024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第三个温度采样</w:t>
            </w:r>
          </w:p>
        </w:tc>
      </w:tr>
      <w:tr w14:paraId="66FDF1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5B740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63E4E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64A5C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T3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40D2A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1AF88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BCA5A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第四个温度采样</w:t>
            </w:r>
          </w:p>
        </w:tc>
      </w:tr>
      <w:tr w14:paraId="462B6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A5C9E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12637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3B79F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04732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F4604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A0FB8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第五个温度采样</w:t>
            </w:r>
          </w:p>
        </w:tc>
      </w:tr>
      <w:tr w14:paraId="2D8690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B71AE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A321F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4278C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A4F7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03F46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621AA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第六个温度采样</w:t>
            </w:r>
          </w:p>
        </w:tc>
      </w:tr>
      <w:tr w14:paraId="27FC0E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07744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2046C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F917C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T6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FEAB8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43EB1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84A71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第七个温度采样</w:t>
            </w:r>
          </w:p>
        </w:tc>
      </w:tr>
      <w:tr w14:paraId="7A70DD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AC8E4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A5C7E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U16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75ED8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Rumen activity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C7C76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43BD7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2C2F3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胃活动量</w:t>
            </w:r>
          </w:p>
        </w:tc>
      </w:tr>
      <w:tr w14:paraId="684569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6A500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37ED7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352B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  <w:t>Sensor 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CE494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26673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02FFF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传感器状态表示</w:t>
            </w:r>
          </w:p>
        </w:tc>
      </w:tr>
    </w:tbl>
    <w:p w14:paraId="3BDD7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示例：B1 C3 2F F5 FD E6 22 EB F1 FB 00 2B B0 D8 01</w:t>
      </w:r>
    </w:p>
    <w:p w14:paraId="23006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表示帧类型，为精度偏移值，上行链路 0xC1 =  1/127 = 0.007874 精度，共有6组等级设定，如下：</w:t>
      </w:r>
    </w:p>
    <w:p w14:paraId="2B310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值为1度</w:t>
      </w:r>
    </w:p>
    <w:p w14:paraId="2F622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2 127个单位温度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值为2度</w:t>
      </w:r>
    </w:p>
    <w:p w14:paraId="608C6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3 127个单位温度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值为4度</w:t>
      </w:r>
    </w:p>
    <w:p w14:paraId="0C8DB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4 127个单位温度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值为8度</w:t>
      </w:r>
    </w:p>
    <w:p w14:paraId="2D8DD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5 127个单位温度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值为20度</w:t>
      </w:r>
    </w:p>
    <w:p w14:paraId="602DF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6 127个单位温度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（int8 ）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值为40度</w:t>
      </w:r>
    </w:p>
    <w:p w14:paraId="6FC2A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C3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表示当次所采集的 pH 值的低4位，0xC3 ，与下一个字节的高4位值 0x2 组合后，值为 0x2C3 = 707 , 表示当前检测 pH 值为 ：7.07；</w:t>
      </w:r>
    </w:p>
    <w:p w14:paraId="69792C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2F ---  表示：高4位为本次 pH 值采集的高4位值，低4位为本次温度采集的高4位值；</w:t>
      </w:r>
    </w:p>
    <w:p w14:paraId="50CBB2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F5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-  表示本次（T0）采集温度的低8位值，0xF5  与上一个字节的低4位值, 0xF 组合后, 值为 0xFF5 ，采用12位有效符号值换算为：0xFF5 = 1111 1111 0101 = 0000 0000 1010 +1 = 0000 0000 1011 = -11 ; </w:t>
      </w:r>
    </w:p>
    <w:p w14:paraId="560E42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= -11 * 3100 / 2048 + 4000 / 100 - 0.4 = 39.43 ℃  (取小数点后两位,四舍五入） ；</w:t>
      </w:r>
    </w:p>
    <w:p w14:paraId="79F171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FD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表示T1，第二个采集点所采集的温度值，0xFD = 1111 1101 = 0000 0010 +1= -3 = 1/127 * -3 + 39.43 = 39.41 ℃  ；</w:t>
      </w:r>
    </w:p>
    <w:p w14:paraId="71D5F7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E6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表示T2，第三个采集点所采集的温度值，0xE6 = 1110 0110 = 0001 1001 +1 = -26 = 1/127 * -26 + 39.41 =39.21 ℃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6125A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22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表示T3，第四个采集点所采集的温度值，0x22 = 34 = 1/127 * 34 +39.21= 39.48 ℃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70B4C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表示T4，第五个采集点所采集的温度值，0xEB = 1110 1011 = 0001 0100 +1 = -21 =1/127 * -21 +39.48 = 38.31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21519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F1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表示T5，第六个采集点所采集的温度值，0x F1 = 1111 0001 = 0000 1110 +1 = -15 = 1/127 * -15 +38.31 = 38.19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635F7B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098" w:leftChars="200" w:hanging="658" w:hangingChars="329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FB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---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表示T6，第七个采集点所采集的温度值，0x FB = 1111 1011 = 0000 0100 +1 = -5 = 1/127 * -5 +38.19 = 38.15 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；</w:t>
      </w:r>
    </w:p>
    <w:p w14:paraId="5D832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2B B0 D8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--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-  表示胃活动量，0x002BB0D8 = 2863320 ；</w:t>
      </w:r>
    </w:p>
    <w:p w14:paraId="26543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01 --- 表示传感器状态，二进制bit 表示：</w:t>
      </w:r>
    </w:p>
    <w:p w14:paraId="14BBA9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Bit0 = NO ACK,读取温度传感时，传感器无应答；</w:t>
      </w:r>
    </w:p>
    <w:p w14:paraId="7E153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Bit1 = CRC, 读取温度传感器时，传感器 CRC 校验错误；</w:t>
      </w:r>
    </w:p>
    <w:p w14:paraId="5F7AD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Bit2 = 温度传感器采集数值保持不发生改变，持续长时间超时；</w:t>
      </w:r>
    </w:p>
    <w:p w14:paraId="0DA269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Bit3 = 运动传感器 ACC 初始化失败；</w:t>
      </w:r>
    </w:p>
    <w:p w14:paraId="78B48E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Bit4 = 运动传感器 ACC-XYZ 相同；</w:t>
      </w:r>
    </w:p>
    <w:p w14:paraId="0D560F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Bit5 = pH 读取失败；</w:t>
      </w:r>
    </w:p>
    <w:p w14:paraId="1F65F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Bit6 = 预留；</w:t>
      </w:r>
    </w:p>
    <w:p w14:paraId="6BCA4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Bit7 =主动重启标志，</w:t>
      </w:r>
    </w:p>
    <w:p w14:paraId="2BD43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015DD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※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只在检测到</w:t>
      </w:r>
      <w:bookmarkStart w:id="46" w:name="_Hlk145236029"/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传感器</w:t>
      </w:r>
      <w:bookmarkEnd w:id="46"/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异常时，才发这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类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带“传感器状态“字节的数据帧格式；传感器正常时，pH胶囊发送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数据包参考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“3.2.6、含七组温度采样值上行数据帧，含 pH 功能（投喂模式, pH胶囊）”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报文格式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。</w:t>
      </w:r>
    </w:p>
    <w:p w14:paraId="4B5F0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14D59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3B44E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11175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2D6AC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1F6FB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0B066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2AA01E45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54" w:after="0" w:line="240" w:lineRule="auto"/>
        <w:ind w:left="669" w:right="0" w:hanging="570"/>
        <w:jc w:val="left"/>
        <w:outlineLvl w:val="1"/>
        <w:rPr>
          <w:rFonts w:hint="eastAsia" w:ascii="微软雅黑" w:hAnsi="微软雅黑" w:eastAsia="微软雅黑" w:cs="微软雅黑"/>
        </w:rPr>
      </w:pPr>
      <w:bookmarkStart w:id="47" w:name="_Toc30546"/>
      <w:r>
        <w:rPr>
          <w:rFonts w:hint="eastAsia" w:ascii="微软雅黑" w:hAnsi="微软雅黑" w:eastAsia="微软雅黑" w:cs="微软雅黑"/>
          <w:lang w:val="en-US" w:eastAsia="zh-CN"/>
        </w:rPr>
        <w:t>Message 报文解释说明</w:t>
      </w:r>
      <w:bookmarkEnd w:id="47"/>
    </w:p>
    <w:p w14:paraId="58AD2FF8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3.3.1、字段换算方式：</w:t>
      </w:r>
    </w:p>
    <w:p w14:paraId="370A3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38" w:leftChars="199" w:right="68" w:rightChars="31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体温字段，需区分0度以上与0度以下温度值状态，即正、负数值。0度以上温度值时，是 bit 15/bit 12/bit 8 是0；0度以下 温度值时，bit 15/ bit 12/bit8  是1 。当值为负时，按负数补码方式计算。</w:t>
      </w:r>
    </w:p>
    <w:p w14:paraId="54ABF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61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例：</w:t>
      </w:r>
    </w:p>
    <w:p w14:paraId="52432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61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0x0A67 = 0000 1010 0110 0011 = 2663  ;   </w:t>
      </w:r>
    </w:p>
    <w:p w14:paraId="7E46E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61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0xFF77 = 1111 1111 0111 0111 = 0000 0000 1000 1000+1 = -137; </w:t>
      </w:r>
    </w:p>
    <w:p w14:paraId="2E5E14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61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0x7FF = 0111 1111 1111 = 2047; </w:t>
      </w:r>
    </w:p>
    <w:p w14:paraId="38239B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61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0x8FF = 1000 1111 1111 = 0111 0000 0000 +1 = -1793; </w:t>
      </w:r>
    </w:p>
    <w:p w14:paraId="17D49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61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0x7F = 0111 1111 =127; </w:t>
      </w:r>
    </w:p>
    <w:p w14:paraId="2D75A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61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0x80 = 1000 0000 = 0111 1111 +1 = -128; </w:t>
      </w:r>
    </w:p>
    <w:p w14:paraId="2FEC8C8B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3.3.2、X\Y\Z  字段换算方式：</w:t>
      </w:r>
    </w:p>
    <w:p w14:paraId="2FCDA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38" w:leftChars="199" w:right="68" w:rightChars="31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x\y\z 三轴加速度字段，显示为1byte，需要自动在字段后，自动填充 0x00。因加速度值会有正、负数值， bit15 是0时，为正数值；bit15 是1时，为负数值 。当值为负时，按负数补码方式计算。（此部分数据是基于厂家平台畜牧算法使用，当不使用厂家平台时，可能会用不上，可忽略）</w:t>
      </w:r>
    </w:p>
    <w:p w14:paraId="433E1D17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ind w:left="438" w:leftChars="199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例：</w:t>
      </w:r>
    </w:p>
    <w:p w14:paraId="177B6753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ind w:left="438" w:leftChars="199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0x1200 = 0001 0010 0000 0000（BIN)= 4608(DEC); </w:t>
      </w:r>
    </w:p>
    <w:p w14:paraId="505879EE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ind w:left="438" w:leftChars="199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0xd100 = 1101 0001 0000 0000 (BIN) = 0010 1110 1111 1111 +1 (负数补码）= -12031(DEC)</w:t>
      </w:r>
    </w:p>
    <w:p w14:paraId="1CA1AD72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3.3.3、温度值具体换算方式：</w:t>
      </w:r>
    </w:p>
    <w:p w14:paraId="21058CF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温度值取小数点后2位，四舍五入</w:t>
      </w:r>
    </w:p>
    <w:p w14:paraId="6EE222B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温度精度偏移值换算方式（帧类型，温度精度）：</w:t>
      </w:r>
    </w:p>
    <w:p w14:paraId="46D0E6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0x81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时，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值为1度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= 1/127 = 0.007874;</w:t>
      </w:r>
    </w:p>
    <w:p w14:paraId="77D49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0x82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时，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= 2/127 = 0.015748; </w:t>
      </w:r>
    </w:p>
    <w:p w14:paraId="339C2A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0x83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时，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= 4/127 = 0.023622; </w:t>
      </w:r>
    </w:p>
    <w:p w14:paraId="5146F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0x84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时，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值为8度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= 8/127 = 0.062992; </w:t>
      </w:r>
    </w:p>
    <w:p w14:paraId="0B835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0x85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时，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值为20度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20/127 = 0.157480; </w:t>
      </w:r>
    </w:p>
    <w:p w14:paraId="7BD83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0x86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时，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值为40度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40/127 = 0.314960; </w:t>
      </w:r>
    </w:p>
    <w:p w14:paraId="6D80C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常数为 int8，因此取值 127 进行换算单位精度；</w:t>
      </w:r>
    </w:p>
    <w:p w14:paraId="33C41D9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T0 采集温度换算方式：</w:t>
      </w:r>
    </w:p>
    <w:p w14:paraId="55BB5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60" w:leftChars="300" w:right="0" w:rightChars="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T0 是发射时间点温度 和 40的差值</w:t>
      </w:r>
    </w:p>
    <w:p w14:paraId="597289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int32_t t0Diff = 发射时间点温度值 - 4000度;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// 单位0.01</w:t>
      </w:r>
    </w:p>
    <w:p w14:paraId="51836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6C7B9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方式为：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</w:p>
    <w:p w14:paraId="7739F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if (t0Diff &gt;= 0)</w:t>
      </w:r>
    </w:p>
    <w:p w14:paraId="121968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T0 = 2047 * t0Diff / T0_CENTER_SIDE_LEN;</w:t>
      </w:r>
    </w:p>
    <w:p w14:paraId="71AF6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else</w:t>
      </w:r>
    </w:p>
    <w:p w14:paraId="3CA66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T0 = 2048 * t0Diff / T0_CENTER_SIDE_LEN;</w:t>
      </w:r>
    </w:p>
    <w:p w14:paraId="2B604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由T0计算发射时间点温度值</w:t>
      </w:r>
    </w:p>
    <w:p w14:paraId="543CC2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if (T0 &gt;= 0)</w:t>
      </w:r>
    </w:p>
    <w:p w14:paraId="5FA74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ts[0] = T0 * T0_CENTER_SIDE_LEN / 2047 + T0_CENTER;</w:t>
      </w:r>
    </w:p>
    <w:p w14:paraId="2210C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else</w:t>
      </w:r>
    </w:p>
    <w:p w14:paraId="1A5CAA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ts[0] = T0 * T0_CENTER_SIDE_LEN / 2048 + T0_CENTER;</w:t>
      </w:r>
    </w:p>
    <w:p w14:paraId="7AB39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0BA9F6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private static double getLastTemperature(String hex) {</w:t>
      </w:r>
    </w:p>
    <w:p w14:paraId="6DA5FB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 int value = Integer.valueOf(hex, 16);</w:t>
      </w:r>
    </w:p>
    <w:p w14:paraId="1D359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 value = convertTo12Bit(value);</w:t>
      </w:r>
    </w:p>
    <w:p w14:paraId="33DD2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 double temperature = (value * 3100.0 / 2048.0 + 4000) / 100.0 - 0.4;</w:t>
      </w:r>
    </w:p>
    <w:p w14:paraId="312FF4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 //保留两位小数，四舍五入</w:t>
      </w:r>
    </w:p>
    <w:p w14:paraId="1B67C2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 DecimalFormat df = new DecimalFormat("#0.00");</w:t>
      </w:r>
    </w:p>
    <w:p w14:paraId="1B115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  return Double.parseDouble(df.format(temperature));</w:t>
      </w:r>
    </w:p>
    <w:p w14:paraId="5A0DA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}</w:t>
      </w:r>
    </w:p>
    <w:p w14:paraId="121AE9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36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2E929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3100  =  T0_CENTER_SIDE_LEN ，为常数；</w:t>
      </w:r>
    </w:p>
    <w:p w14:paraId="7A9B52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2048 为  int12  的取值；</w:t>
      </w:r>
    </w:p>
    <w:p w14:paraId="46954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4000 = T0_CENTER ，为温度的取值范围 -9°C to +71°C，取中间值40°C = 4000 // 单位0.01；</w:t>
      </w:r>
    </w:p>
    <w:p w14:paraId="5B18E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100 为温度单位换算，换算后为 °C</w:t>
      </w:r>
    </w:p>
    <w:p w14:paraId="6AE59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0.4  为动物体温与胃温度差值，胃中温度高于实际体温 0.4 °C，需要减去 0.4°C 后，得到实际体温；</w:t>
      </w:r>
    </w:p>
    <w:p w14:paraId="73B34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57A57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4）T1 -- T2 -- T3 -- T4 -- T5 -- T6  的温度换算方式：</w:t>
      </w:r>
    </w:p>
    <w:p w14:paraId="6D20C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T1 为温度值T1和温度值T0的差值，所代表的温度精度大小由帧类型决定；</w:t>
      </w:r>
    </w:p>
    <w:p w14:paraId="35C55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T2 为温度值T2和温度值T1的差值；</w:t>
      </w:r>
    </w:p>
    <w:p w14:paraId="0C1AD1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T3 为温度值T3和温度值T2的差值；</w:t>
      </w:r>
    </w:p>
    <w:p w14:paraId="2100A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T4 为温度值T4和温度值T3的差值；</w:t>
      </w:r>
    </w:p>
    <w:p w14:paraId="10FD10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T5 为温度值T5和温度值T4的差值；</w:t>
      </w:r>
    </w:p>
    <w:p w14:paraId="466D8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T6 为温度值T4和温度值T5的差值；</w:t>
      </w:r>
    </w:p>
    <w:p w14:paraId="54BFF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0DFA68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方式为：</w:t>
      </w:r>
    </w:p>
    <w:p w14:paraId="2C204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200" w:firstLineChars="10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if (t0 &gt;= 0)</w:t>
      </w:r>
    </w:p>
    <w:p w14:paraId="0036A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ts[0] = t0 * T0_CENTER_SIDE_LEN / 2047 + T0_CENTER;</w:t>
      </w:r>
    </w:p>
    <w:p w14:paraId="7258D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else</w:t>
      </w:r>
    </w:p>
    <w:p w14:paraId="37ABD6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ts[0] = t0 * T0_CENTER_SIDE_LEN / 2048 + T0_CENTER;</w:t>
      </w:r>
    </w:p>
    <w:p w14:paraId="14E45D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663280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int32_t range = levels[lev];</w:t>
      </w:r>
    </w:p>
    <w:p w14:paraId="0E292F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for (int i=1; i&lt;7; i++)</w:t>
      </w:r>
    </w:p>
    <w:p w14:paraId="44094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ts[i] = ts[i - 1] + torder[i - 1] * range / 127;</w:t>
      </w:r>
    </w:p>
    <w:p w14:paraId="6E447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3969D1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※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ts[i]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为当前采集温度值；</w:t>
      </w:r>
    </w:p>
    <w:p w14:paraId="1918B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※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ts[i - 1]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为前一个点采集温度值；</w:t>
      </w:r>
    </w:p>
    <w:p w14:paraId="0A9AD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※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torder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int8 ,当次温度采集偏移值；</w:t>
      </w:r>
    </w:p>
    <w:p w14:paraId="1BA00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※  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range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为帧类型，具体精度值；</w:t>
      </w:r>
    </w:p>
    <w:p w14:paraId="37BEC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127 = int8 取值；</w:t>
      </w:r>
    </w:p>
    <w:p w14:paraId="63B62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1100" w:leftChars="5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 </w:t>
      </w:r>
    </w:p>
    <w:p w14:paraId="344D0EEB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360" w:lineRule="auto"/>
        <w:ind w:firstLine="200" w:firstLineChars="10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715965E5">
      <w:pPr>
        <w:pStyle w:val="3"/>
        <w:numPr>
          <w:ilvl w:val="1"/>
          <w:numId w:val="1"/>
        </w:numPr>
        <w:tabs>
          <w:tab w:val="left" w:pos="669"/>
          <w:tab w:val="left" w:pos="670"/>
        </w:tabs>
        <w:spacing w:before="154" w:after="0" w:line="240" w:lineRule="auto"/>
        <w:ind w:left="669" w:right="0" w:hanging="570"/>
        <w:jc w:val="left"/>
        <w:outlineLvl w:val="1"/>
        <w:rPr>
          <w:rFonts w:hint="eastAsia" w:ascii="微软雅黑" w:hAnsi="微软雅黑" w:eastAsia="微软雅黑" w:cs="微软雅黑"/>
        </w:rPr>
      </w:pPr>
      <w:bookmarkStart w:id="48" w:name="_Toc17082"/>
      <w:r>
        <w:rPr>
          <w:rFonts w:hint="eastAsia" w:ascii="微软雅黑" w:hAnsi="微软雅黑" w:eastAsia="微软雅黑" w:cs="微软雅黑"/>
          <w:lang w:val="en-US" w:eastAsia="zh-CN"/>
        </w:rPr>
        <w:t>Message 下行报文</w:t>
      </w:r>
      <w:bookmarkEnd w:id="48"/>
    </w:p>
    <w:p w14:paraId="1E40A29E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3.4.1、连续帧补发或者单帧补发设定；</w:t>
      </w:r>
    </w:p>
    <w:p w14:paraId="1BB516F5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6462A7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35ED37F9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72E400D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20195A6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7B5D84B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0D3E734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78E39D4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417A4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5FE8A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A0525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A64B4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97919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D7931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9C726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5AC8AD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C996E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04E11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E50FF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162CC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E4919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D1381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起始帧，小端</w:t>
            </w:r>
          </w:p>
        </w:tc>
      </w:tr>
      <w:tr w14:paraId="4B2657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6769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1BDBB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6DCC3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6102D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4F3E1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28BA0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</w:t>
            </w:r>
          </w:p>
        </w:tc>
      </w:tr>
      <w:tr w14:paraId="3FA003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C968C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C5083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EAACC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4CF43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3FFA8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F705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  <w:t>校验</w:t>
            </w:r>
          </w:p>
        </w:tc>
      </w:tr>
    </w:tbl>
    <w:p w14:paraId="7DD55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示例：需要设定补发数据帧从 ：“32165478”开始，补发 “64”帧时，设定指令如下：</w:t>
      </w:r>
    </w:p>
    <w:p w14:paraId="62E81B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F0 66 CE EA 01 40 4F</w:t>
      </w:r>
    </w:p>
    <w:p w14:paraId="63650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F0  ---   表示 Hearder 帧头</w:t>
      </w:r>
    </w:p>
    <w:p w14:paraId="271A5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66 CE EA 01   ------  表示补发起始帧，0x66CEEA01 = 0x0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1EACE66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32165478 帧；</w:t>
      </w:r>
    </w:p>
    <w:p w14:paraId="48081B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40  ---   表示补发帧数，0x40 = 64 ,即持续的 64条数据；</w:t>
      </w:r>
    </w:p>
    <w:p w14:paraId="09365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4F  ---   校验</w:t>
      </w:r>
    </w:p>
    <w:p w14:paraId="5480FD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6CDD9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 只能补发过去的 250 帧内的数据；</w:t>
      </w:r>
    </w:p>
    <w:p w14:paraId="2B556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 一补最多补发条数控制在 64 条以内；</w:t>
      </w:r>
    </w:p>
    <w:p w14:paraId="5C9A7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0B7DD844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3.4.2、离散不连续帧补发设定；</w:t>
      </w:r>
    </w:p>
    <w:p w14:paraId="21409231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59E403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02EAE1E0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7CCAD88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6413B5E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7A2435E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C508240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653068E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07037E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A46D5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51EB0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34CFC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945D0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0xF3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27EDC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D7A03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72CB0E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3061A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339B8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DCAF8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228D2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EDBB5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50FF5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起始帧，小端</w:t>
            </w:r>
          </w:p>
        </w:tc>
      </w:tr>
      <w:tr w14:paraId="7ED642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79917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C355B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35B67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F75FE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CBC67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1A0A7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补发帧数偏移值1</w:t>
            </w:r>
          </w:p>
        </w:tc>
      </w:tr>
      <w:tr w14:paraId="212A42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EEEBF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36F1F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61F1D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68C37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B7341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AA8A2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补发帧数偏移值2</w:t>
            </w:r>
          </w:p>
        </w:tc>
      </w:tr>
      <w:tr w14:paraId="78A803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00E45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85AEF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21947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9B57C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61485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C8B35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补发帧数偏移值3</w:t>
            </w:r>
          </w:p>
        </w:tc>
      </w:tr>
      <w:tr w14:paraId="7F5756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1D76D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C500F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CD12C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01509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405AA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AD7BB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补发帧数偏移值4</w:t>
            </w:r>
          </w:p>
        </w:tc>
      </w:tr>
      <w:tr w14:paraId="4D19FA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446BA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E7341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CFBDE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7FFED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9A908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5CDD0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补发帧数偏移值5</w:t>
            </w:r>
          </w:p>
        </w:tc>
      </w:tr>
      <w:tr w14:paraId="46F758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34D2D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83614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EAC09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6CF37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A7331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EA84B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补发帧数偏移值6</w:t>
            </w:r>
          </w:p>
        </w:tc>
      </w:tr>
      <w:tr w14:paraId="638B81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99EAE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B3197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997F4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FA65C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707CE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6F2EC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  <w:t>补发帧数偏移值7</w:t>
            </w:r>
          </w:p>
        </w:tc>
      </w:tr>
      <w:tr w14:paraId="5B20F9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C745A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042F1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1910D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B8B75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CB67C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EAD82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  <w:t>校验</w:t>
            </w:r>
          </w:p>
        </w:tc>
      </w:tr>
    </w:tbl>
    <w:p w14:paraId="6A07E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示例：需要设定补发数据帧从 ：</w:t>
      </w:r>
    </w:p>
    <w:p w14:paraId="6C47D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第一包为：“32165478”开始；分别补发，第二包为： “32165488”；第三包为：“32165498”；</w:t>
      </w:r>
    </w:p>
    <w:p w14:paraId="0911C3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第四包为：“32165509”；第5包为：“32165520”；第6包为：“32165535”；</w:t>
      </w:r>
    </w:p>
    <w:p w14:paraId="5004D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第7包为：“32165557”；第8包不补，的数据帧时。</w:t>
      </w:r>
    </w:p>
    <w:p w14:paraId="3613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设定指令如下：</w:t>
      </w:r>
    </w:p>
    <w:p w14:paraId="3EA3E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F3 66 CE EA 01 0A 0A 0B 0B 0F 16 00 61</w:t>
      </w:r>
    </w:p>
    <w:p w14:paraId="588D1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F0  ---   表示 Hearder 帧头</w:t>
      </w:r>
    </w:p>
    <w:p w14:paraId="25401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66 CE EA 01   ------  表示补发起始帧，0x66CEEA01 = 0x0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1EACE66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 = 32165478 帧；</w:t>
      </w:r>
    </w:p>
    <w:p w14:paraId="098C5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0A  ---   表示请求补发第2帧，0x0A = 10 ,即为起始帧数的第10帧；</w:t>
      </w:r>
    </w:p>
    <w:p w14:paraId="21E10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0A  ---   表示请求补发第3帧，0x0A = 10 ,即为偏移1帧数的第10帧；</w:t>
      </w:r>
    </w:p>
    <w:p w14:paraId="1A928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0B  ---   表示请求补发第4帧，0x0B = 11 ,即为偏移2帧数的第11帧；</w:t>
      </w:r>
    </w:p>
    <w:p w14:paraId="3EA56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0B  ---   表示请求补发第5帧，0x0B = 11 ,即为偏移3帧数的第11帧；</w:t>
      </w:r>
    </w:p>
    <w:p w14:paraId="547458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0F  ---   表示请求补发第6帧，0x0F = 15 ,即为偏移4帧数的第15帧；</w:t>
      </w:r>
    </w:p>
    <w:p w14:paraId="3AFA4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16  ---   表示请求补发第7帧，0x16 = 22 ,即为偏移5帧数的第22帧；</w:t>
      </w:r>
    </w:p>
    <w:p w14:paraId="6B007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 ---   表示请求补发第8帧，0x00 = 0 ,即当前帧不用补；</w:t>
      </w:r>
    </w:p>
    <w:p w14:paraId="26FE5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61  ---   校验</w:t>
      </w:r>
    </w:p>
    <w:p w14:paraId="44B63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75EB0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 补发的数据如果少于8帧，对应偏移量的值填 0x00；</w:t>
      </w:r>
    </w:p>
    <w:p w14:paraId="1B18D9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 补发数据帧值从小到大顺序排列；</w:t>
      </w:r>
    </w:p>
    <w:p w14:paraId="0EA9EA5B">
      <w:pPr>
        <w:rPr>
          <w:rFonts w:hint="eastAsia"/>
          <w:b/>
          <w:bCs/>
        </w:rPr>
      </w:pPr>
    </w:p>
    <w:p w14:paraId="5D56F04A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3.4.3、无补包帧应答；</w:t>
      </w:r>
    </w:p>
    <w:p w14:paraId="2DED04C3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7020A4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0282182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D25D351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2654DE8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C6EBB3C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C15BFA4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455453E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3661FA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2CEF8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97F75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A0988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63970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22DC4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320D9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0EC404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CC5DE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CCBD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07E77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F42DE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B918F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6F0C3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帧数，小端</w:t>
            </w:r>
          </w:p>
        </w:tc>
      </w:tr>
      <w:tr w14:paraId="6EDEFD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1DF64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752B1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3A32B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7FF92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BF6CC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3CFAD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  <w:t>校验</w:t>
            </w:r>
          </w:p>
        </w:tc>
      </w:tr>
    </w:tbl>
    <w:p w14:paraId="704E1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示例：F4 A0 03 00 00 97</w:t>
      </w:r>
    </w:p>
    <w:p w14:paraId="35E8C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F4  ---   表示 Hearder 帧头</w:t>
      </w:r>
    </w:p>
    <w:p w14:paraId="48EA2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A0 03 00 00  ---   表示数据帧，A0 03 00 00 = 0x03A0 = 928，表示当前 FCnt  928 据帧数据没有存储；</w:t>
      </w:r>
    </w:p>
    <w:p w14:paraId="78A63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97  ---   校验</w:t>
      </w:r>
    </w:p>
    <w:p w14:paraId="4AC8E10E">
      <w:pPr>
        <w:pStyle w:val="6"/>
        <w:spacing w:before="5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 w14:paraId="6F0AC6F0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3.4.4、进入投喂模式设定；</w:t>
      </w:r>
    </w:p>
    <w:p w14:paraId="3030AEEE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48A895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4ADD5D48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383EFA9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B34BA2B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A42EFD7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1DDE643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6F09586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2F97B4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BCA9C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A57D9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9281A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10AA8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0xFB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BB45A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985D0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033887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21169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99850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D7777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B3F25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0xA5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3B2C3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DC638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lang w:val="en-US" w:eastAsia="zh-CN"/>
              </w:rPr>
            </w:pPr>
          </w:p>
        </w:tc>
      </w:tr>
      <w:tr w14:paraId="25F7C541"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C7E0E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DE392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031D4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3C8C1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FFADF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03B9D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  <w:t>校验</w:t>
            </w:r>
          </w:p>
        </w:tc>
      </w:tr>
    </w:tbl>
    <w:p w14:paraId="7888F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示例：FB A5 A0</w:t>
      </w:r>
    </w:p>
    <w:p w14:paraId="11F323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FB  ---   表示 Hearder 帧头</w:t>
      </w:r>
    </w:p>
    <w:p w14:paraId="5C8BC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AB  ---   表示进入投喂模式标志位；</w:t>
      </w:r>
    </w:p>
    <w:p w14:paraId="1689F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A0  ---   校验</w:t>
      </w:r>
    </w:p>
    <w:p w14:paraId="5F3A5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53452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 进入此模式后，每15分钟发送一次包含7个温度值的数据，</w:t>
      </w:r>
    </w:p>
    <w:p w14:paraId="5B0B9D14">
      <w:pPr>
        <w:pStyle w:val="6"/>
        <w:spacing w:before="5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 w14:paraId="3D199569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3.4.4、进入非投喂模式设定；</w:t>
      </w:r>
    </w:p>
    <w:p w14:paraId="66FEC315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1841A8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72113FD6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B44631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91DD2FC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17CBC8A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3B874B9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B7FD53B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24A0B3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C8A9B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42D6B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F67A5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E35F1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0xFB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D5B50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E237C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4F88CE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4D6E0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5D305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88E7D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FC54A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0x00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90A70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9DA7A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功能码标志位</w:t>
            </w:r>
          </w:p>
        </w:tc>
      </w:tr>
      <w:tr w14:paraId="3E69C0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F2BE0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C9A91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BC90A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48F05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81696A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6A26F9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设备DevAddr,小端</w:t>
            </w:r>
          </w:p>
        </w:tc>
      </w:tr>
      <w:tr w14:paraId="66EFA2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BE603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76DC7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D6545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26FB8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EC809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57268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  <w:t>校验</w:t>
            </w:r>
          </w:p>
        </w:tc>
      </w:tr>
    </w:tbl>
    <w:p w14:paraId="661F0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示例：FB 00 69 27 24 99 A0</w:t>
      </w:r>
    </w:p>
    <w:p w14:paraId="629AC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FB  ---   表示 Hearder 帧头</w:t>
      </w:r>
    </w:p>
    <w:p w14:paraId="43BCB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00  ---   表示进入非投喂模式标志位；</w:t>
      </w:r>
    </w:p>
    <w:p w14:paraId="0063F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69 27 24 99  ---   表示当前设备的 DevAddr,小端，69 27 24 99 = 0x99242769</w:t>
      </w:r>
    </w:p>
    <w:p w14:paraId="3EA799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48  ---   校验</w:t>
      </w:r>
    </w:p>
    <w:p w14:paraId="07587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0CFAE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 进入此模式后，每15分钟发送一次包含X/Y/Z 三轴值、一个温度值的数据；</w:t>
      </w:r>
    </w:p>
    <w:p w14:paraId="48842163">
      <w:pPr>
        <w:pStyle w:val="6"/>
        <w:spacing w:before="5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 w14:paraId="44AF691A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3.4.5、进入非投喂存储休眠待机模式设定；</w:t>
      </w:r>
    </w:p>
    <w:p w14:paraId="158808CD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6C349C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6D2C549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D682EA0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9084B7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517CF1DE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9E1092F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C334064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60D51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29032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2837C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A516C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35484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0xFB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EB769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D43F0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77F6AA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EA70A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DD21D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BF408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5F5B5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0x5A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688B3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5D596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功能码标志位</w:t>
            </w:r>
          </w:p>
        </w:tc>
      </w:tr>
      <w:tr w14:paraId="4D60E7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0DF0F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355CA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FEFEF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A8312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BD208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BEEC2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设备DevAddr,小端</w:t>
            </w:r>
          </w:p>
        </w:tc>
      </w:tr>
      <w:tr w14:paraId="56DB57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5920B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632D2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1E32A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5D0BEE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061D53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E54A7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  <w:t>校验</w:t>
            </w:r>
          </w:p>
        </w:tc>
      </w:tr>
    </w:tbl>
    <w:p w14:paraId="34663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示例：FB 5A 69 27 24 99 A0</w:t>
      </w:r>
    </w:p>
    <w:p w14:paraId="0C1F46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FB  ---   表示 Hearder 帧头</w:t>
      </w:r>
    </w:p>
    <w:p w14:paraId="7CA86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5A  ---   表示进入非投喂存储休眠模式标志位；</w:t>
      </w:r>
    </w:p>
    <w:p w14:paraId="07D24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69 27 24 99  ---   表示当前设备的 DevAddr,小端，69 27 24 99 = 0x99242769</w:t>
      </w:r>
    </w:p>
    <w:p w14:paraId="1A6A4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A2  ---   校验</w:t>
      </w:r>
    </w:p>
    <w:p w14:paraId="376C5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</w:p>
    <w:p w14:paraId="65A50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※   进入此模式后，每240分钟发送一次包含X/Y/Z 三轴数据的数据，</w:t>
      </w:r>
    </w:p>
    <w:p w14:paraId="5B488081">
      <w:pPr>
        <w:pStyle w:val="6"/>
        <w:spacing w:before="5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 w14:paraId="14453C54">
      <w:pPr>
        <w:pStyle w:val="6"/>
        <w:spacing w:before="5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 w14:paraId="1716EBCA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360" w:lineRule="auto"/>
        <w:ind w:left="220" w:leftChars="0" w:right="730" w:rightChars="0" w:firstLine="0" w:firstLineChars="0"/>
        <w:textAlignment w:val="auto"/>
        <w:rPr>
          <w:rFonts w:hint="eastAsia" w:ascii="微软雅黑" w:hAnsi="微软雅黑" w:eastAsia="微软雅黑" w:cs="微软雅黑"/>
          <w:spacing w:val="-3"/>
          <w:lang w:val="en-US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3.4.6、复位设备请求；</w:t>
      </w:r>
    </w:p>
    <w:p w14:paraId="5681F893"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7" w:line="240" w:lineRule="auto"/>
        <w:ind w:left="440" w:leftChars="200" w:right="731" w:rightChars="0" w:firstLine="0" w:firstLineChars="0"/>
        <w:textAlignment w:val="auto"/>
        <w:rPr>
          <w:rFonts w:hint="default" w:ascii="微软雅黑" w:hAnsi="微软雅黑" w:eastAsia="微软雅黑" w:cs="微软雅黑"/>
          <w:spacing w:val="-3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lang w:val="en-US" w:eastAsia="zh-CN"/>
        </w:rPr>
        <w:t>Payload Contents</w:t>
      </w:r>
    </w:p>
    <w:tbl>
      <w:tblPr>
        <w:tblStyle w:val="14"/>
        <w:tblW w:w="9333" w:type="dxa"/>
        <w:tblInd w:w="5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992"/>
        <w:gridCol w:w="1560"/>
        <w:gridCol w:w="1275"/>
        <w:gridCol w:w="1276"/>
        <w:gridCol w:w="2813"/>
      </w:tblGrid>
      <w:tr w14:paraId="1DDD8C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6F8BC69C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Byte offset</w:t>
            </w: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56B0A0A3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Format</w:t>
            </w: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45BD4C1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54B2B55">
            <w:pPr>
              <w:widowControl/>
              <w:spacing w:line="360" w:lineRule="auto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507DA79D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Unit</w:t>
            </w:r>
          </w:p>
        </w:tc>
        <w:tc>
          <w:tcPr>
            <w:tcW w:w="281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7F19F1FC">
            <w:pPr>
              <w:widowControl/>
              <w:spacing w:line="360" w:lineRule="auto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Decription</w:t>
            </w:r>
          </w:p>
        </w:tc>
      </w:tr>
      <w:tr w14:paraId="113089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70D32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37950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2246A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DB0A4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0xFF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8A8DD4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51F47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</w:tr>
      <w:tr w14:paraId="7B4A2B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61C9E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576CC2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U32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E3124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EE925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965837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9B97B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设备DevAddr,小端</w:t>
            </w:r>
          </w:p>
        </w:tc>
      </w:tr>
      <w:tr w14:paraId="33EA18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B5640C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B8ADB0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A9740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5FE521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auto"/>
                <w:kern w:val="0"/>
                <w:sz w:val="18"/>
                <w:szCs w:val="18"/>
                <w:lang w:val="en-US" w:eastAsia="zh-CN"/>
              </w:rPr>
              <w:t>0xA5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1609B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646966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8"/>
                <w:szCs w:val="18"/>
                <w:lang w:val="en-US" w:eastAsia="zh-CN"/>
              </w:rPr>
              <w:t>功能码标志位</w:t>
            </w:r>
          </w:p>
        </w:tc>
      </w:tr>
      <w:tr w14:paraId="6F5868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B411D5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C484D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U8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83FF2F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宋体" w:cs="宋体"/>
                <w:kern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 w:bidi="en-US"/>
              </w:rPr>
              <w:t>CK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1161EA">
            <w:pPr>
              <w:widowControl/>
              <w:spacing w:line="360" w:lineRule="auto"/>
              <w:ind w:left="0" w:leftChars="0" w:right="0" w:rightChars="0"/>
              <w:jc w:val="center"/>
              <w:rPr>
                <w:rFonts w:ascii="微软雅黑" w:hAnsi="微软雅黑" w:eastAsia="宋体" w:cs="宋体"/>
                <w:kern w:val="0"/>
                <w:sz w:val="18"/>
                <w:szCs w:val="18"/>
                <w:lang w:val="en-US" w:eastAsia="en-US" w:bidi="en-US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1A8CE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0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2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87C298">
            <w:pPr>
              <w:widowControl/>
              <w:spacing w:line="360" w:lineRule="auto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 w:bidi="en-US"/>
              </w:rPr>
              <w:t>校验</w:t>
            </w:r>
          </w:p>
        </w:tc>
      </w:tr>
    </w:tbl>
    <w:p w14:paraId="3EC30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示例：FF 69 27 24 99 A5 F1</w:t>
      </w:r>
    </w:p>
    <w:p w14:paraId="25BCE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FA  ---   表示 Hearder 帧头</w:t>
      </w:r>
    </w:p>
    <w:p w14:paraId="78792D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 xml:space="preserve">69 27 24 99  ---   表示当前设备的 DevAddr,小端，69 27 24 99 = 0x99242769 = DevAddr : 99242769 ; </w:t>
      </w:r>
    </w:p>
    <w:p w14:paraId="5EB7A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A5  ---   表示让设备系统重启复位标志位；</w:t>
      </w:r>
    </w:p>
    <w:p w14:paraId="1BCB9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440" w:leftChars="200" w:firstLine="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0"/>
          <w:szCs w:val="20"/>
          <w:lang w:val="en-US" w:eastAsia="zh-CN"/>
        </w:rPr>
        <w:t>F1  ---   校验</w:t>
      </w:r>
    </w:p>
    <w:p w14:paraId="5CFB157F">
      <w:pPr>
        <w:pStyle w:val="6"/>
        <w:spacing w:before="5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sectPr>
      <w:footerReference r:id="rId8" w:type="default"/>
      <w:pgSz w:w="11910" w:h="16840"/>
      <w:pgMar w:top="1400" w:right="520" w:bottom="1120" w:left="980" w:header="906" w:footer="92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E43745">
    <w:pPr>
      <w:pStyle w:val="6"/>
      <w:spacing w:line="14" w:lineRule="auto"/>
      <w:rPr>
        <w:sz w:val="13"/>
      </w:rPr>
    </w:pPr>
    <w:r>
      <w:rPr>
        <w:sz w:val="21"/>
      </w:rPr>
      <w:pict>
        <v:line id="_x0000_s2052" o:spid="_x0000_s2052" o:spt="20" style="position:absolute;left:0pt;margin-left:2.15pt;margin-top:-15.75pt;height:0.05pt;width:481.8pt;z-index:251660288;mso-width-relative:page;mso-height-relative:page;" fillcolor="#FFFFFF" filled="t" stroked="t" coordsize="21600,21600">
          <v:path arrowok="t"/>
          <v:fill on="t" color2="#FFFFFF" focussize="0,0"/>
          <v:stroke color="#000000"/>
          <v:imagedata o:title=""/>
          <o:lock v:ext="edit" aspectratio="f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99554">
    <w:pPr>
      <w:pStyle w:val="6"/>
      <w:spacing w:line="14" w:lineRule="auto"/>
      <w:rPr>
        <w:sz w:val="13"/>
      </w:rPr>
    </w:pPr>
    <w:r>
      <w:rPr>
        <w:sz w:val="21"/>
      </w:rPr>
      <w:pict>
        <v:line id="_x0000_s2054" o:spid="_x0000_s2054" o:spt="20" style="position:absolute;left:0pt;margin-left:2.15pt;margin-top:-1.35pt;height:0.5pt;width:516.75pt;z-index:251660288;mso-width-relative:page;mso-height-relative:page;" filled="f" stroked="t" coordsize="21600,21600">
          <v:path arrowok="t"/>
          <v:fill on="f" focussize="0,0"/>
          <v:stroke color="#000000"/>
          <v:imagedata o:title=""/>
          <o:lock v:ext="edit" aspectratio="f"/>
        </v:line>
      </w:pict>
    </w:r>
    <w:r>
      <w:rPr>
        <w:sz w:val="21"/>
      </w:rPr>
      <w:pict>
        <v:shape id="_x0000_s2055" o:spid="_x0000_s2055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4B17AC7">
                <w:pPr>
                  <w:pStyle w:val="8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4A2F3C">
    <w:pPr>
      <w:pStyle w:val="6"/>
      <w:spacing w:line="14" w:lineRule="auto"/>
      <w:rPr>
        <w:sz w:val="13"/>
      </w:rPr>
    </w:pPr>
    <w:r>
      <w:rPr>
        <w:sz w:val="21"/>
      </w:rPr>
      <w:pict>
        <v:line id="_x0000_s2053" o:spid="_x0000_s2053" o:spt="20" style="position:absolute;left:0pt;margin-left:-1.5pt;margin-top:-4.35pt;height:0.45pt;width:520.45pt;z-index:251661312;mso-width-relative:page;mso-height-relative:page;" fillcolor="#FFFFFF" filled="t" stroked="t" coordsize="21600,21600">
          <v:path arrowok="t"/>
          <v:fill on="t" color2="#FFFFFF" focussize="0,0"/>
          <v:stroke color="#000000"/>
          <v:imagedata o:title=""/>
          <o:lock v:ext="edit" aspectratio="f"/>
        </v:line>
      </w:pict>
    </w:r>
    <w:r>
      <w:rPr>
        <w:sz w:val="21"/>
      </w:rPr>
      <w:pict>
        <v:shape id="_x0000_s2056" o:spid="_x0000_s205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349F793">
                <w:pPr>
                  <w:pStyle w:val="8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0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AFEA40">
    <w:pPr>
      <w:pStyle w:val="6"/>
      <w:spacing w:line="14" w:lineRule="auto"/>
      <w:rPr>
        <w:sz w:val="20"/>
      </w:rPr>
    </w:pPr>
    <w:r>
      <w:pict>
        <v:line id="_x0000_s2049" o:spid="_x0000_s2049" o:spt="20" style="position:absolute;left:0pt;margin-left:52.55pt;margin-top:53.35pt;height:0.05pt;width:511.65pt;mso-position-horizontal-relative:page;mso-position-vertical-relative:page;z-index:-251657216;mso-width-relative:page;mso-height-relative:page;" filled="f" stroked="t" coordsize="21600,21600">
          <v:path arrowok="t"/>
          <v:fill on="f" focussize="0,0"/>
          <v:stroke weight="0.72pt" color="#000000"/>
          <v:imagedata o:title=""/>
          <o:lock v:ext="edit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525" w:hanging="426"/>
        <w:jc w:val="left"/>
      </w:pPr>
      <w:rPr>
        <w:rFonts w:hint="default" w:ascii="Arial" w:hAnsi="Arial" w:eastAsia="Arial" w:cs="Arial"/>
        <w:w w:val="99"/>
        <w:sz w:val="30"/>
        <w:szCs w:val="30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69" w:hanging="570"/>
        <w:jc w:val="left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1681" w:hanging="828"/>
        <w:jc w:val="right"/>
      </w:pPr>
      <w:rPr>
        <w:rFonts w:hint="default"/>
        <w:b w:val="0"/>
        <w:bCs w:val="0"/>
        <w:w w:val="10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80" w:hanging="8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887" w:hanging="8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995" w:hanging="8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103" w:hanging="8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211" w:hanging="8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19" w:hanging="828"/>
      </w:pPr>
      <w:rPr>
        <w:rFonts w:hint="default"/>
        <w:lang w:val="en-US" w:eastAsia="en-US" w:bidi="en-US"/>
      </w:rPr>
    </w:lvl>
  </w:abstractNum>
  <w:abstractNum w:abstractNumId="1">
    <w:nsid w:val="4D85E5A6"/>
    <w:multiLevelType w:val="singleLevel"/>
    <w:tmpl w:val="4D85E5A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8FC6020"/>
    <w:multiLevelType w:val="singleLevel"/>
    <w:tmpl w:val="68FC60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A4MGM1Y2M4MWJjNDk1ZTg3NjJjZTBkMWI4NzI4NDgifQ=="/>
  </w:docVars>
  <w:rsids>
    <w:rsidRoot w:val="00000000"/>
    <w:rsid w:val="0063136E"/>
    <w:rsid w:val="0100722E"/>
    <w:rsid w:val="01DF165A"/>
    <w:rsid w:val="028F2F3E"/>
    <w:rsid w:val="02F60746"/>
    <w:rsid w:val="04833DD2"/>
    <w:rsid w:val="05DD246D"/>
    <w:rsid w:val="06546E8D"/>
    <w:rsid w:val="065809F9"/>
    <w:rsid w:val="067D59FE"/>
    <w:rsid w:val="068F0220"/>
    <w:rsid w:val="06DB68E8"/>
    <w:rsid w:val="07F6115B"/>
    <w:rsid w:val="08F82EB9"/>
    <w:rsid w:val="0B7E06C7"/>
    <w:rsid w:val="0BB46F46"/>
    <w:rsid w:val="0C1A784C"/>
    <w:rsid w:val="0CB47D80"/>
    <w:rsid w:val="0CF10C73"/>
    <w:rsid w:val="0E6D4EFD"/>
    <w:rsid w:val="11AB344D"/>
    <w:rsid w:val="15BD326E"/>
    <w:rsid w:val="1715308E"/>
    <w:rsid w:val="18BF617D"/>
    <w:rsid w:val="196C5C7B"/>
    <w:rsid w:val="1A9D1D74"/>
    <w:rsid w:val="1B810BE2"/>
    <w:rsid w:val="1CCF4785"/>
    <w:rsid w:val="1D0E1BD9"/>
    <w:rsid w:val="1DBB2D05"/>
    <w:rsid w:val="1EDF4F99"/>
    <w:rsid w:val="1F185E6D"/>
    <w:rsid w:val="21696E53"/>
    <w:rsid w:val="23B343B6"/>
    <w:rsid w:val="27775326"/>
    <w:rsid w:val="280E2503"/>
    <w:rsid w:val="2902400E"/>
    <w:rsid w:val="2D085772"/>
    <w:rsid w:val="2FDE27BA"/>
    <w:rsid w:val="2FF95846"/>
    <w:rsid w:val="30774DC3"/>
    <w:rsid w:val="315F3F7A"/>
    <w:rsid w:val="32F76552"/>
    <w:rsid w:val="34034AD4"/>
    <w:rsid w:val="36882EDE"/>
    <w:rsid w:val="36E52680"/>
    <w:rsid w:val="38E62DEF"/>
    <w:rsid w:val="39844412"/>
    <w:rsid w:val="3AF62802"/>
    <w:rsid w:val="3CF61143"/>
    <w:rsid w:val="3D4F6AA6"/>
    <w:rsid w:val="3EEA688D"/>
    <w:rsid w:val="3FD9720C"/>
    <w:rsid w:val="401D4506"/>
    <w:rsid w:val="40E8793D"/>
    <w:rsid w:val="41FB3959"/>
    <w:rsid w:val="422375DB"/>
    <w:rsid w:val="425A2175"/>
    <w:rsid w:val="43AF330E"/>
    <w:rsid w:val="44F632A6"/>
    <w:rsid w:val="45914A99"/>
    <w:rsid w:val="46496788"/>
    <w:rsid w:val="46BB6B88"/>
    <w:rsid w:val="47640F2A"/>
    <w:rsid w:val="4B8943EF"/>
    <w:rsid w:val="4C115F9A"/>
    <w:rsid w:val="4D0A68E9"/>
    <w:rsid w:val="4D8F4661"/>
    <w:rsid w:val="4DFF1E22"/>
    <w:rsid w:val="4F2F4D9A"/>
    <w:rsid w:val="50C11298"/>
    <w:rsid w:val="56003207"/>
    <w:rsid w:val="57046041"/>
    <w:rsid w:val="586C55CA"/>
    <w:rsid w:val="59F77A4A"/>
    <w:rsid w:val="5C8C06A0"/>
    <w:rsid w:val="5C956545"/>
    <w:rsid w:val="5CF32E47"/>
    <w:rsid w:val="5D363899"/>
    <w:rsid w:val="5DA84284"/>
    <w:rsid w:val="5DD212A8"/>
    <w:rsid w:val="5E0E517D"/>
    <w:rsid w:val="600235F6"/>
    <w:rsid w:val="609A07E8"/>
    <w:rsid w:val="6327176C"/>
    <w:rsid w:val="640E0C81"/>
    <w:rsid w:val="64846E02"/>
    <w:rsid w:val="6644262D"/>
    <w:rsid w:val="69A2602B"/>
    <w:rsid w:val="6CC241C4"/>
    <w:rsid w:val="6D741A8D"/>
    <w:rsid w:val="6DFA3A56"/>
    <w:rsid w:val="6ECC43E7"/>
    <w:rsid w:val="6F624699"/>
    <w:rsid w:val="6F732004"/>
    <w:rsid w:val="71985DF3"/>
    <w:rsid w:val="724C1990"/>
    <w:rsid w:val="73D1401B"/>
    <w:rsid w:val="748F3650"/>
    <w:rsid w:val="75394C29"/>
    <w:rsid w:val="76557934"/>
    <w:rsid w:val="77501938"/>
    <w:rsid w:val="7A707B4A"/>
    <w:rsid w:val="7A7C4677"/>
    <w:rsid w:val="7E505BFE"/>
    <w:rsid w:val="7E7A4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ind w:left="525" w:hanging="426"/>
      <w:outlineLvl w:val="1"/>
    </w:pPr>
    <w:rPr>
      <w:rFonts w:ascii="Microsoft JhengHei" w:hAnsi="Microsoft JhengHei" w:eastAsia="Microsoft JhengHei" w:cs="Microsoft JhengHei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line="484" w:lineRule="exact"/>
      <w:ind w:left="940" w:hanging="84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4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7">
    <w:name w:val="toc 3"/>
    <w:basedOn w:val="1"/>
    <w:next w:val="1"/>
    <w:qFormat/>
    <w:uiPriority w:val="0"/>
    <w:pPr>
      <w:spacing w:before="128"/>
      <w:ind w:left="1571" w:hanging="1052"/>
    </w:pPr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autoSpaceDE/>
      <w:autoSpaceDN/>
      <w:snapToGrid w:val="0"/>
      <w:spacing w:before="0" w:after="0" w:line="240" w:lineRule="auto"/>
      <w:ind w:left="0" w:right="0"/>
      <w:jc w:val="both"/>
      <w:outlineLvl w:val="9"/>
    </w:pPr>
    <w:rPr>
      <w:rFonts w:ascii="Calibri" w:hAnsi="Calibri" w:cs="Times New Roman"/>
      <w:kern w:val="2"/>
      <w:sz w:val="18"/>
      <w:szCs w:val="24"/>
      <w:lang w:eastAsia="zh-CN" w:bidi="ar-SA"/>
    </w:rPr>
  </w:style>
  <w:style w:type="paragraph" w:styleId="10">
    <w:name w:val="toc 1"/>
    <w:basedOn w:val="1"/>
    <w:next w:val="1"/>
    <w:qFormat/>
    <w:uiPriority w:val="0"/>
    <w:pPr>
      <w:spacing w:before="43"/>
      <w:ind w:left="1734" w:right="563" w:hanging="1735"/>
      <w:jc w:val="right"/>
    </w:pPr>
    <w:rPr>
      <w:rFonts w:ascii="Calibri" w:hAnsi="Calibri" w:eastAsia="Calibri" w:cs="Calibri"/>
      <w:sz w:val="21"/>
      <w:szCs w:val="21"/>
      <w:lang w:val="en-US" w:eastAsia="en-US" w:bidi="en-US"/>
    </w:rPr>
  </w:style>
  <w:style w:type="paragraph" w:styleId="11">
    <w:name w:val="toc 4"/>
    <w:basedOn w:val="1"/>
    <w:next w:val="1"/>
    <w:qFormat/>
    <w:uiPriority w:val="0"/>
    <w:pPr>
      <w:spacing w:before="43"/>
      <w:ind w:left="1734" w:hanging="795"/>
    </w:pPr>
    <w:rPr>
      <w:rFonts w:ascii="Calibri" w:hAnsi="Calibri" w:eastAsia="Calibri" w:cs="Calibri"/>
      <w:sz w:val="21"/>
      <w:szCs w:val="21"/>
      <w:lang w:val="en-US" w:eastAsia="en-US" w:bidi="en-US"/>
    </w:rPr>
  </w:style>
  <w:style w:type="paragraph" w:styleId="12">
    <w:name w:val="toc 2"/>
    <w:basedOn w:val="1"/>
    <w:next w:val="1"/>
    <w:qFormat/>
    <w:uiPriority w:val="0"/>
    <w:pPr>
      <w:spacing w:before="64"/>
      <w:ind w:left="520" w:hanging="421"/>
    </w:pPr>
    <w:rPr>
      <w:rFonts w:ascii="Microsoft JhengHei" w:hAnsi="Microsoft JhengHei" w:eastAsia="Microsoft JhengHei" w:cs="Microsoft JhengHei"/>
      <w:b/>
      <w:bCs/>
      <w:sz w:val="20"/>
      <w:szCs w:val="20"/>
      <w:lang w:val="en-US" w:eastAsia="en-US" w:bidi="en-US"/>
    </w:rPr>
  </w:style>
  <w:style w:type="paragraph" w:styleId="13">
    <w:name w:val="Normal (Web)"/>
    <w:basedOn w:val="1"/>
    <w:qFormat/>
    <w:uiPriority w:val="0"/>
    <w:pPr>
      <w:autoSpaceDE/>
      <w:autoSpaceDN/>
      <w:spacing w:before="0" w:beforeAutospacing="1" w:after="0" w:afterAutospacing="1" w:line="240" w:lineRule="auto"/>
      <w:ind w:left="0" w:right="0"/>
      <w:jc w:val="left"/>
    </w:pPr>
    <w:rPr>
      <w:rFonts w:ascii="Calibri" w:hAnsi="Calibri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0">
    <w:name w:val="List Paragraph"/>
    <w:basedOn w:val="1"/>
    <w:qFormat/>
    <w:uiPriority w:val="1"/>
    <w:pPr>
      <w:spacing w:before="43"/>
      <w:ind w:left="940" w:hanging="841"/>
    </w:pPr>
    <w:rPr>
      <w:rFonts w:ascii="Calibri" w:hAnsi="Calibri" w:eastAsia="Calibri" w:cs="Calibri"/>
      <w:lang w:val="en-US" w:eastAsia="en-US" w:bidi="en-US"/>
    </w:rPr>
  </w:style>
  <w:style w:type="paragraph" w:customStyle="1" w:styleId="21">
    <w:name w:val="Table Paragraph"/>
    <w:basedOn w:val="1"/>
    <w:qFormat/>
    <w:uiPriority w:val="1"/>
    <w:pPr>
      <w:spacing w:before="22"/>
      <w:ind w:left="108"/>
    </w:pPr>
    <w:rPr>
      <w:rFonts w:ascii="宋体" w:hAnsi="宋体" w:eastAsia="宋体" w:cs="宋体"/>
      <w:lang w:val="en-US" w:eastAsia="en-US" w:bidi="en-US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="Calibri" w:hAnsi="Calibri" w:eastAsia="Calibri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Times New Roman"/>
      <w:sz w:val="20"/>
      <w:szCs w:val="20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Calibri" w:hAnsi="Calibri" w:eastAsia="Calibri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法律合同二"/>
      <sectRole val="1"/>
    </customSectPr>
    <customSectPr/>
    <customSectPr/>
  </customSectProps>
  <customShpExts>
    <customShpInfo spid="_x0000_s2049"/>
    <customShpInfo spid="_x0000_s2052"/>
    <customShpInfo spid="_x0000_s2054"/>
    <customShpInfo spid="_x0000_s2055" textRotate="1"/>
    <customShpInfo spid="_x0000_s2053"/>
    <customShpInfo spid="_x0000_s205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23</Pages>
  <Words>4664</Words>
  <Characters>8066</Characters>
  <Lines>0</Lines>
  <Paragraphs>0</Paragraphs>
  <TotalTime>83</TotalTime>
  <ScaleCrop>false</ScaleCrop>
  <LinksUpToDate>false</LinksUpToDate>
  <CharactersWithSpaces>9439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2018-02-20T15:36:00Z</dcterms:created>
  <dc:creator>Abu设计</dc:creator>
  <dc:description>更多Abu设计的信纸请访问
http://chn.docer.com/works?userid=415014680
谢谢支持</dc:description>
  <cp:keywords>信纸 信笺背景</cp:keywords>
  <cp:lastModifiedBy>hkt01</cp:lastModifiedBy>
  <dcterms:modified xsi:type="dcterms:W3CDTF">2025-04-29T09:16:05Z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2052-12.1.0.20784</vt:lpwstr>
  </property>
  <property fmtid="{D5CDD505-2E9C-101B-9397-08002B2CF9AE}" pid="6" name="ICV">
    <vt:lpwstr>492531E574DC4BA78B6490B7A08EC35A</vt:lpwstr>
  </property>
  <property fmtid="{D5CDD505-2E9C-101B-9397-08002B2CF9AE}" pid="7" name="KSOTemplateDocerSaveRecord">
    <vt:lpwstr>eyJoZGlkIjoiMjkzOTQ0NjM0ZDhkYzcxYTA4ODJmZjhmNjhhYzNhZjQifQ==</vt:lpwstr>
  </property>
</Properties>
</file>